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C8" w:rsidRDefault="00B65D2D" w:rsidP="00C73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  <w:r w:rsidR="003103C8">
        <w:rPr>
          <w:rFonts w:ascii="Times New Roman" w:hAnsi="Times New Roman" w:cs="Times New Roman"/>
          <w:b/>
          <w:sz w:val="28"/>
          <w:szCs w:val="28"/>
        </w:rPr>
        <w:t xml:space="preserve">первичной профсоюзной организации </w:t>
      </w:r>
    </w:p>
    <w:p w:rsidR="00AD3B16" w:rsidRPr="003751FA" w:rsidRDefault="003103C8" w:rsidP="00C73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«Михайловская СОШ №2»</w:t>
      </w:r>
    </w:p>
    <w:p w:rsidR="00F90BA6" w:rsidRPr="003751FA" w:rsidRDefault="009A50B5" w:rsidP="002D6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BC3A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103C8" w:rsidRDefault="00AD3B16" w:rsidP="00310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E1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  <w:r w:rsidRPr="003B21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03C8">
        <w:rPr>
          <w:rFonts w:ascii="Times New Roman" w:hAnsi="Times New Roman" w:cs="Times New Roman"/>
          <w:b/>
          <w:sz w:val="28"/>
          <w:szCs w:val="28"/>
        </w:rPr>
        <w:t xml:space="preserve">первичной профсоюзной организации </w:t>
      </w:r>
    </w:p>
    <w:p w:rsidR="003103C8" w:rsidRPr="003751FA" w:rsidRDefault="003103C8" w:rsidP="00310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«Михайловская СОШ №2»</w:t>
      </w:r>
    </w:p>
    <w:p w:rsidR="00AD3B16" w:rsidRPr="006A65B2" w:rsidRDefault="00AD3918" w:rsidP="00412F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работающих - 5</w:t>
      </w:r>
      <w:r w:rsidR="00764E1C">
        <w:rPr>
          <w:rFonts w:ascii="Times New Roman" w:hAnsi="Times New Roman" w:cs="Times New Roman"/>
          <w:sz w:val="28"/>
          <w:szCs w:val="28"/>
        </w:rPr>
        <w:t>3</w:t>
      </w:r>
      <w:r w:rsidR="00AD3B16" w:rsidRPr="006A65B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D3B16" w:rsidRDefault="00AD3918" w:rsidP="00412F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профсоюза – 5</w:t>
      </w:r>
      <w:r w:rsidR="00764E1C">
        <w:rPr>
          <w:rFonts w:ascii="Times New Roman" w:hAnsi="Times New Roman" w:cs="Times New Roman"/>
          <w:sz w:val="28"/>
          <w:szCs w:val="28"/>
        </w:rPr>
        <w:t>3</w:t>
      </w:r>
      <w:r w:rsidR="00AD3B16" w:rsidRPr="00AD3B1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74447" w:rsidRDefault="00764E1C" w:rsidP="00412F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-47</w:t>
      </w:r>
      <w:r w:rsidR="00D7444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74447" w:rsidRPr="00AD3B16" w:rsidRDefault="00AD3918" w:rsidP="00412F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– 6</w:t>
      </w:r>
      <w:r w:rsidR="00D7444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D3B16" w:rsidRDefault="00D74447" w:rsidP="00412F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</w:t>
      </w:r>
      <w:r w:rsidRPr="008577DB">
        <w:rPr>
          <w:rFonts w:ascii="Times New Roman" w:hAnsi="Times New Roman" w:cs="Times New Roman"/>
          <w:sz w:val="28"/>
          <w:szCs w:val="28"/>
        </w:rPr>
        <w:t xml:space="preserve">МОУ «Михайловская СОШ № 2» </w:t>
      </w:r>
      <w:r>
        <w:rPr>
          <w:rFonts w:ascii="Times New Roman" w:hAnsi="Times New Roman" w:cs="Times New Roman"/>
          <w:sz w:val="28"/>
          <w:szCs w:val="28"/>
        </w:rPr>
        <w:t xml:space="preserve"> сохраняе</w:t>
      </w:r>
      <w:r w:rsidR="00AD3B16">
        <w:rPr>
          <w:rFonts w:ascii="Times New Roman" w:hAnsi="Times New Roman" w:cs="Times New Roman"/>
          <w:sz w:val="28"/>
          <w:szCs w:val="28"/>
        </w:rPr>
        <w:t>т</w:t>
      </w:r>
      <w:r w:rsidR="00AD3B16" w:rsidRPr="00AD3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100 % профсоюзного членства.</w:t>
      </w:r>
    </w:p>
    <w:p w:rsidR="008B0D70" w:rsidRPr="00AD3B16" w:rsidRDefault="008B0D70" w:rsidP="00412F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2022 года состоялось отчётно-выборное собрание (Протокол № 32)</w:t>
      </w:r>
    </w:p>
    <w:p w:rsidR="00AF34A2" w:rsidRDefault="00AF34A2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профсоюзного комитета:</w:t>
      </w:r>
    </w:p>
    <w:p w:rsidR="00AF34A2" w:rsidRDefault="009A50B5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Шатилова</w:t>
      </w:r>
      <w:r w:rsidR="00AF34A2">
        <w:rPr>
          <w:rFonts w:ascii="Times New Roman" w:hAnsi="Times New Roman" w:cs="Times New Roman"/>
          <w:sz w:val="28"/>
          <w:szCs w:val="28"/>
        </w:rPr>
        <w:t xml:space="preserve"> Юлия Валериевна – председатель,</w:t>
      </w:r>
    </w:p>
    <w:p w:rsidR="00AF34A2" w:rsidRDefault="00AF34A2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Панкратьева Елена Борисовна – предсе</w:t>
      </w:r>
      <w:r w:rsidR="000F562F">
        <w:rPr>
          <w:rFonts w:ascii="Times New Roman" w:hAnsi="Times New Roman" w:cs="Times New Roman"/>
          <w:sz w:val="28"/>
          <w:szCs w:val="28"/>
        </w:rPr>
        <w:t>датель спортивно-массовой комиссии.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Сычёва Е.В.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И.А.</w:t>
      </w:r>
    </w:p>
    <w:p w:rsidR="00AF34A2" w:rsidRDefault="00AF34A2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Лаврова Ирина Александровна – председатель коми</w:t>
      </w:r>
      <w:r w:rsidR="000F562F">
        <w:rPr>
          <w:rFonts w:ascii="Times New Roman" w:hAnsi="Times New Roman" w:cs="Times New Roman"/>
          <w:sz w:val="28"/>
          <w:szCs w:val="28"/>
        </w:rPr>
        <w:t>ссии по социальному партнёрству.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Ю.В.</w:t>
      </w:r>
    </w:p>
    <w:p w:rsidR="00764E1C" w:rsidRDefault="00764E1C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Панкратьева Е.Б.</w:t>
      </w:r>
    </w:p>
    <w:p w:rsidR="00AF34A2" w:rsidRDefault="00AF34A2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Сычёва Елена Владимировна </w:t>
      </w:r>
      <w:r w:rsidR="000C0F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F39">
        <w:rPr>
          <w:rFonts w:ascii="Times New Roman" w:hAnsi="Times New Roman" w:cs="Times New Roman"/>
          <w:sz w:val="28"/>
          <w:szCs w:val="28"/>
        </w:rPr>
        <w:t>председат</w:t>
      </w:r>
      <w:r w:rsidR="000F562F">
        <w:rPr>
          <w:rFonts w:ascii="Times New Roman" w:hAnsi="Times New Roman" w:cs="Times New Roman"/>
          <w:sz w:val="28"/>
          <w:szCs w:val="28"/>
        </w:rPr>
        <w:t>ель культурно-массовой комиссии.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Лаврова И.А.</w:t>
      </w:r>
    </w:p>
    <w:p w:rsidR="000F562F" w:rsidRDefault="00D012C9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Шатилова</w:t>
      </w:r>
      <w:r w:rsidR="000F562F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0C0F39" w:rsidRDefault="000C0F39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Ирина Анатольевна – пр</w:t>
      </w:r>
      <w:r w:rsidR="000F562F">
        <w:rPr>
          <w:rFonts w:ascii="Times New Roman" w:hAnsi="Times New Roman" w:cs="Times New Roman"/>
          <w:sz w:val="28"/>
          <w:szCs w:val="28"/>
        </w:rPr>
        <w:t>едседатель ревизионной комиссии.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И.А.</w:t>
      </w:r>
    </w:p>
    <w:p w:rsidR="000F562F" w:rsidRDefault="000F562F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Ю.В.</w:t>
      </w:r>
    </w:p>
    <w:p w:rsidR="000C0F39" w:rsidRDefault="00764E1C" w:rsidP="002D612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Панкратьева Елена Борисовна</w:t>
      </w:r>
      <w:r w:rsidR="000F562F">
        <w:rPr>
          <w:rFonts w:ascii="Times New Roman" w:hAnsi="Times New Roman" w:cs="Times New Roman"/>
          <w:sz w:val="28"/>
          <w:szCs w:val="28"/>
        </w:rPr>
        <w:t xml:space="preserve"> – казначей,</w:t>
      </w:r>
    </w:p>
    <w:p w:rsidR="000F562F" w:rsidRDefault="000F562F" w:rsidP="000F562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Юлия Владимировна – уполномоченный по охране труда</w:t>
      </w:r>
    </w:p>
    <w:p w:rsidR="00AD3B16" w:rsidRPr="00AD3B16" w:rsidRDefault="000C0F39" w:rsidP="00412F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Профсоюзный комитет</w:t>
      </w:r>
      <w:r w:rsidR="00AD3B16" w:rsidRPr="00AD3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="00AD3B16" w:rsidRPr="00AD3B16">
        <w:rPr>
          <w:rFonts w:ascii="Times New Roman" w:hAnsi="Times New Roman" w:cs="Times New Roman"/>
          <w:sz w:val="28"/>
          <w:szCs w:val="28"/>
        </w:rPr>
        <w:t xml:space="preserve"> в тесном сотрудничестве с администрацией и с </w:t>
      </w:r>
      <w:r w:rsidR="009A50B5">
        <w:rPr>
          <w:rFonts w:ascii="Times New Roman" w:hAnsi="Times New Roman" w:cs="Times New Roman"/>
          <w:sz w:val="28"/>
          <w:szCs w:val="28"/>
        </w:rPr>
        <w:t>Михайловской районной организацией Профессионального союза работников народного образования и науки РФ</w:t>
      </w:r>
      <w:r w:rsidR="00AD3B16" w:rsidRPr="00AD3B16">
        <w:rPr>
          <w:rFonts w:ascii="Times New Roman" w:hAnsi="Times New Roman" w:cs="Times New Roman"/>
          <w:sz w:val="28"/>
          <w:szCs w:val="28"/>
        </w:rPr>
        <w:t>.</w:t>
      </w:r>
    </w:p>
    <w:p w:rsidR="00D36ACF" w:rsidRDefault="00D36ACF" w:rsidP="00B047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562F" w:rsidRDefault="00873739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3739">
        <w:rPr>
          <w:rFonts w:ascii="Times New Roman" w:hAnsi="Times New Roman" w:cs="Times New Roman"/>
          <w:b/>
          <w:sz w:val="28"/>
          <w:szCs w:val="28"/>
        </w:rPr>
        <w:t>Работа спортивно – массовой комиссии.</w:t>
      </w:r>
    </w:p>
    <w:p w:rsidR="004E1EE2" w:rsidRPr="004E1EE2" w:rsidRDefault="00854FA0" w:rsidP="004E1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доброй традицией в</w:t>
      </w:r>
      <w:r w:rsidR="004E1EE2" w:rsidRPr="004E1EE2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4E1E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 дню рождения школы</w:t>
      </w:r>
      <w:r w:rsidR="00DD0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4E1EE2">
        <w:rPr>
          <w:rFonts w:ascii="Times New Roman" w:hAnsi="Times New Roman" w:cs="Times New Roman"/>
          <w:sz w:val="28"/>
          <w:szCs w:val="28"/>
        </w:rPr>
        <w:t xml:space="preserve"> турнир п</w:t>
      </w:r>
      <w:r>
        <w:rPr>
          <w:rFonts w:ascii="Times New Roman" w:hAnsi="Times New Roman" w:cs="Times New Roman"/>
          <w:sz w:val="28"/>
          <w:szCs w:val="28"/>
        </w:rPr>
        <w:t>о волейболу, в котором принимают</w:t>
      </w:r>
      <w:r w:rsidR="004E1EE2">
        <w:rPr>
          <w:rFonts w:ascii="Times New Roman" w:hAnsi="Times New Roman" w:cs="Times New Roman"/>
          <w:sz w:val="28"/>
          <w:szCs w:val="28"/>
        </w:rPr>
        <w:t xml:space="preserve"> участие члены профсо</w:t>
      </w:r>
      <w:r w:rsidR="00D36ACF">
        <w:rPr>
          <w:rFonts w:ascii="Times New Roman" w:hAnsi="Times New Roman" w:cs="Times New Roman"/>
          <w:sz w:val="28"/>
          <w:szCs w:val="28"/>
        </w:rPr>
        <w:t>ю</w:t>
      </w:r>
      <w:r w:rsidR="004E1EE2">
        <w:rPr>
          <w:rFonts w:ascii="Times New Roman" w:hAnsi="Times New Roman" w:cs="Times New Roman"/>
          <w:sz w:val="28"/>
          <w:szCs w:val="28"/>
        </w:rPr>
        <w:t>за  МОУ «Михайловская СОШ №2»</w:t>
      </w:r>
      <w:r w:rsidR="003A1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Этот год не стал исключением.</w:t>
      </w:r>
    </w:p>
    <w:p w:rsidR="00873739" w:rsidRDefault="00873739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3739" w:rsidRDefault="00873739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комиссии по социальному партнёрству.</w:t>
      </w:r>
    </w:p>
    <w:p w:rsidR="003A10D7" w:rsidRPr="00AD3B16" w:rsidRDefault="003A10D7" w:rsidP="003A1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Доплаты, носящие </w:t>
      </w:r>
      <w:r w:rsidRPr="00AD3B16">
        <w:rPr>
          <w:rFonts w:ascii="Times New Roman" w:hAnsi="Times New Roman" w:cs="Times New Roman"/>
          <w:sz w:val="28"/>
          <w:szCs w:val="28"/>
        </w:rPr>
        <w:t>стимулирующий характер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B16">
        <w:rPr>
          <w:rFonts w:ascii="Times New Roman" w:hAnsi="Times New Roman" w:cs="Times New Roman"/>
          <w:sz w:val="28"/>
          <w:szCs w:val="28"/>
        </w:rPr>
        <w:t xml:space="preserve"> были вып</w:t>
      </w:r>
      <w:r w:rsidR="00482167">
        <w:rPr>
          <w:rFonts w:ascii="Times New Roman" w:hAnsi="Times New Roman" w:cs="Times New Roman"/>
          <w:sz w:val="28"/>
          <w:szCs w:val="28"/>
        </w:rPr>
        <w:t>лачены: за классное руковод</w:t>
      </w:r>
      <w:r w:rsidRPr="00AD3B16">
        <w:rPr>
          <w:rFonts w:ascii="Times New Roman" w:hAnsi="Times New Roman" w:cs="Times New Roman"/>
          <w:sz w:val="28"/>
          <w:szCs w:val="28"/>
        </w:rPr>
        <w:t>ство,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16">
        <w:rPr>
          <w:rFonts w:ascii="Times New Roman" w:hAnsi="Times New Roman" w:cs="Times New Roman"/>
          <w:sz w:val="28"/>
          <w:szCs w:val="28"/>
        </w:rPr>
        <w:t xml:space="preserve">проверку </w:t>
      </w:r>
      <w:r>
        <w:rPr>
          <w:rFonts w:ascii="Times New Roman" w:hAnsi="Times New Roman" w:cs="Times New Roman"/>
          <w:sz w:val="28"/>
          <w:szCs w:val="28"/>
        </w:rPr>
        <w:t>тетрадей</w:t>
      </w:r>
      <w:r w:rsidRPr="00AD3B16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 xml:space="preserve"> заведование кабинетами</w:t>
      </w:r>
      <w:r w:rsidRPr="00AD3B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заведование мастерскими</w:t>
      </w:r>
      <w:r w:rsidRPr="00AD3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16">
        <w:rPr>
          <w:rFonts w:ascii="Times New Roman" w:hAnsi="Times New Roman" w:cs="Times New Roman"/>
          <w:sz w:val="28"/>
          <w:szCs w:val="28"/>
        </w:rPr>
        <w:t xml:space="preserve">доплаты за группы продленного дня, </w:t>
      </w:r>
      <w:r>
        <w:rPr>
          <w:rFonts w:ascii="Times New Roman" w:hAnsi="Times New Roman" w:cs="Times New Roman"/>
          <w:sz w:val="28"/>
          <w:szCs w:val="28"/>
        </w:rPr>
        <w:t>руководителям методических объединений</w:t>
      </w:r>
      <w:r w:rsidR="009A50B5">
        <w:rPr>
          <w:rFonts w:ascii="Times New Roman" w:hAnsi="Times New Roman" w:cs="Times New Roman"/>
          <w:sz w:val="28"/>
          <w:szCs w:val="28"/>
        </w:rPr>
        <w:t>, наставникам</w:t>
      </w:r>
      <w:r w:rsidRPr="00AD3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0D7" w:rsidRPr="00AD3B16" w:rsidRDefault="003A10D7" w:rsidP="003A1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AD3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МОУ «Михайловская СОШ №2» </w:t>
      </w:r>
      <w:r w:rsidRPr="00AD3B16">
        <w:rPr>
          <w:rFonts w:ascii="Times New Roman" w:hAnsi="Times New Roman" w:cs="Times New Roman"/>
          <w:sz w:val="28"/>
          <w:szCs w:val="28"/>
        </w:rPr>
        <w:t>оплачен дополнительный отпуск за работу без больничных листов, победителям различных конкурсов, соревнований, олимпиад,</w:t>
      </w:r>
      <w:r>
        <w:rPr>
          <w:rFonts w:ascii="Times New Roman" w:hAnsi="Times New Roman" w:cs="Times New Roman"/>
          <w:sz w:val="28"/>
          <w:szCs w:val="28"/>
        </w:rPr>
        <w:t xml:space="preserve">  членам профкома, председателю первичной профсоюзной организации</w:t>
      </w:r>
      <w:r w:rsidRPr="00AD3B16">
        <w:rPr>
          <w:rFonts w:ascii="Times New Roman" w:hAnsi="Times New Roman" w:cs="Times New Roman"/>
          <w:sz w:val="28"/>
          <w:szCs w:val="28"/>
        </w:rPr>
        <w:t>, по 3 оплачи</w:t>
      </w:r>
      <w:r w:rsidR="00482167">
        <w:rPr>
          <w:rFonts w:ascii="Times New Roman" w:hAnsi="Times New Roman" w:cs="Times New Roman"/>
          <w:sz w:val="28"/>
          <w:szCs w:val="28"/>
        </w:rPr>
        <w:t>ваемых дня получили работники в связи с бракосочетанием</w:t>
      </w:r>
      <w:r w:rsidRPr="00AD3B16">
        <w:rPr>
          <w:rFonts w:ascii="Times New Roman" w:hAnsi="Times New Roman" w:cs="Times New Roman"/>
          <w:sz w:val="28"/>
          <w:szCs w:val="28"/>
        </w:rPr>
        <w:t>. Директ</w:t>
      </w:r>
      <w:r>
        <w:rPr>
          <w:rFonts w:ascii="Times New Roman" w:hAnsi="Times New Roman" w:cs="Times New Roman"/>
          <w:sz w:val="28"/>
          <w:szCs w:val="28"/>
        </w:rPr>
        <w:t>ор школы, его заместители получили</w:t>
      </w:r>
      <w:r w:rsidRPr="00AD3B16">
        <w:rPr>
          <w:rFonts w:ascii="Times New Roman" w:hAnsi="Times New Roman" w:cs="Times New Roman"/>
          <w:sz w:val="28"/>
          <w:szCs w:val="28"/>
        </w:rPr>
        <w:t xml:space="preserve"> по 3 дня к отпуску за ненормированный рабочий день.</w:t>
      </w:r>
    </w:p>
    <w:p w:rsidR="003A10D7" w:rsidRDefault="003A10D7" w:rsidP="003A1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произведены выплаты </w:t>
      </w:r>
      <w:r w:rsidRPr="00AD3B16">
        <w:rPr>
          <w:rFonts w:ascii="Times New Roman" w:hAnsi="Times New Roman" w:cs="Times New Roman"/>
          <w:sz w:val="28"/>
          <w:szCs w:val="28"/>
        </w:rPr>
        <w:t xml:space="preserve"> </w:t>
      </w:r>
      <w:r w:rsidR="00854E9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D3B16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а  к юбилейным датам. </w:t>
      </w:r>
    </w:p>
    <w:p w:rsidR="003A10D7" w:rsidRDefault="003A10D7" w:rsidP="003A1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0D7" w:rsidRPr="002C5761" w:rsidRDefault="003A10D7" w:rsidP="003A10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7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МОУ «Михайловская СОШ №2»</w:t>
      </w:r>
      <w:r w:rsidRPr="002C5761">
        <w:rPr>
          <w:rFonts w:ascii="Times New Roman" w:hAnsi="Times New Roman" w:cs="Times New Roman"/>
          <w:b/>
          <w:sz w:val="28"/>
          <w:szCs w:val="28"/>
        </w:rPr>
        <w:t xml:space="preserve"> учитывала мнение профсоюзного комитета по следующим вопросам: </w:t>
      </w:r>
    </w:p>
    <w:p w:rsidR="003A10D7" w:rsidRPr="00917BAD" w:rsidRDefault="003A10D7" w:rsidP="003A10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17BAD">
        <w:rPr>
          <w:rFonts w:ascii="Times New Roman" w:hAnsi="Times New Roman" w:cs="Times New Roman"/>
          <w:sz w:val="28"/>
          <w:szCs w:val="28"/>
        </w:rPr>
        <w:t>положение о новой системе оплаты труда;</w:t>
      </w:r>
    </w:p>
    <w:p w:rsidR="003A10D7" w:rsidRPr="00917BAD" w:rsidRDefault="003A10D7" w:rsidP="003A10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BAD">
        <w:rPr>
          <w:rFonts w:ascii="Times New Roman" w:hAnsi="Times New Roman" w:cs="Times New Roman"/>
          <w:sz w:val="28"/>
          <w:szCs w:val="28"/>
        </w:rPr>
        <w:t>- очередность предоставления отпусков (ст. 123 ТК РФ);</w:t>
      </w:r>
    </w:p>
    <w:p w:rsidR="003A10D7" w:rsidRPr="00917BAD" w:rsidRDefault="003A10D7" w:rsidP="003A10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BAD">
        <w:rPr>
          <w:rFonts w:ascii="Times New Roman" w:hAnsi="Times New Roman" w:cs="Times New Roman"/>
          <w:sz w:val="28"/>
          <w:szCs w:val="28"/>
        </w:rPr>
        <w:t>- установление сроков оплаты заработной платы (ст. 136 ТК РФ);</w:t>
      </w:r>
    </w:p>
    <w:p w:rsidR="003A10D7" w:rsidRPr="00917BAD" w:rsidRDefault="003A10D7" w:rsidP="003A10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BAD">
        <w:rPr>
          <w:rFonts w:ascii="Times New Roman" w:hAnsi="Times New Roman" w:cs="Times New Roman"/>
          <w:sz w:val="28"/>
          <w:szCs w:val="28"/>
        </w:rPr>
        <w:t>- утверждение Правил внутреннего трудового распорядка (ст. 190 ТК РФ);</w:t>
      </w:r>
    </w:p>
    <w:p w:rsidR="003A10D7" w:rsidRPr="00917BAD" w:rsidRDefault="003A10D7" w:rsidP="003A10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BAD">
        <w:rPr>
          <w:rFonts w:ascii="Times New Roman" w:hAnsi="Times New Roman" w:cs="Times New Roman"/>
          <w:sz w:val="28"/>
          <w:szCs w:val="28"/>
        </w:rPr>
        <w:t>- установление сроков выплаты заработанной платы работникам (ст. 136 ТК РФ);</w:t>
      </w:r>
    </w:p>
    <w:p w:rsidR="003A10D7" w:rsidRPr="00917BAD" w:rsidRDefault="003A10D7" w:rsidP="003A10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BAD">
        <w:rPr>
          <w:rFonts w:ascii="Times New Roman" w:hAnsi="Times New Roman" w:cs="Times New Roman"/>
          <w:sz w:val="28"/>
          <w:szCs w:val="28"/>
        </w:rPr>
        <w:t>- установление размеров повышения заработанной платы за вредные или особые условия труда (ст. 147 ТК РФ);</w:t>
      </w:r>
    </w:p>
    <w:p w:rsidR="003A10D7" w:rsidRPr="00917BAD" w:rsidRDefault="003A10D7" w:rsidP="003A10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BAD">
        <w:rPr>
          <w:rFonts w:ascii="Times New Roman" w:hAnsi="Times New Roman" w:cs="Times New Roman"/>
          <w:sz w:val="28"/>
          <w:szCs w:val="28"/>
        </w:rPr>
        <w:t>- положение о премировании;</w:t>
      </w:r>
    </w:p>
    <w:p w:rsidR="003A10D7" w:rsidRPr="00917BAD" w:rsidRDefault="003A10D7" w:rsidP="003A10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BAD">
        <w:rPr>
          <w:rFonts w:ascii="Times New Roman" w:hAnsi="Times New Roman" w:cs="Times New Roman"/>
          <w:sz w:val="28"/>
          <w:szCs w:val="28"/>
        </w:rPr>
        <w:t>- создание комиссии по охране труда (ст. 218 ТК РФ);</w:t>
      </w:r>
    </w:p>
    <w:p w:rsidR="003A10D7" w:rsidRDefault="003A10D7" w:rsidP="003A10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BAD">
        <w:rPr>
          <w:rFonts w:ascii="Times New Roman" w:hAnsi="Times New Roman" w:cs="Times New Roman"/>
          <w:sz w:val="28"/>
          <w:szCs w:val="28"/>
        </w:rPr>
        <w:t>- положение о годичном отпуске.</w:t>
      </w:r>
    </w:p>
    <w:p w:rsidR="003A10D7" w:rsidRDefault="003A10D7" w:rsidP="003A1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заработанной платы установлены в конкретные сроки: 15 и  30 каждого месяца.</w:t>
      </w:r>
    </w:p>
    <w:p w:rsidR="00873739" w:rsidRDefault="00873739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4E94" w:rsidRDefault="00854E94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4E94" w:rsidRDefault="00854E94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2C9" w:rsidRDefault="00D012C9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2C9" w:rsidRDefault="00D012C9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3739" w:rsidRDefault="00873739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культурно – массовой комиссии.</w:t>
      </w:r>
    </w:p>
    <w:p w:rsidR="00C75A4F" w:rsidRPr="00C75A4F" w:rsidRDefault="00C75A4F" w:rsidP="00C75A4F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традицией стала</w:t>
      </w:r>
      <w:r w:rsidRPr="00C7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совместных ко</w:t>
      </w:r>
      <w:r w:rsidR="007A5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ллективных  праздников. В День у</w:t>
      </w:r>
      <w:r w:rsidRPr="00C7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 </w:t>
      </w:r>
      <w:r w:rsidRPr="00C75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педагогов и сотрудников школы силами обучающихся, к</w:t>
      </w:r>
      <w:r w:rsidR="007A56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оллектива учителей  организовывался</w:t>
      </w:r>
      <w:r w:rsidRPr="00C75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праздничный концерт с последующим чаепитием. В этот день каждый получает заряд положительных эмоций и творческий подарок, приго</w:t>
      </w:r>
      <w:r w:rsidR="009A5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товленный профсоюзным комитетом.</w:t>
      </w:r>
      <w:r w:rsidRPr="00C75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75A4F" w:rsidRPr="00C75A4F" w:rsidRDefault="00C75A4F" w:rsidP="00C75A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3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</w:t>
      </w:r>
      <w:r w:rsidR="007A56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профсоюзный комитет поздравлял</w:t>
      </w:r>
      <w:r w:rsidRPr="00C75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работников с профессиональными и календарными праздниками, с юбилейными датами, чествование </w:t>
      </w:r>
      <w:r w:rsidRPr="00C7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педагогического труда</w:t>
      </w:r>
      <w:r w:rsidRPr="00C75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такие дни для каждого находятся доброе слово и материальная поддержка. </w:t>
      </w:r>
      <w:r w:rsidR="009A5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</w:t>
      </w:r>
      <w:r w:rsidRPr="00C75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организованы и проведены </w:t>
      </w:r>
      <w:r w:rsidR="00482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C75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посвященные:</w:t>
      </w:r>
    </w:p>
    <w:p w:rsidR="00C75A4F" w:rsidRPr="00C75A4F" w:rsidRDefault="00C75A4F" w:rsidP="00C75A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Дню Учителя.</w:t>
      </w:r>
    </w:p>
    <w:p w:rsidR="00C75A4F" w:rsidRPr="00C75A4F" w:rsidRDefault="00C75A4F" w:rsidP="00C75A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Дню защитника Отечества;</w:t>
      </w:r>
    </w:p>
    <w:p w:rsidR="00C75A4F" w:rsidRPr="00C75A4F" w:rsidRDefault="00C75A4F" w:rsidP="00C75A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Международному женскому дню;</w:t>
      </w:r>
    </w:p>
    <w:p w:rsidR="009A50B5" w:rsidRPr="00C75A4F" w:rsidRDefault="00C75A4F" w:rsidP="009A50B5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5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остаются без внимания профкома ветераны войны, труженики тыла, неработающие учителя-пенсионеры. 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Школа их всех объединяет, а профком чутко и своевременно откликается на их запросы, оказывая помощь и п</w:t>
      </w:r>
      <w:r w:rsidR="007A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оддержку. Для них мы организовывали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A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чествование в профессиональный праздник,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учителя,</w:t>
      </w:r>
      <w:r>
        <w:rPr>
          <w:rFonts w:ascii="Times New Roman" w:hAnsi="Times New Roman" w:cs="Times New Roman"/>
          <w:sz w:val="28"/>
          <w:szCs w:val="28"/>
        </w:rPr>
        <w:t xml:space="preserve"> поздравив каждого ветерана лично, с выездом на дом  с подарком и открыткой</w:t>
      </w:r>
      <w:r w:rsidR="009A50B5" w:rsidRPr="009A5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50B5" w:rsidRPr="00C75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 спонсорской помощи</w:t>
      </w:r>
      <w:r w:rsidR="009A5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50B5" w:rsidRPr="00C75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ОАО «Михайловский молокозавод»</w:t>
      </w:r>
      <w:r w:rsidR="009A5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A50B5" w:rsidRDefault="009A50B5" w:rsidP="00074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258" w:rsidRPr="00D012C9" w:rsidRDefault="00074258" w:rsidP="00074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2C9">
        <w:rPr>
          <w:rFonts w:ascii="Times New Roman" w:hAnsi="Times New Roman" w:cs="Times New Roman"/>
          <w:sz w:val="28"/>
          <w:szCs w:val="28"/>
        </w:rPr>
        <w:t xml:space="preserve">Всем  детям, родители которых являются членами  профсоюза, вручены новогодние подарки.  </w:t>
      </w:r>
      <w:r w:rsidR="00A55BE8" w:rsidRPr="00D012C9">
        <w:rPr>
          <w:rFonts w:ascii="Times New Roman" w:hAnsi="Times New Roman" w:cs="Times New Roman"/>
          <w:sz w:val="28"/>
          <w:szCs w:val="28"/>
        </w:rPr>
        <w:t>Ребёнок члена профсоюза посетил новогоднюю</w:t>
      </w:r>
    </w:p>
    <w:p w:rsidR="00074258" w:rsidRPr="00C763B8" w:rsidRDefault="00074258" w:rsidP="0007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39" w:rsidRDefault="00873739" w:rsidP="000F5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ревизионной комиссии.</w:t>
      </w:r>
    </w:p>
    <w:p w:rsidR="00CD76FC" w:rsidRDefault="00CD76FC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осуществлялась проверка</w:t>
      </w:r>
      <w:r w:rsidRPr="00CD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организационной и финансовой деятельности профсоюзной организации. </w:t>
      </w:r>
      <w:r w:rsidRPr="00CD7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Ревизионной комиссией изучалось соблюдение установленного порядка приёма, учёта членов профсоюза, хранение профсоюзных карточек, составление и своевременное предоставление статистической отчётности, работа с письмами и заявлениями членов профсоюза. Учётные карточки и профсоюзные билеты имеются. Функционирует «Профсоюзный уголок».</w:t>
      </w:r>
    </w:p>
    <w:p w:rsidR="00D012C9" w:rsidRDefault="00D012C9" w:rsidP="003A1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2C9" w:rsidRDefault="00D012C9" w:rsidP="003A1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2C9" w:rsidRDefault="00D012C9" w:rsidP="003A1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0D7" w:rsidRPr="003A10D7" w:rsidRDefault="003A10D7" w:rsidP="003A1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0D7">
        <w:rPr>
          <w:rFonts w:ascii="Times New Roman" w:hAnsi="Times New Roman" w:cs="Times New Roman"/>
          <w:b/>
          <w:sz w:val="28"/>
          <w:szCs w:val="28"/>
        </w:rPr>
        <w:lastRenderedPageBreak/>
        <w:t>Охрана труда.</w:t>
      </w:r>
    </w:p>
    <w:p w:rsidR="003A10D7" w:rsidRPr="00947473" w:rsidRDefault="003A10D7" w:rsidP="003A1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0D7" w:rsidRPr="00AD3B16" w:rsidRDefault="003A10D7" w:rsidP="003A1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B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МОУ «Михайловская СОШ №2»  избран уполномоченный</w:t>
      </w:r>
      <w:r w:rsidRPr="00AD3B16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>, который прошёл обучение как и директор школы, и председатель ППО</w:t>
      </w:r>
      <w:r w:rsidRPr="00AD3B16">
        <w:rPr>
          <w:rFonts w:ascii="Times New Roman" w:hAnsi="Times New Roman" w:cs="Times New Roman"/>
          <w:sz w:val="28"/>
          <w:szCs w:val="28"/>
        </w:rPr>
        <w:t xml:space="preserve">, у всех имеются удостоверения. </w:t>
      </w:r>
      <w:r>
        <w:rPr>
          <w:rFonts w:ascii="Times New Roman" w:hAnsi="Times New Roman" w:cs="Times New Roman"/>
          <w:sz w:val="28"/>
          <w:szCs w:val="28"/>
        </w:rPr>
        <w:t>Создана комиссия</w:t>
      </w:r>
      <w:r w:rsidRPr="00AD3B16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3A10D7" w:rsidRDefault="003A10D7" w:rsidP="003A1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по охране труда </w:t>
      </w:r>
      <w:r w:rsidRPr="0086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48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оведена проверка  СОУТ  </w:t>
      </w:r>
      <w:r w:rsidR="00B51C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2022</w:t>
      </w:r>
      <w:r w:rsidRPr="0086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Первичная профсоюзная организация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выяснил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результаты ат</w:t>
      </w:r>
      <w:r>
        <w:rPr>
          <w:rFonts w:ascii="Times New Roman" w:eastAsia="Calibri" w:hAnsi="Times New Roman" w:cs="Times New Roman"/>
          <w:sz w:val="28"/>
          <w:szCs w:val="28"/>
        </w:rPr>
        <w:t>тестации рабочих мест. Проверила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выполнение мероприятий по охране труда по разделу «Охрана труда» в Коллективных договорах  и Сог</w:t>
      </w:r>
      <w:r w:rsidR="00B51CBC">
        <w:rPr>
          <w:rFonts w:ascii="Times New Roman" w:eastAsia="Calibri" w:hAnsi="Times New Roman" w:cs="Times New Roman"/>
          <w:sz w:val="28"/>
          <w:szCs w:val="28"/>
        </w:rPr>
        <w:t>лашениях по охране труда за 2022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B51CBC" w:rsidRPr="00BA637D" w:rsidRDefault="00B51CBC" w:rsidP="00B51CB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A637D">
        <w:rPr>
          <w:rFonts w:ascii="Times New Roman" w:eastAsia="Calibri" w:hAnsi="Times New Roman" w:cs="Times New Roman"/>
          <w:sz w:val="28"/>
          <w:szCs w:val="28"/>
        </w:rPr>
        <w:t xml:space="preserve">ри подготовке образовательной организации к новому учебному году выполнены ремонтные работы в помещении библиотеки, отремонтирована лестница к кабинету физики, проведена </w:t>
      </w:r>
      <w:r>
        <w:rPr>
          <w:rFonts w:ascii="Times New Roman" w:eastAsia="Calibri" w:hAnsi="Times New Roman" w:cs="Times New Roman"/>
          <w:sz w:val="28"/>
          <w:szCs w:val="28"/>
        </w:rPr>
        <w:t>закупка строительных материалов.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Прошли п</w:t>
      </w:r>
      <w:r w:rsidRPr="00C01B8E">
        <w:rPr>
          <w:rFonts w:ascii="Times New Roman" w:eastAsia="Calibri" w:hAnsi="Times New Roman" w:cs="Times New Roman"/>
          <w:sz w:val="28"/>
          <w:szCs w:val="28"/>
        </w:rPr>
        <w:t>роверки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выполнения инструкций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охране труда</w:t>
      </w:r>
      <w:r w:rsidRPr="00C01B8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требований техники безопасности на рабочих местах, 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01B8E">
        <w:rPr>
          <w:rFonts w:ascii="Times New Roman" w:eastAsia="Calibri" w:hAnsi="Times New Roman" w:cs="Times New Roman"/>
          <w:sz w:val="28"/>
          <w:szCs w:val="28"/>
        </w:rPr>
        <w:t>общий осмотр зданий и сооружений, территорий, пищеблоков, всех учебных кабинетов, мастерских,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727FC">
        <w:rPr>
          <w:rFonts w:ascii="Times New Roman" w:hAnsi="Times New Roman" w:cs="Times New Roman"/>
          <w:sz w:val="28"/>
          <w:szCs w:val="28"/>
        </w:rPr>
        <w:t>беспечение техперсонала и работников столовой спецодеждой согласно нормативам,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727FC">
        <w:rPr>
          <w:rFonts w:ascii="Times New Roman" w:hAnsi="Times New Roman" w:cs="Times New Roman"/>
          <w:sz w:val="28"/>
          <w:szCs w:val="28"/>
        </w:rPr>
        <w:t xml:space="preserve">беспечение работников мылом и  смывающими средствами, 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727FC">
        <w:rPr>
          <w:rFonts w:ascii="Times New Roman" w:hAnsi="Times New Roman" w:cs="Times New Roman"/>
          <w:sz w:val="28"/>
          <w:szCs w:val="28"/>
        </w:rPr>
        <w:t>роведение периодических медицинских осмотров работников МОУ «Михайловская СОШ №2»,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3A10D7" w:rsidRPr="00F727FC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0D7" w:rsidRPr="00AD3B16" w:rsidRDefault="003A10D7" w:rsidP="003A1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B16">
        <w:rPr>
          <w:rFonts w:ascii="Times New Roman" w:hAnsi="Times New Roman" w:cs="Times New Roman"/>
          <w:sz w:val="28"/>
          <w:szCs w:val="28"/>
        </w:rPr>
        <w:t xml:space="preserve">За работу с опасными и тяжелыми </w:t>
      </w:r>
      <w:r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AD3B16">
        <w:rPr>
          <w:rFonts w:ascii="Times New Roman" w:hAnsi="Times New Roman" w:cs="Times New Roman"/>
          <w:sz w:val="28"/>
          <w:szCs w:val="28"/>
        </w:rPr>
        <w:t>труда производилась доплаты 12% от оклада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B16">
        <w:rPr>
          <w:rFonts w:ascii="Times New Roman" w:hAnsi="Times New Roman" w:cs="Times New Roman"/>
          <w:sz w:val="28"/>
          <w:szCs w:val="28"/>
        </w:rPr>
        <w:t xml:space="preserve"> и были выделены дополнительные дни к отпуску.</w:t>
      </w:r>
      <w:r>
        <w:rPr>
          <w:rFonts w:ascii="Times New Roman" w:hAnsi="Times New Roman" w:cs="Times New Roman"/>
          <w:sz w:val="28"/>
          <w:szCs w:val="28"/>
        </w:rPr>
        <w:t xml:space="preserve"> Повару, рабо</w:t>
      </w:r>
      <w:r w:rsidR="007A56BD">
        <w:rPr>
          <w:rFonts w:ascii="Times New Roman" w:hAnsi="Times New Roman" w:cs="Times New Roman"/>
          <w:sz w:val="28"/>
          <w:szCs w:val="28"/>
        </w:rPr>
        <w:t>тающему у плиты, предоставлялся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дополнительный оплачиваемый отпуск продолжительностью 7 календарных дней к основному отпуску.</w:t>
      </w:r>
    </w:p>
    <w:p w:rsidR="003A10D7" w:rsidRDefault="003A10D7" w:rsidP="003A10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МОУ «Михайловская СОШ №2»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прошел месячник по охране труда. Все мероприятия этого месячника были направлены на безопасность детей и работников.</w:t>
      </w:r>
    </w:p>
    <w:p w:rsidR="003A10D7" w:rsidRPr="00C01B8E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первичной профсоюзной организации </w:t>
      </w:r>
      <w:r w:rsidRPr="00C01B8E">
        <w:rPr>
          <w:rFonts w:ascii="Times New Roman" w:eastAsia="Calibri" w:hAnsi="Times New Roman" w:cs="Times New Roman"/>
          <w:sz w:val="28"/>
          <w:szCs w:val="28"/>
        </w:rPr>
        <w:t>сначала провели заседания профкомов, затем профсоюзные собрания, совещания при директоре по ознакомлению с документами по проведению месячника по охране труда, ознакомили всех работников с планом проведения месячника.</w:t>
      </w:r>
    </w:p>
    <w:p w:rsidR="003A10D7" w:rsidRPr="00C01B8E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а профсоюзных собраниях шел разговор по проведению месячника и принятие самого активного участия в предлагаемых мероприятиях к «Всемирному дню охраны труда – 28 апреля», вынесли решение провести </w:t>
      </w:r>
      <w:r w:rsidRPr="00C01B8E">
        <w:rPr>
          <w:rFonts w:ascii="Times New Roman" w:eastAsia="Calibri" w:hAnsi="Times New Roman" w:cs="Times New Roman"/>
          <w:sz w:val="28"/>
          <w:szCs w:val="28"/>
        </w:rPr>
        <w:lastRenderedPageBreak/>
        <w:t>самый тщательный анализ имеющейся информации о заболеваемости, травматизме за год в результате трудовой деятельности.</w:t>
      </w:r>
    </w:p>
    <w:p w:rsidR="003A10D7" w:rsidRPr="00C01B8E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Первичная профсоюзная организация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выяснил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результаты ат</w:t>
      </w:r>
      <w:r>
        <w:rPr>
          <w:rFonts w:ascii="Times New Roman" w:eastAsia="Calibri" w:hAnsi="Times New Roman" w:cs="Times New Roman"/>
          <w:sz w:val="28"/>
          <w:szCs w:val="28"/>
        </w:rPr>
        <w:t>тестации рабочих мест. Проверила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выполнение мероприятий по охране труда по разделу «Охрана труда» в Коллективных договорах  и Сог</w:t>
      </w:r>
      <w:r>
        <w:rPr>
          <w:rFonts w:ascii="Times New Roman" w:eastAsia="Calibri" w:hAnsi="Times New Roman" w:cs="Times New Roman"/>
          <w:sz w:val="28"/>
          <w:szCs w:val="28"/>
        </w:rPr>
        <w:t>лашениях по охране труда</w:t>
      </w:r>
      <w:r w:rsidRPr="00C01B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Проводились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беседы, классные часы, посвященные «Всемирному дню охраны труда» </w:t>
      </w:r>
      <w:r>
        <w:rPr>
          <w:rFonts w:ascii="Times New Roman" w:eastAsia="Calibri" w:hAnsi="Times New Roman" w:cs="Times New Roman"/>
          <w:sz w:val="28"/>
          <w:szCs w:val="28"/>
        </w:rPr>
        <w:t>на темы:</w:t>
      </w:r>
    </w:p>
    <w:p w:rsidR="003A10D7" w:rsidRPr="00C01B8E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E">
        <w:rPr>
          <w:rFonts w:ascii="Times New Roman" w:eastAsia="Calibri" w:hAnsi="Times New Roman" w:cs="Times New Roman"/>
          <w:sz w:val="28"/>
          <w:szCs w:val="28"/>
        </w:rPr>
        <w:t>1) «Правила дорожного движения  помни всегда, чтоб не случилась с тобою беда!»;</w:t>
      </w:r>
    </w:p>
    <w:p w:rsidR="003A10D7" w:rsidRPr="00C01B8E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01B8E">
        <w:rPr>
          <w:rFonts w:ascii="Times New Roman" w:eastAsia="Calibri" w:hAnsi="Times New Roman" w:cs="Times New Roman"/>
          <w:sz w:val="28"/>
          <w:szCs w:val="28"/>
        </w:rPr>
        <w:t>) «Правила безопасного поведения»;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Проверили своевременность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sz w:val="28"/>
          <w:szCs w:val="28"/>
        </w:rPr>
        <w:t>охождения медицинских осмотров.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Провели</w:t>
      </w:r>
      <w:r w:rsidRPr="00C01B8E">
        <w:rPr>
          <w:rFonts w:ascii="Times New Roman" w:eastAsia="Calibri" w:hAnsi="Times New Roman" w:cs="Times New Roman"/>
          <w:sz w:val="28"/>
          <w:szCs w:val="28"/>
        </w:rPr>
        <w:t xml:space="preserve"> конкурс рисунков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0D7" w:rsidRDefault="0048216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 апреля 202</w:t>
      </w:r>
      <w:r w:rsidR="00D012C9">
        <w:rPr>
          <w:rFonts w:ascii="Times New Roman" w:eastAsia="Calibri" w:hAnsi="Times New Roman" w:cs="Times New Roman"/>
          <w:sz w:val="28"/>
          <w:szCs w:val="28"/>
        </w:rPr>
        <w:t>2</w:t>
      </w:r>
      <w:r w:rsidR="003A10D7" w:rsidRPr="00C01B8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3A10D7">
        <w:rPr>
          <w:rFonts w:ascii="Times New Roman" w:eastAsia="Calibri" w:hAnsi="Times New Roman" w:cs="Times New Roman"/>
          <w:sz w:val="28"/>
          <w:szCs w:val="28"/>
        </w:rPr>
        <w:t>прошло профсоюзное собрание</w:t>
      </w:r>
      <w:r w:rsidR="003A10D7" w:rsidRPr="00C01B8E">
        <w:rPr>
          <w:rFonts w:ascii="Times New Roman" w:eastAsia="Calibri" w:hAnsi="Times New Roman" w:cs="Times New Roman"/>
          <w:sz w:val="28"/>
          <w:szCs w:val="28"/>
        </w:rPr>
        <w:t xml:space="preserve"> по подведению итогов месячника по охране тру</w:t>
      </w:r>
      <w:r w:rsidR="003A10D7">
        <w:rPr>
          <w:rFonts w:ascii="Times New Roman" w:eastAsia="Calibri" w:hAnsi="Times New Roman" w:cs="Times New Roman"/>
          <w:sz w:val="28"/>
          <w:szCs w:val="28"/>
        </w:rPr>
        <w:t>да.</w:t>
      </w:r>
    </w:p>
    <w:p w:rsidR="003A10D7" w:rsidRDefault="003A10D7" w:rsidP="003A1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пециалисту по охране труда были пр</w:t>
      </w:r>
      <w:r w:rsidR="00482167">
        <w:rPr>
          <w:rFonts w:ascii="Times New Roman" w:hAnsi="Times New Roman" w:cs="Times New Roman"/>
          <w:sz w:val="28"/>
          <w:szCs w:val="28"/>
        </w:rPr>
        <w:t>едоставлены три календарных дня</w:t>
      </w:r>
      <w:r w:rsidRPr="003A10D7">
        <w:rPr>
          <w:rFonts w:ascii="Times New Roman" w:hAnsi="Times New Roman" w:cs="Times New Roman"/>
          <w:sz w:val="28"/>
          <w:szCs w:val="28"/>
        </w:rPr>
        <w:t xml:space="preserve"> к отпуску.</w:t>
      </w:r>
    </w:p>
    <w:p w:rsidR="003A10D7" w:rsidRPr="003A10D7" w:rsidRDefault="003A10D7" w:rsidP="003A10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ACF" w:rsidRDefault="00D36ACF" w:rsidP="00D36A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B16">
        <w:rPr>
          <w:rFonts w:ascii="Times New Roman" w:hAnsi="Times New Roman" w:cs="Times New Roman"/>
          <w:sz w:val="28"/>
          <w:szCs w:val="28"/>
        </w:rPr>
        <w:t xml:space="preserve">С целью определения согласованных позиций сторон по созданию необходимых трудовых и социально – экономических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AD3B16">
        <w:rPr>
          <w:rFonts w:ascii="Times New Roman" w:hAnsi="Times New Roman" w:cs="Times New Roman"/>
          <w:sz w:val="28"/>
          <w:szCs w:val="28"/>
        </w:rPr>
        <w:t xml:space="preserve"> для работников и обеспечению стабильной и эффективной деятельности </w:t>
      </w:r>
      <w:r w:rsidRPr="0050136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реждений</w:t>
      </w:r>
      <w:r w:rsidRPr="00AD3B1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Михайловского района разработано</w:t>
      </w:r>
      <w:r w:rsidRPr="00AD3B16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>
        <w:rPr>
          <w:rFonts w:ascii="Times New Roman" w:hAnsi="Times New Roman" w:cs="Times New Roman"/>
          <w:sz w:val="28"/>
          <w:szCs w:val="28"/>
        </w:rPr>
        <w:t>новое  трехстороннее районное С</w:t>
      </w:r>
      <w:r w:rsidRPr="00AD3B16">
        <w:rPr>
          <w:rFonts w:ascii="Times New Roman" w:hAnsi="Times New Roman" w:cs="Times New Roman"/>
          <w:sz w:val="28"/>
          <w:szCs w:val="28"/>
        </w:rPr>
        <w:t xml:space="preserve">оглашение между администрацией муниципального образования – Михайловский муниципальный район Рязанской области,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AD3B16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администрации муниципального образования Михайловский район Рязанской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районной профсоюзной организацие</w:t>
      </w:r>
      <w:r w:rsidRPr="00AD3B16">
        <w:rPr>
          <w:rFonts w:ascii="Times New Roman" w:hAnsi="Times New Roman" w:cs="Times New Roman"/>
          <w:sz w:val="28"/>
          <w:szCs w:val="28"/>
        </w:rPr>
        <w:t>й работников народного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РФ на 2020-2022 г. В МОУ «Михайловская СОШ №2» </w:t>
      </w:r>
      <w:r w:rsidRPr="00AD3B16">
        <w:rPr>
          <w:rFonts w:ascii="Times New Roman" w:hAnsi="Times New Roman" w:cs="Times New Roman"/>
          <w:sz w:val="28"/>
          <w:szCs w:val="28"/>
        </w:rPr>
        <w:t>действу</w:t>
      </w:r>
      <w:r>
        <w:rPr>
          <w:rFonts w:ascii="Times New Roman" w:hAnsi="Times New Roman" w:cs="Times New Roman"/>
          <w:sz w:val="28"/>
          <w:szCs w:val="28"/>
        </w:rPr>
        <w:t>ет коллективный договор. Районное Соглашение и   коллективный договор</w:t>
      </w:r>
      <w:r w:rsidRPr="00AD3B1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рошли уведомительную регистрацию</w:t>
      </w:r>
      <w:r w:rsidRPr="00AD3B16">
        <w:rPr>
          <w:rFonts w:ascii="Times New Roman" w:hAnsi="Times New Roman" w:cs="Times New Roman"/>
          <w:sz w:val="28"/>
          <w:szCs w:val="28"/>
        </w:rPr>
        <w:t xml:space="preserve"> в г. Ряза</w:t>
      </w:r>
      <w:r>
        <w:rPr>
          <w:rFonts w:ascii="Times New Roman" w:hAnsi="Times New Roman" w:cs="Times New Roman"/>
          <w:sz w:val="28"/>
          <w:szCs w:val="28"/>
        </w:rPr>
        <w:t xml:space="preserve">ни в Министерстве труда. На 2020-2022 </w:t>
      </w:r>
      <w:r w:rsidRPr="00AD3B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3B16">
        <w:rPr>
          <w:rFonts w:ascii="Times New Roman" w:hAnsi="Times New Roman" w:cs="Times New Roman"/>
          <w:sz w:val="28"/>
          <w:szCs w:val="28"/>
        </w:rPr>
        <w:t xml:space="preserve"> в Коллективные договоры были </w:t>
      </w:r>
      <w:r>
        <w:rPr>
          <w:rFonts w:ascii="Times New Roman" w:hAnsi="Times New Roman" w:cs="Times New Roman"/>
          <w:sz w:val="28"/>
          <w:szCs w:val="28"/>
        </w:rPr>
        <w:t>внесены дополнительные изменения</w:t>
      </w:r>
      <w:r w:rsidRPr="00AD3B16">
        <w:rPr>
          <w:rFonts w:ascii="Times New Roman" w:hAnsi="Times New Roman" w:cs="Times New Roman"/>
          <w:sz w:val="28"/>
          <w:szCs w:val="28"/>
        </w:rPr>
        <w:t>. Все изменения были оформлены Дополнительными Соглашениями и также прошли независимую экспертизу, были зарегистрированы в Министерстве труда</w:t>
      </w:r>
      <w:r>
        <w:rPr>
          <w:rFonts w:ascii="Times New Roman" w:hAnsi="Times New Roman" w:cs="Times New Roman"/>
          <w:sz w:val="28"/>
          <w:szCs w:val="28"/>
        </w:rPr>
        <w:t xml:space="preserve"> и занятости населения Рязанской области</w:t>
      </w:r>
      <w:r w:rsidRPr="00AD3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8A6" w:rsidRDefault="00D328A6" w:rsidP="00C01B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8A6" w:rsidRDefault="00D328A6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проведено </w:t>
      </w:r>
      <w:r w:rsidR="008012CA" w:rsidRPr="008012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1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</w:t>
      </w:r>
      <w:r w:rsidR="00D8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80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511"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  <w:r w:rsidRPr="00CD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собраний. Протоколы профсоюзных собраний и заседаний профкома имеются. На своих заседаниях профкомом анализировался ход выполнения принимаемых решений.</w:t>
      </w:r>
    </w:p>
    <w:p w:rsidR="008012CA" w:rsidRDefault="008012CA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заседаниях ПК рассматривались следующие вопросы:</w:t>
      </w:r>
    </w:p>
    <w:p w:rsidR="008012CA" w:rsidRDefault="008012CA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00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оказании материальной помощи</w:t>
      </w:r>
      <w:r w:rsidR="004800B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12CA" w:rsidRDefault="008012CA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00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премировании членов профсоюза</w:t>
      </w:r>
      <w:r w:rsidR="004800B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800BA" w:rsidRDefault="008012CA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00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 документов</w:t>
      </w:r>
      <w:r w:rsidR="004800B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0BA" w:rsidRDefault="004800BA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подготовке и проведении Всероссийской акции профсоюзов в рамках Всемирного дня дейс</w:t>
      </w:r>
      <w:r w:rsidR="00D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 «За достойный труд!»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году»;</w:t>
      </w:r>
    </w:p>
    <w:p w:rsidR="008012CA" w:rsidRDefault="00854E94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подготовке и проведении</w:t>
      </w:r>
      <w:r w:rsidR="00B5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первомайских мероприятий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</w:t>
      </w:r>
      <w:r w:rsidR="0080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D87511" w:rsidRDefault="00D87511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Профсоюзные собрания:</w:t>
      </w:r>
    </w:p>
    <w:p w:rsidR="00D87511" w:rsidRDefault="00D87511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проведении месячника по охране труда.</w:t>
      </w:r>
    </w:p>
    <w:p w:rsidR="00D87511" w:rsidRDefault="00D87511" w:rsidP="00D875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окончании месячника по охране труда.</w:t>
      </w:r>
    </w:p>
    <w:p w:rsidR="00D87511" w:rsidRDefault="00D87511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проведении конкурса по охране труда.</w:t>
      </w:r>
    </w:p>
    <w:p w:rsidR="00D87511" w:rsidRDefault="00D87511" w:rsidP="00D328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4.Подведение итогов по </w:t>
      </w:r>
      <w:r w:rsidR="00B51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 за 1 полугодие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87511" w:rsidRDefault="00D87511" w:rsidP="00D875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Подведени</w:t>
      </w:r>
      <w:r w:rsidR="00B51CB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итогов по охране труда за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87511" w:rsidRDefault="00D87511" w:rsidP="00D875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 выполнении Коллективного договора.</w:t>
      </w:r>
    </w:p>
    <w:p w:rsidR="00D63E8C" w:rsidRDefault="005A0FFF" w:rsidP="00412F3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FF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  <w:r w:rsidR="00353F83">
        <w:rPr>
          <w:rFonts w:ascii="Times New Roman" w:hAnsi="Times New Roman" w:cs="Times New Roman"/>
          <w:b/>
          <w:sz w:val="28"/>
          <w:szCs w:val="28"/>
        </w:rPr>
        <w:t xml:space="preserve"> профсоюзного комитета</w:t>
      </w:r>
      <w:r w:rsidRPr="005A0FFF">
        <w:rPr>
          <w:rFonts w:ascii="Times New Roman" w:hAnsi="Times New Roman" w:cs="Times New Roman"/>
          <w:b/>
          <w:sz w:val="28"/>
          <w:szCs w:val="28"/>
        </w:rPr>
        <w:t>.</w:t>
      </w:r>
    </w:p>
    <w:p w:rsidR="00D87511" w:rsidRDefault="00D87511" w:rsidP="00412F3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FFF" w:rsidRDefault="00353F83" w:rsidP="00412F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Профсоюзный комитет</w:t>
      </w:r>
      <w:r w:rsidR="005A0FFF" w:rsidRPr="005A0FFF">
        <w:rPr>
          <w:rFonts w:ascii="Times New Roman" w:hAnsi="Times New Roman" w:cs="Times New Roman"/>
          <w:sz w:val="28"/>
          <w:szCs w:val="28"/>
        </w:rPr>
        <w:t xml:space="preserve"> имеет свою страничку на сайте </w:t>
      </w:r>
      <w:r w:rsidR="00AB25F4">
        <w:rPr>
          <w:rFonts w:ascii="Times New Roman" w:hAnsi="Times New Roman" w:cs="Times New Roman"/>
          <w:sz w:val="28"/>
          <w:szCs w:val="28"/>
        </w:rPr>
        <w:t>школы</w:t>
      </w:r>
      <w:r w:rsidR="005A0FFF">
        <w:rPr>
          <w:rFonts w:ascii="Times New Roman" w:hAnsi="Times New Roman" w:cs="Times New Roman"/>
          <w:sz w:val="28"/>
          <w:szCs w:val="28"/>
        </w:rPr>
        <w:t xml:space="preserve">, </w:t>
      </w:r>
      <w:r w:rsidR="00AB25F4">
        <w:rPr>
          <w:rFonts w:ascii="Times New Roman" w:hAnsi="Times New Roman" w:cs="Times New Roman"/>
          <w:sz w:val="28"/>
          <w:szCs w:val="28"/>
        </w:rPr>
        <w:t xml:space="preserve">где ППО размещают информацию о работе профсоюза, </w:t>
      </w:r>
      <w:r w:rsidR="005A0FFF">
        <w:rPr>
          <w:rFonts w:ascii="Times New Roman" w:hAnsi="Times New Roman" w:cs="Times New Roman"/>
          <w:sz w:val="28"/>
          <w:szCs w:val="28"/>
        </w:rPr>
        <w:t>собственную электронную почту.</w:t>
      </w:r>
    </w:p>
    <w:p w:rsidR="00146AB2" w:rsidRDefault="00146AB2" w:rsidP="00412F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F75E4E" w:rsidRPr="00D42CF3" w:rsidTr="00F75E4E">
        <w:trPr>
          <w:jc w:val="center"/>
        </w:trPr>
        <w:tc>
          <w:tcPr>
            <w:tcW w:w="4785" w:type="dxa"/>
            <w:shd w:val="clear" w:color="auto" w:fill="auto"/>
          </w:tcPr>
          <w:p w:rsidR="00F75E4E" w:rsidRPr="00F75E4E" w:rsidRDefault="009F07EC" w:rsidP="00AB25F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E4E" w:rsidRPr="00F75E4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B25F4">
              <w:rPr>
                <w:rFonts w:ascii="Times New Roman" w:hAnsi="Times New Roman" w:cs="Times New Roman"/>
                <w:sz w:val="28"/>
                <w:szCs w:val="28"/>
              </w:rPr>
              <w:t>ППО  МОУ «Михайловская СОШ №2»</w:t>
            </w:r>
          </w:p>
        </w:tc>
        <w:tc>
          <w:tcPr>
            <w:tcW w:w="4786" w:type="dxa"/>
            <w:shd w:val="clear" w:color="auto" w:fill="auto"/>
          </w:tcPr>
          <w:p w:rsidR="00F75E4E" w:rsidRPr="00F75E4E" w:rsidRDefault="00AB25F4" w:rsidP="00AB25F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1CBC">
              <w:rPr>
                <w:rFonts w:ascii="Times New Roman" w:hAnsi="Times New Roman" w:cs="Times New Roman"/>
                <w:sz w:val="28"/>
                <w:szCs w:val="28"/>
              </w:rPr>
              <w:t>Шатилова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F75E4E" w:rsidRPr="00F75E4E" w:rsidRDefault="00F75E4E" w:rsidP="00955962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4CD" w:rsidRDefault="001E54CD" w:rsidP="00295304">
      <w:pPr>
        <w:pStyle w:val="a3"/>
        <w:ind w:firstLine="567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sectPr w:rsidR="001E54CD" w:rsidSect="008C03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B4" w:rsidRDefault="008605B4" w:rsidP="00EE6B9D">
      <w:pPr>
        <w:spacing w:after="0" w:line="240" w:lineRule="auto"/>
      </w:pPr>
      <w:r>
        <w:separator/>
      </w:r>
    </w:p>
  </w:endnote>
  <w:endnote w:type="continuationSeparator" w:id="1">
    <w:p w:rsidR="008605B4" w:rsidRDefault="008605B4" w:rsidP="00EE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439539"/>
      <w:docPartObj>
        <w:docPartGallery w:val="Page Numbers (Bottom of Page)"/>
        <w:docPartUnique/>
      </w:docPartObj>
    </w:sdtPr>
    <w:sdtContent>
      <w:p w:rsidR="00C319F7" w:rsidRDefault="00A65720">
        <w:pPr>
          <w:pStyle w:val="ab"/>
          <w:jc w:val="right"/>
        </w:pPr>
        <w:fldSimple w:instr="PAGE   \* MERGEFORMAT">
          <w:r w:rsidR="00D012C9">
            <w:rPr>
              <w:noProof/>
            </w:rPr>
            <w:t>6</w:t>
          </w:r>
        </w:fldSimple>
      </w:p>
    </w:sdtContent>
  </w:sdt>
  <w:p w:rsidR="00C319F7" w:rsidRDefault="00C319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B4" w:rsidRDefault="008605B4" w:rsidP="00EE6B9D">
      <w:pPr>
        <w:spacing w:after="0" w:line="240" w:lineRule="auto"/>
      </w:pPr>
      <w:r>
        <w:separator/>
      </w:r>
    </w:p>
  </w:footnote>
  <w:footnote w:type="continuationSeparator" w:id="1">
    <w:p w:rsidR="008605B4" w:rsidRDefault="008605B4" w:rsidP="00EE6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33F"/>
    <w:multiLevelType w:val="hybridMultilevel"/>
    <w:tmpl w:val="4184F67A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4D18EF"/>
    <w:multiLevelType w:val="hybridMultilevel"/>
    <w:tmpl w:val="6EA63DB4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733786"/>
    <w:multiLevelType w:val="hybridMultilevel"/>
    <w:tmpl w:val="C54CB244"/>
    <w:lvl w:ilvl="0" w:tplc="C01EF474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C764301"/>
    <w:multiLevelType w:val="hybridMultilevel"/>
    <w:tmpl w:val="448E5D04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E443FB"/>
    <w:multiLevelType w:val="hybridMultilevel"/>
    <w:tmpl w:val="80DA99F0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1F3DB7"/>
    <w:multiLevelType w:val="hybridMultilevel"/>
    <w:tmpl w:val="813EC2F8"/>
    <w:lvl w:ilvl="0" w:tplc="ECB21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9A5A08"/>
    <w:multiLevelType w:val="hybridMultilevel"/>
    <w:tmpl w:val="742AE0DA"/>
    <w:lvl w:ilvl="0" w:tplc="09348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CC1D6D"/>
    <w:multiLevelType w:val="hybridMultilevel"/>
    <w:tmpl w:val="27426402"/>
    <w:lvl w:ilvl="0" w:tplc="09348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49137E"/>
    <w:multiLevelType w:val="hybridMultilevel"/>
    <w:tmpl w:val="FD321814"/>
    <w:lvl w:ilvl="0" w:tplc="C5B4221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E37BB"/>
    <w:multiLevelType w:val="hybridMultilevel"/>
    <w:tmpl w:val="9A24D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A723FF"/>
    <w:multiLevelType w:val="hybridMultilevel"/>
    <w:tmpl w:val="73224270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745C0C"/>
    <w:multiLevelType w:val="hybridMultilevel"/>
    <w:tmpl w:val="284EAA4A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A95C5E"/>
    <w:multiLevelType w:val="hybridMultilevel"/>
    <w:tmpl w:val="8E7E2408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360E04"/>
    <w:multiLevelType w:val="hybridMultilevel"/>
    <w:tmpl w:val="004A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254EE"/>
    <w:multiLevelType w:val="hybridMultilevel"/>
    <w:tmpl w:val="E0EE8C42"/>
    <w:lvl w:ilvl="0" w:tplc="F724E4E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133C0A"/>
    <w:multiLevelType w:val="hybridMultilevel"/>
    <w:tmpl w:val="0DBA0F14"/>
    <w:lvl w:ilvl="0" w:tplc="F724E4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B2CD7"/>
    <w:multiLevelType w:val="hybridMultilevel"/>
    <w:tmpl w:val="BF1C30BC"/>
    <w:lvl w:ilvl="0" w:tplc="F724E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AAD"/>
    <w:multiLevelType w:val="hybridMultilevel"/>
    <w:tmpl w:val="9AE8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46FED"/>
    <w:multiLevelType w:val="hybridMultilevel"/>
    <w:tmpl w:val="54325750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D63232"/>
    <w:multiLevelType w:val="hybridMultilevel"/>
    <w:tmpl w:val="5578476E"/>
    <w:lvl w:ilvl="0" w:tplc="87F8DA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421298"/>
    <w:multiLevelType w:val="hybridMultilevel"/>
    <w:tmpl w:val="1E9ED306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FD7A0E"/>
    <w:multiLevelType w:val="hybridMultilevel"/>
    <w:tmpl w:val="C8CCD790"/>
    <w:lvl w:ilvl="0" w:tplc="A53200C4">
      <w:start w:val="13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5BBE422B"/>
    <w:multiLevelType w:val="hybridMultilevel"/>
    <w:tmpl w:val="766EF5CA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4149C1"/>
    <w:multiLevelType w:val="multilevel"/>
    <w:tmpl w:val="9594BE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24">
    <w:nsid w:val="73351567"/>
    <w:multiLevelType w:val="hybridMultilevel"/>
    <w:tmpl w:val="FB4656EA"/>
    <w:lvl w:ilvl="0" w:tplc="3A9AB7C8">
      <w:numFmt w:val="bullet"/>
      <w:lvlText w:val="-"/>
      <w:lvlJc w:val="left"/>
      <w:pPr>
        <w:tabs>
          <w:tab w:val="num" w:pos="1676"/>
        </w:tabs>
        <w:ind w:left="1676" w:hanging="756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5">
    <w:nsid w:val="78D2589F"/>
    <w:multiLevelType w:val="hybridMultilevel"/>
    <w:tmpl w:val="0E8E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51854"/>
    <w:multiLevelType w:val="hybridMultilevel"/>
    <w:tmpl w:val="294A5C5C"/>
    <w:lvl w:ilvl="0" w:tplc="E3EA0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1773A5"/>
    <w:multiLevelType w:val="hybridMultilevel"/>
    <w:tmpl w:val="B85E6B3C"/>
    <w:lvl w:ilvl="0" w:tplc="09348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DF271F5"/>
    <w:multiLevelType w:val="hybridMultilevel"/>
    <w:tmpl w:val="40044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5D77B6"/>
    <w:multiLevelType w:val="hybridMultilevel"/>
    <w:tmpl w:val="A386E12C"/>
    <w:lvl w:ilvl="0" w:tplc="ED160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23"/>
  </w:num>
  <w:num w:numId="4">
    <w:abstractNumId w:val="14"/>
  </w:num>
  <w:num w:numId="5">
    <w:abstractNumId w:val="1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18"/>
  </w:num>
  <w:num w:numId="11">
    <w:abstractNumId w:val="22"/>
  </w:num>
  <w:num w:numId="12">
    <w:abstractNumId w:val="27"/>
  </w:num>
  <w:num w:numId="13">
    <w:abstractNumId w:val="10"/>
  </w:num>
  <w:num w:numId="14">
    <w:abstractNumId w:val="11"/>
  </w:num>
  <w:num w:numId="15">
    <w:abstractNumId w:val="12"/>
  </w:num>
  <w:num w:numId="16">
    <w:abstractNumId w:val="20"/>
  </w:num>
  <w:num w:numId="17">
    <w:abstractNumId w:val="3"/>
  </w:num>
  <w:num w:numId="18">
    <w:abstractNumId w:val="6"/>
  </w:num>
  <w:num w:numId="19">
    <w:abstractNumId w:val="7"/>
  </w:num>
  <w:num w:numId="20">
    <w:abstractNumId w:val="19"/>
  </w:num>
  <w:num w:numId="21">
    <w:abstractNumId w:val="17"/>
  </w:num>
  <w:num w:numId="22">
    <w:abstractNumId w:val="24"/>
  </w:num>
  <w:num w:numId="23">
    <w:abstractNumId w:val="28"/>
  </w:num>
  <w:num w:numId="24">
    <w:abstractNumId w:val="5"/>
  </w:num>
  <w:num w:numId="25">
    <w:abstractNumId w:val="8"/>
  </w:num>
  <w:num w:numId="26">
    <w:abstractNumId w:val="2"/>
  </w:num>
  <w:num w:numId="27">
    <w:abstractNumId w:val="2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385"/>
    <w:rsid w:val="000108A7"/>
    <w:rsid w:val="00012AFF"/>
    <w:rsid w:val="00013AB7"/>
    <w:rsid w:val="0002151C"/>
    <w:rsid w:val="00021FDA"/>
    <w:rsid w:val="00026784"/>
    <w:rsid w:val="00027596"/>
    <w:rsid w:val="000312C4"/>
    <w:rsid w:val="00037148"/>
    <w:rsid w:val="00042A4B"/>
    <w:rsid w:val="00060E46"/>
    <w:rsid w:val="00074258"/>
    <w:rsid w:val="000A1393"/>
    <w:rsid w:val="000C0F39"/>
    <w:rsid w:val="000C3DE1"/>
    <w:rsid w:val="000C3FA7"/>
    <w:rsid w:val="000E1258"/>
    <w:rsid w:val="000E4835"/>
    <w:rsid w:val="000F562F"/>
    <w:rsid w:val="001157D6"/>
    <w:rsid w:val="001329EF"/>
    <w:rsid w:val="00146AB2"/>
    <w:rsid w:val="001669D0"/>
    <w:rsid w:val="00181B2D"/>
    <w:rsid w:val="0018412C"/>
    <w:rsid w:val="00186354"/>
    <w:rsid w:val="0018739F"/>
    <w:rsid w:val="00194F3D"/>
    <w:rsid w:val="001A736F"/>
    <w:rsid w:val="001E54CD"/>
    <w:rsid w:val="0021386A"/>
    <w:rsid w:val="002231BB"/>
    <w:rsid w:val="00231CBB"/>
    <w:rsid w:val="002346F9"/>
    <w:rsid w:val="00234A0E"/>
    <w:rsid w:val="00234B85"/>
    <w:rsid w:val="0025796A"/>
    <w:rsid w:val="002652F1"/>
    <w:rsid w:val="00271B09"/>
    <w:rsid w:val="00293E73"/>
    <w:rsid w:val="00295304"/>
    <w:rsid w:val="002B461D"/>
    <w:rsid w:val="002C5761"/>
    <w:rsid w:val="002D6127"/>
    <w:rsid w:val="002E1974"/>
    <w:rsid w:val="003065C7"/>
    <w:rsid w:val="00306F50"/>
    <w:rsid w:val="003103C8"/>
    <w:rsid w:val="00312349"/>
    <w:rsid w:val="00320ED8"/>
    <w:rsid w:val="00322424"/>
    <w:rsid w:val="003312F4"/>
    <w:rsid w:val="00332E1A"/>
    <w:rsid w:val="0033618B"/>
    <w:rsid w:val="00353F83"/>
    <w:rsid w:val="00371226"/>
    <w:rsid w:val="003751FA"/>
    <w:rsid w:val="0037700E"/>
    <w:rsid w:val="00396252"/>
    <w:rsid w:val="00396DC2"/>
    <w:rsid w:val="003A10D7"/>
    <w:rsid w:val="003B2178"/>
    <w:rsid w:val="003B3974"/>
    <w:rsid w:val="003C3252"/>
    <w:rsid w:val="003C5115"/>
    <w:rsid w:val="003D44DD"/>
    <w:rsid w:val="003D70A2"/>
    <w:rsid w:val="003F0F2F"/>
    <w:rsid w:val="003F18B2"/>
    <w:rsid w:val="003F6251"/>
    <w:rsid w:val="003F6E0E"/>
    <w:rsid w:val="003F7BC7"/>
    <w:rsid w:val="00410EDA"/>
    <w:rsid w:val="00411959"/>
    <w:rsid w:val="00412F3A"/>
    <w:rsid w:val="00413B16"/>
    <w:rsid w:val="00422B9F"/>
    <w:rsid w:val="004316F8"/>
    <w:rsid w:val="004559F8"/>
    <w:rsid w:val="004560D0"/>
    <w:rsid w:val="004800BA"/>
    <w:rsid w:val="00482167"/>
    <w:rsid w:val="0048397C"/>
    <w:rsid w:val="00494455"/>
    <w:rsid w:val="00494E66"/>
    <w:rsid w:val="004A6079"/>
    <w:rsid w:val="004B3890"/>
    <w:rsid w:val="004B5C78"/>
    <w:rsid w:val="004C3AED"/>
    <w:rsid w:val="004C57CF"/>
    <w:rsid w:val="004C6369"/>
    <w:rsid w:val="004E1EE2"/>
    <w:rsid w:val="00501368"/>
    <w:rsid w:val="00507627"/>
    <w:rsid w:val="00510C78"/>
    <w:rsid w:val="00511BCE"/>
    <w:rsid w:val="00512CCF"/>
    <w:rsid w:val="005264B8"/>
    <w:rsid w:val="00536713"/>
    <w:rsid w:val="00540141"/>
    <w:rsid w:val="0054708B"/>
    <w:rsid w:val="0058551F"/>
    <w:rsid w:val="00593FA6"/>
    <w:rsid w:val="005966F2"/>
    <w:rsid w:val="005A0FFF"/>
    <w:rsid w:val="005C2278"/>
    <w:rsid w:val="005C494A"/>
    <w:rsid w:val="005D24B8"/>
    <w:rsid w:val="005D5CA0"/>
    <w:rsid w:val="00606776"/>
    <w:rsid w:val="006142EC"/>
    <w:rsid w:val="0061765F"/>
    <w:rsid w:val="00623983"/>
    <w:rsid w:val="006474DE"/>
    <w:rsid w:val="006821F1"/>
    <w:rsid w:val="00686381"/>
    <w:rsid w:val="006876D3"/>
    <w:rsid w:val="00693BBF"/>
    <w:rsid w:val="006A4DD1"/>
    <w:rsid w:val="006A65B2"/>
    <w:rsid w:val="006A798D"/>
    <w:rsid w:val="006D2FB0"/>
    <w:rsid w:val="007637D3"/>
    <w:rsid w:val="00764025"/>
    <w:rsid w:val="00764E1C"/>
    <w:rsid w:val="007A56BD"/>
    <w:rsid w:val="007C096D"/>
    <w:rsid w:val="007E5981"/>
    <w:rsid w:val="007F1ADE"/>
    <w:rsid w:val="007F34A7"/>
    <w:rsid w:val="007F3622"/>
    <w:rsid w:val="007F3800"/>
    <w:rsid w:val="008012CA"/>
    <w:rsid w:val="00804626"/>
    <w:rsid w:val="0081207D"/>
    <w:rsid w:val="0081243E"/>
    <w:rsid w:val="008131A4"/>
    <w:rsid w:val="0083186E"/>
    <w:rsid w:val="00831D31"/>
    <w:rsid w:val="00835198"/>
    <w:rsid w:val="0085361E"/>
    <w:rsid w:val="00854E94"/>
    <w:rsid w:val="00854FA0"/>
    <w:rsid w:val="008577DB"/>
    <w:rsid w:val="008605B4"/>
    <w:rsid w:val="008669C0"/>
    <w:rsid w:val="00873739"/>
    <w:rsid w:val="00880C6A"/>
    <w:rsid w:val="00894FE7"/>
    <w:rsid w:val="00895CB6"/>
    <w:rsid w:val="008A3291"/>
    <w:rsid w:val="008A693B"/>
    <w:rsid w:val="008B0D70"/>
    <w:rsid w:val="008C0392"/>
    <w:rsid w:val="008E4B25"/>
    <w:rsid w:val="008F5562"/>
    <w:rsid w:val="00900A39"/>
    <w:rsid w:val="00915E27"/>
    <w:rsid w:val="00917BAD"/>
    <w:rsid w:val="00927E6A"/>
    <w:rsid w:val="00947473"/>
    <w:rsid w:val="00955962"/>
    <w:rsid w:val="00966FC8"/>
    <w:rsid w:val="00976A7F"/>
    <w:rsid w:val="0098351C"/>
    <w:rsid w:val="00983A64"/>
    <w:rsid w:val="009A50B5"/>
    <w:rsid w:val="009A7B0A"/>
    <w:rsid w:val="009C0AC5"/>
    <w:rsid w:val="009D753E"/>
    <w:rsid w:val="009E46D4"/>
    <w:rsid w:val="009F07EC"/>
    <w:rsid w:val="009F45C2"/>
    <w:rsid w:val="009F4F77"/>
    <w:rsid w:val="009F5648"/>
    <w:rsid w:val="00A270F6"/>
    <w:rsid w:val="00A50D25"/>
    <w:rsid w:val="00A539C5"/>
    <w:rsid w:val="00A55BE8"/>
    <w:rsid w:val="00A65720"/>
    <w:rsid w:val="00AA615E"/>
    <w:rsid w:val="00AB25F4"/>
    <w:rsid w:val="00AC0DA5"/>
    <w:rsid w:val="00AC7493"/>
    <w:rsid w:val="00AD3918"/>
    <w:rsid w:val="00AD3B16"/>
    <w:rsid w:val="00AD3FC1"/>
    <w:rsid w:val="00AD7FB5"/>
    <w:rsid w:val="00AE4848"/>
    <w:rsid w:val="00AF34A2"/>
    <w:rsid w:val="00B047C4"/>
    <w:rsid w:val="00B32C08"/>
    <w:rsid w:val="00B51CBC"/>
    <w:rsid w:val="00B537EC"/>
    <w:rsid w:val="00B6355F"/>
    <w:rsid w:val="00B65A28"/>
    <w:rsid w:val="00B65D2D"/>
    <w:rsid w:val="00B916D3"/>
    <w:rsid w:val="00B958D5"/>
    <w:rsid w:val="00BB762F"/>
    <w:rsid w:val="00BC3A05"/>
    <w:rsid w:val="00BC6A42"/>
    <w:rsid w:val="00BC78A3"/>
    <w:rsid w:val="00C01B8E"/>
    <w:rsid w:val="00C13823"/>
    <w:rsid w:val="00C138BF"/>
    <w:rsid w:val="00C21450"/>
    <w:rsid w:val="00C319F7"/>
    <w:rsid w:val="00C5122C"/>
    <w:rsid w:val="00C61EC3"/>
    <w:rsid w:val="00C67B54"/>
    <w:rsid w:val="00C73351"/>
    <w:rsid w:val="00C75A4F"/>
    <w:rsid w:val="00C763B8"/>
    <w:rsid w:val="00C76D70"/>
    <w:rsid w:val="00C838D9"/>
    <w:rsid w:val="00C9031E"/>
    <w:rsid w:val="00C95EFF"/>
    <w:rsid w:val="00CC4C82"/>
    <w:rsid w:val="00CD76FC"/>
    <w:rsid w:val="00CF3000"/>
    <w:rsid w:val="00CF5E69"/>
    <w:rsid w:val="00D012C9"/>
    <w:rsid w:val="00D2304B"/>
    <w:rsid w:val="00D328A6"/>
    <w:rsid w:val="00D3458C"/>
    <w:rsid w:val="00D34FA8"/>
    <w:rsid w:val="00D36ACF"/>
    <w:rsid w:val="00D46E00"/>
    <w:rsid w:val="00D63E8C"/>
    <w:rsid w:val="00D64328"/>
    <w:rsid w:val="00D74447"/>
    <w:rsid w:val="00D80722"/>
    <w:rsid w:val="00D87511"/>
    <w:rsid w:val="00DA3AFA"/>
    <w:rsid w:val="00DC5079"/>
    <w:rsid w:val="00DD06EE"/>
    <w:rsid w:val="00DF5557"/>
    <w:rsid w:val="00E058F5"/>
    <w:rsid w:val="00E31521"/>
    <w:rsid w:val="00E50FCB"/>
    <w:rsid w:val="00E71112"/>
    <w:rsid w:val="00E77BDC"/>
    <w:rsid w:val="00E87600"/>
    <w:rsid w:val="00E93045"/>
    <w:rsid w:val="00EB46EE"/>
    <w:rsid w:val="00ED29AC"/>
    <w:rsid w:val="00EE6B9D"/>
    <w:rsid w:val="00F1088D"/>
    <w:rsid w:val="00F11385"/>
    <w:rsid w:val="00F37E92"/>
    <w:rsid w:val="00F57BE4"/>
    <w:rsid w:val="00F6377F"/>
    <w:rsid w:val="00F727FC"/>
    <w:rsid w:val="00F74A96"/>
    <w:rsid w:val="00F75E4E"/>
    <w:rsid w:val="00F90BA6"/>
    <w:rsid w:val="00F919FD"/>
    <w:rsid w:val="00FC6B41"/>
    <w:rsid w:val="00FD197E"/>
    <w:rsid w:val="00FD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2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AF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917BAD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917BAD"/>
    <w:pPr>
      <w:widowControl w:val="0"/>
      <w:shd w:val="clear" w:color="auto" w:fill="FFFFFF"/>
      <w:spacing w:after="420" w:line="240" w:lineRule="atLeast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917BAD"/>
  </w:style>
  <w:style w:type="character" w:customStyle="1" w:styleId="14pt">
    <w:name w:val="Основной текст + 14 pt"/>
    <w:rsid w:val="00917BAD"/>
    <w:rPr>
      <w:sz w:val="28"/>
      <w:szCs w:val="28"/>
      <w:lang w:bidi="ar-SA"/>
    </w:rPr>
  </w:style>
  <w:style w:type="paragraph" w:styleId="a9">
    <w:name w:val="header"/>
    <w:basedOn w:val="a"/>
    <w:link w:val="aa"/>
    <w:uiPriority w:val="99"/>
    <w:unhideWhenUsed/>
    <w:rsid w:val="00EE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B9D"/>
  </w:style>
  <w:style w:type="paragraph" w:styleId="ab">
    <w:name w:val="footer"/>
    <w:basedOn w:val="a"/>
    <w:link w:val="ac"/>
    <w:uiPriority w:val="99"/>
    <w:unhideWhenUsed/>
    <w:rsid w:val="00EE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2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AF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917BAD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917BAD"/>
    <w:pPr>
      <w:widowControl w:val="0"/>
      <w:shd w:val="clear" w:color="auto" w:fill="FFFFFF"/>
      <w:spacing w:after="420" w:line="240" w:lineRule="atLeast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917BAD"/>
  </w:style>
  <w:style w:type="character" w:customStyle="1" w:styleId="14pt">
    <w:name w:val="Основной текст + 14 pt"/>
    <w:rsid w:val="00917BAD"/>
    <w:rPr>
      <w:sz w:val="28"/>
      <w:szCs w:val="28"/>
      <w:lang w:bidi="ar-SA"/>
    </w:rPr>
  </w:style>
  <w:style w:type="paragraph" w:styleId="a9">
    <w:name w:val="header"/>
    <w:basedOn w:val="a"/>
    <w:link w:val="aa"/>
    <w:uiPriority w:val="99"/>
    <w:unhideWhenUsed/>
    <w:rsid w:val="00EE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B9D"/>
  </w:style>
  <w:style w:type="paragraph" w:styleId="ab">
    <w:name w:val="footer"/>
    <w:basedOn w:val="a"/>
    <w:link w:val="ac"/>
    <w:uiPriority w:val="99"/>
    <w:unhideWhenUsed/>
    <w:rsid w:val="00EE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0BD3-BF12-4E75-BDDD-5AB457A3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ProSeries</cp:lastModifiedBy>
  <cp:revision>6</cp:revision>
  <cp:lastPrinted>2018-05-22T08:05:00Z</cp:lastPrinted>
  <dcterms:created xsi:type="dcterms:W3CDTF">2023-06-02T07:02:00Z</dcterms:created>
  <dcterms:modified xsi:type="dcterms:W3CDTF">2023-06-26T09:12:00Z</dcterms:modified>
</cp:coreProperties>
</file>