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9DBD" w14:textId="5F78FA36" w:rsidR="00A06636" w:rsidRDefault="00A06636" w:rsidP="00A06636">
      <w:pPr>
        <w:rPr>
          <w:b/>
          <w:bCs/>
        </w:rPr>
      </w:pPr>
    </w:p>
    <w:p w14:paraId="6DE9D2B5" w14:textId="77777777" w:rsidR="003015FE" w:rsidRDefault="003015FE" w:rsidP="00A06636">
      <w:pPr>
        <w:rPr>
          <w:b/>
          <w:bCs/>
        </w:rPr>
      </w:pPr>
    </w:p>
    <w:p w14:paraId="3E45593F" w14:textId="77777777" w:rsidR="003015FE" w:rsidRDefault="003015FE" w:rsidP="00A06636">
      <w:pPr>
        <w:rPr>
          <w:b/>
          <w:bCs/>
        </w:rPr>
      </w:pPr>
    </w:p>
    <w:p w14:paraId="057DAA85" w14:textId="77777777" w:rsidR="003015FE" w:rsidRDefault="003015FE" w:rsidP="00A06636">
      <w:pPr>
        <w:rPr>
          <w:b/>
          <w:bCs/>
        </w:rPr>
      </w:pPr>
    </w:p>
    <w:p w14:paraId="4103619F" w14:textId="77777777" w:rsidR="003015FE" w:rsidRDefault="003015FE" w:rsidP="00A06636">
      <w:pPr>
        <w:rPr>
          <w:b/>
          <w:bCs/>
        </w:rPr>
      </w:pPr>
    </w:p>
    <w:p w14:paraId="39C4D82B" w14:textId="77777777" w:rsidR="003015FE" w:rsidRDefault="003015FE" w:rsidP="00A06636">
      <w:pPr>
        <w:rPr>
          <w:b/>
          <w:bCs/>
        </w:rPr>
      </w:pPr>
    </w:p>
    <w:p w14:paraId="4FA5C76E" w14:textId="77777777" w:rsidR="003015FE" w:rsidRDefault="003015FE" w:rsidP="00A06636">
      <w:pPr>
        <w:rPr>
          <w:b/>
          <w:bCs/>
        </w:rPr>
      </w:pPr>
    </w:p>
    <w:p w14:paraId="25E0B0B0" w14:textId="77777777" w:rsidR="003015FE" w:rsidRDefault="003015FE" w:rsidP="00A06636">
      <w:pPr>
        <w:rPr>
          <w:b/>
          <w:bCs/>
        </w:rPr>
      </w:pPr>
    </w:p>
    <w:p w14:paraId="37E70EBA" w14:textId="77777777" w:rsidR="003015FE" w:rsidRDefault="003015FE" w:rsidP="00A06636">
      <w:pPr>
        <w:rPr>
          <w:b/>
          <w:bCs/>
        </w:rPr>
      </w:pPr>
    </w:p>
    <w:p w14:paraId="362CD7A7" w14:textId="77777777" w:rsidR="003015FE" w:rsidRDefault="003015FE" w:rsidP="00A06636">
      <w:pPr>
        <w:rPr>
          <w:b/>
          <w:bCs/>
        </w:rPr>
      </w:pPr>
    </w:p>
    <w:p w14:paraId="7159F296" w14:textId="77777777" w:rsidR="003015FE" w:rsidRDefault="003015FE" w:rsidP="00A06636">
      <w:pPr>
        <w:rPr>
          <w:b/>
          <w:bCs/>
        </w:rPr>
      </w:pPr>
    </w:p>
    <w:p w14:paraId="22BC6B4A" w14:textId="77777777" w:rsidR="003015FE" w:rsidRDefault="003015FE" w:rsidP="00A06636">
      <w:pPr>
        <w:rPr>
          <w:b/>
          <w:bCs/>
        </w:rPr>
      </w:pPr>
    </w:p>
    <w:p w14:paraId="316CC708" w14:textId="77777777" w:rsidR="003015FE" w:rsidRDefault="003015FE" w:rsidP="00A06636">
      <w:pPr>
        <w:rPr>
          <w:b/>
          <w:bCs/>
        </w:rPr>
      </w:pPr>
    </w:p>
    <w:p w14:paraId="351C4CE2" w14:textId="77777777" w:rsidR="003015FE" w:rsidRDefault="003015FE" w:rsidP="00A06636">
      <w:pPr>
        <w:rPr>
          <w:b/>
          <w:bCs/>
        </w:rPr>
      </w:pPr>
    </w:p>
    <w:p w14:paraId="19BE3ED0" w14:textId="77777777" w:rsidR="003015FE" w:rsidRDefault="003015FE" w:rsidP="00A06636">
      <w:pPr>
        <w:rPr>
          <w:b/>
          <w:bCs/>
        </w:rPr>
      </w:pPr>
    </w:p>
    <w:p w14:paraId="327C7AB2" w14:textId="77777777" w:rsidR="003015FE" w:rsidRDefault="003015FE" w:rsidP="00A06636">
      <w:pPr>
        <w:rPr>
          <w:b/>
          <w:bCs/>
        </w:rPr>
      </w:pPr>
    </w:p>
    <w:p w14:paraId="6C7BBCED" w14:textId="77777777" w:rsidR="003015FE" w:rsidRDefault="003015FE" w:rsidP="00A06636">
      <w:pPr>
        <w:rPr>
          <w:b/>
          <w:bCs/>
        </w:rPr>
      </w:pPr>
    </w:p>
    <w:p w14:paraId="32F84B01" w14:textId="77777777" w:rsidR="00A06636" w:rsidRDefault="00A06636" w:rsidP="00A06636">
      <w:pPr>
        <w:rPr>
          <w:b/>
          <w:bCs/>
        </w:rPr>
      </w:pPr>
    </w:p>
    <w:p w14:paraId="0CA80D46" w14:textId="77777777" w:rsidR="000E1D5D" w:rsidRPr="007F5169" w:rsidRDefault="000E1D5D" w:rsidP="007F5169">
      <w:pPr>
        <w:jc w:val="center"/>
        <w:rPr>
          <w:b/>
          <w:bCs/>
        </w:rPr>
      </w:pPr>
      <w:r w:rsidRPr="007F5169">
        <w:rPr>
          <w:b/>
          <w:bCs/>
        </w:rPr>
        <w:t>Структура программы</w:t>
      </w:r>
    </w:p>
    <w:p w14:paraId="2611DDB2" w14:textId="77777777" w:rsidR="000E1D5D" w:rsidRPr="007F5169" w:rsidRDefault="000E1D5D" w:rsidP="007F5169">
      <w:pPr>
        <w:rPr>
          <w:b/>
          <w:bCs/>
        </w:rPr>
      </w:pPr>
    </w:p>
    <w:p w14:paraId="1672B009" w14:textId="3E7EEE28" w:rsidR="000E1D5D" w:rsidRPr="007F5169" w:rsidRDefault="000E1D5D" w:rsidP="007F5169">
      <w:pPr>
        <w:spacing w:after="200"/>
      </w:pPr>
      <w:r w:rsidRPr="007F5169">
        <w:t>1. Пояснительная  записка</w:t>
      </w:r>
      <w:r w:rsidR="00544D5F">
        <w:t>:</w:t>
      </w:r>
    </w:p>
    <w:p w14:paraId="48D80FDA" w14:textId="26834A07" w:rsidR="000E1D5D" w:rsidRPr="007F5169" w:rsidRDefault="000E1D5D" w:rsidP="007F5169">
      <w:pPr>
        <w:spacing w:after="200"/>
      </w:pPr>
      <w:r w:rsidRPr="007F5169">
        <w:t>2. Цели и задачи  программы</w:t>
      </w:r>
      <w:r w:rsidR="00544D5F">
        <w:t>:</w:t>
      </w:r>
    </w:p>
    <w:p w14:paraId="23E4FC15" w14:textId="15BBABB0" w:rsidR="000E1D5D" w:rsidRPr="007F5169" w:rsidRDefault="000E1D5D" w:rsidP="007F5169">
      <w:pPr>
        <w:spacing w:after="200"/>
      </w:pPr>
      <w:r w:rsidRPr="007F5169">
        <w:t>3.Содержание курса</w:t>
      </w:r>
      <w:r w:rsidR="00544D5F">
        <w:t>:</w:t>
      </w:r>
    </w:p>
    <w:p w14:paraId="22A77BF6" w14:textId="5BB63ACE" w:rsidR="000E1D5D" w:rsidRPr="007F5169" w:rsidRDefault="000E1D5D" w:rsidP="007F5169">
      <w:pPr>
        <w:spacing w:after="200"/>
      </w:pPr>
      <w:r w:rsidRPr="007F5169">
        <w:t>4. Примерное тематическое планирование</w:t>
      </w:r>
      <w:r w:rsidR="00544D5F">
        <w:t>:</w:t>
      </w:r>
    </w:p>
    <w:p w14:paraId="0E4B470A" w14:textId="48FEB7DB" w:rsidR="000E1D5D" w:rsidRDefault="000E1D5D" w:rsidP="007F5169">
      <w:pPr>
        <w:ind w:right="-185"/>
        <w:jc w:val="both"/>
      </w:pPr>
      <w:r w:rsidRPr="007F5169">
        <w:t>5. Примерная тематика учебных исследований и мини-проектов</w:t>
      </w:r>
      <w:r w:rsidR="00544D5F">
        <w:t>:</w:t>
      </w:r>
    </w:p>
    <w:p w14:paraId="6EE01E74" w14:textId="77777777" w:rsidR="00544D5F" w:rsidRPr="007F5169" w:rsidRDefault="00544D5F" w:rsidP="007F5169">
      <w:pPr>
        <w:ind w:right="-185"/>
        <w:jc w:val="both"/>
      </w:pPr>
    </w:p>
    <w:p w14:paraId="78F106B9" w14:textId="26FD3670" w:rsidR="000E1D5D" w:rsidRPr="007F5169" w:rsidRDefault="000E1D5D" w:rsidP="007F5169">
      <w:pPr>
        <w:spacing w:after="200"/>
      </w:pPr>
      <w:r w:rsidRPr="007F5169">
        <w:t>6. Планируемые результаты обучения</w:t>
      </w:r>
      <w:r w:rsidR="00544D5F">
        <w:t>:</w:t>
      </w:r>
    </w:p>
    <w:p w14:paraId="519BDAF8" w14:textId="77777777" w:rsidR="000E1D5D" w:rsidRPr="007F5169" w:rsidRDefault="000E1D5D" w:rsidP="007F5169">
      <w:pPr>
        <w:rPr>
          <w:rFonts w:eastAsia="Calibri"/>
        </w:rPr>
      </w:pPr>
      <w:r w:rsidRPr="007F5169">
        <w:rPr>
          <w:rFonts w:eastAsia="Calibri"/>
        </w:rPr>
        <w:t>7. Критерии и нормы оценки знаний, умений и навыков обучающихся</w:t>
      </w:r>
    </w:p>
    <w:p w14:paraId="632C4E5C" w14:textId="240EB55B" w:rsidR="000E1D5D" w:rsidRDefault="000E1D5D" w:rsidP="007F5169">
      <w:pPr>
        <w:rPr>
          <w:rFonts w:eastAsia="Calibri"/>
        </w:rPr>
      </w:pPr>
      <w:r w:rsidRPr="007F5169">
        <w:rPr>
          <w:rFonts w:eastAsia="Calibri"/>
        </w:rPr>
        <w:t>применительно к различным формам контроля знаний</w:t>
      </w:r>
      <w:r w:rsidR="00544D5F">
        <w:rPr>
          <w:rFonts w:eastAsia="Calibri"/>
        </w:rPr>
        <w:t>:</w:t>
      </w:r>
    </w:p>
    <w:p w14:paraId="03EC81C6" w14:textId="77777777" w:rsidR="00544D5F" w:rsidRPr="007F5169" w:rsidRDefault="00544D5F" w:rsidP="007F5169">
      <w:pPr>
        <w:rPr>
          <w:rFonts w:eastAsia="Calibri"/>
        </w:rPr>
      </w:pPr>
    </w:p>
    <w:p w14:paraId="35C6F956" w14:textId="16530206" w:rsidR="000E1D5D" w:rsidRDefault="000E1D5D" w:rsidP="007F5169">
      <w:r w:rsidRPr="007F5169">
        <w:t>8. Результаты развития универсальных учебных действий в ходе освоения курса</w:t>
      </w:r>
      <w:r w:rsidR="00544D5F">
        <w:t xml:space="preserve">                  «</w:t>
      </w:r>
      <w:r w:rsidRPr="007F5169">
        <w:t>Географическое краеведение»</w:t>
      </w:r>
      <w:r w:rsidR="0067383C">
        <w:t>:</w:t>
      </w:r>
    </w:p>
    <w:p w14:paraId="07435E22" w14:textId="77777777" w:rsidR="00544D5F" w:rsidRPr="007F5169" w:rsidRDefault="00544D5F" w:rsidP="007F5169">
      <w:pPr>
        <w:rPr>
          <w:rFonts w:eastAsia="Calibri"/>
        </w:rPr>
      </w:pPr>
    </w:p>
    <w:p w14:paraId="2D5830E2" w14:textId="09816677" w:rsidR="000E1D5D" w:rsidRPr="007F5169" w:rsidRDefault="000E1D5D" w:rsidP="007F5169">
      <w:pPr>
        <w:spacing w:after="200"/>
      </w:pPr>
      <w:r w:rsidRPr="007F5169">
        <w:rPr>
          <w:rFonts w:eastAsia="Calibri"/>
        </w:rPr>
        <w:t xml:space="preserve">9. </w:t>
      </w:r>
      <w:r w:rsidRPr="007F5169">
        <w:t>Список литературы</w:t>
      </w:r>
      <w:r w:rsidR="0067383C">
        <w:t>.</w:t>
      </w:r>
    </w:p>
    <w:p w14:paraId="2B58235F" w14:textId="77777777" w:rsidR="000E1D5D" w:rsidRPr="007F5169" w:rsidRDefault="000E1D5D" w:rsidP="007F5169">
      <w:pPr>
        <w:jc w:val="center"/>
        <w:rPr>
          <w:b/>
        </w:rPr>
      </w:pPr>
    </w:p>
    <w:p w14:paraId="6F51C21C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2E909AC4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7C8E2EEF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75AB8FF1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51BDF9F9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002BB52E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27D25285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4AB4839F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0A2A41AF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12267EAA" w14:textId="77777777" w:rsidR="000E1D5D" w:rsidRPr="007F5169" w:rsidRDefault="000E1D5D" w:rsidP="007F5169">
      <w:pPr>
        <w:ind w:right="-185" w:firstLine="720"/>
        <w:jc w:val="center"/>
        <w:rPr>
          <w:b/>
          <w:i/>
        </w:rPr>
      </w:pPr>
    </w:p>
    <w:p w14:paraId="69D5FA0D" w14:textId="77777777" w:rsidR="000E1D5D" w:rsidRPr="007F5169" w:rsidRDefault="000E1D5D" w:rsidP="007F5169">
      <w:pPr>
        <w:ind w:right="-185"/>
        <w:rPr>
          <w:b/>
          <w:i/>
        </w:rPr>
      </w:pPr>
      <w:r w:rsidRPr="007F5169">
        <w:rPr>
          <w:b/>
          <w:i/>
        </w:rPr>
        <w:t xml:space="preserve">                 </w:t>
      </w:r>
    </w:p>
    <w:p w14:paraId="50E6AAB3" w14:textId="77777777" w:rsidR="000E1D5D" w:rsidRPr="007F5169" w:rsidRDefault="000E1D5D" w:rsidP="007F5169">
      <w:pPr>
        <w:ind w:right="-185"/>
        <w:rPr>
          <w:b/>
          <w:i/>
        </w:rPr>
      </w:pPr>
    </w:p>
    <w:p w14:paraId="3C2F7709" w14:textId="77777777" w:rsidR="000E1D5D" w:rsidRPr="007F5169" w:rsidRDefault="000E1D5D" w:rsidP="007F5169">
      <w:pPr>
        <w:ind w:right="-185"/>
        <w:rPr>
          <w:b/>
          <w:i/>
        </w:rPr>
      </w:pPr>
      <w:r w:rsidRPr="007F5169">
        <w:rPr>
          <w:b/>
          <w:i/>
        </w:rPr>
        <w:t xml:space="preserve">             </w:t>
      </w:r>
    </w:p>
    <w:p w14:paraId="1CA76D2C" w14:textId="3949BEA4" w:rsidR="000E1D5D" w:rsidRPr="0031657E" w:rsidRDefault="000E1D5D" w:rsidP="007F5169">
      <w:pPr>
        <w:ind w:right="-185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lastRenderedPageBreak/>
        <w:t xml:space="preserve">                            </w:t>
      </w:r>
      <w:r w:rsidR="0031657E" w:rsidRPr="0031657E">
        <w:rPr>
          <w:b/>
          <w:i/>
          <w:sz w:val="28"/>
          <w:szCs w:val="28"/>
        </w:rPr>
        <w:t xml:space="preserve">                </w:t>
      </w:r>
      <w:r w:rsidRPr="0031657E">
        <w:rPr>
          <w:b/>
          <w:i/>
          <w:sz w:val="28"/>
          <w:szCs w:val="28"/>
        </w:rPr>
        <w:t xml:space="preserve"> </w:t>
      </w:r>
      <w:r w:rsidRPr="0031657E">
        <w:rPr>
          <w:b/>
          <w:sz w:val="28"/>
          <w:szCs w:val="28"/>
        </w:rPr>
        <w:t>Пояснительная записка.</w:t>
      </w:r>
    </w:p>
    <w:p w14:paraId="5E13F64B" w14:textId="77777777" w:rsidR="000E1D5D" w:rsidRPr="0031657E" w:rsidRDefault="000E1D5D" w:rsidP="007F5169">
      <w:pPr>
        <w:ind w:right="-185" w:firstLine="720"/>
        <w:jc w:val="center"/>
        <w:rPr>
          <w:b/>
          <w:sz w:val="28"/>
          <w:szCs w:val="28"/>
        </w:rPr>
      </w:pPr>
    </w:p>
    <w:p w14:paraId="3EDC75C3" w14:textId="45512FC6" w:rsidR="000E1D5D" w:rsidRPr="0031657E" w:rsidRDefault="000E1D5D" w:rsidP="007F5169">
      <w:pPr>
        <w:ind w:right="-185" w:firstLine="720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Воспитание подрастающего поколения всегда волновало и волнует людей. Эта вечная проблема особенно остро встает сегодня, поскольку связана с резким изменением требований к человеку со стороны общества. </w:t>
      </w:r>
      <w:bookmarkStart w:id="0" w:name="_Hlk110959924"/>
      <w:r w:rsidR="0067383C" w:rsidRPr="0031657E">
        <w:rPr>
          <w:sz w:val="28"/>
          <w:szCs w:val="28"/>
        </w:rPr>
        <w:t xml:space="preserve"> </w:t>
      </w:r>
      <w:bookmarkEnd w:id="0"/>
      <w:r w:rsidR="00A27CC9" w:rsidRPr="0031657E">
        <w:rPr>
          <w:sz w:val="28"/>
          <w:szCs w:val="28"/>
        </w:rPr>
        <w:t>С</w:t>
      </w:r>
      <w:r w:rsidRPr="0031657E">
        <w:rPr>
          <w:sz w:val="28"/>
          <w:szCs w:val="28"/>
        </w:rPr>
        <w:t>обытия</w:t>
      </w:r>
      <w:r w:rsidR="00A27CC9" w:rsidRPr="0031657E">
        <w:rPr>
          <w:sz w:val="28"/>
          <w:szCs w:val="28"/>
        </w:rPr>
        <w:t>, происходящие в стране,</w:t>
      </w:r>
      <w:r w:rsidRPr="0031657E">
        <w:rPr>
          <w:sz w:val="28"/>
          <w:szCs w:val="28"/>
        </w:rPr>
        <w:t xml:space="preserve"> </w:t>
      </w:r>
      <w:r w:rsidR="0067383C" w:rsidRPr="0031657E">
        <w:rPr>
          <w:sz w:val="28"/>
          <w:szCs w:val="28"/>
        </w:rPr>
        <w:t>требуют</w:t>
      </w:r>
      <w:r w:rsidRPr="0031657E">
        <w:rPr>
          <w:sz w:val="28"/>
          <w:szCs w:val="28"/>
        </w:rPr>
        <w:t xml:space="preserve"> </w:t>
      </w:r>
      <w:r w:rsidR="0067383C" w:rsidRPr="0031657E">
        <w:rPr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 воспитательно</w:t>
      </w:r>
      <w:r w:rsidR="0067383C" w:rsidRPr="0031657E">
        <w:rPr>
          <w:sz w:val="28"/>
          <w:szCs w:val="28"/>
        </w:rPr>
        <w:t>го</w:t>
      </w:r>
      <w:r w:rsidRPr="0031657E">
        <w:rPr>
          <w:sz w:val="28"/>
          <w:szCs w:val="28"/>
        </w:rPr>
        <w:t xml:space="preserve"> воздействи</w:t>
      </w:r>
      <w:r w:rsidR="0067383C" w:rsidRPr="0031657E">
        <w:rPr>
          <w:sz w:val="28"/>
          <w:szCs w:val="28"/>
        </w:rPr>
        <w:t>я</w:t>
      </w:r>
      <w:r w:rsidRPr="0031657E">
        <w:rPr>
          <w:sz w:val="28"/>
          <w:szCs w:val="28"/>
        </w:rPr>
        <w:t xml:space="preserve"> российской культур</w:t>
      </w:r>
      <w:r w:rsidR="00A27CC9" w:rsidRPr="0031657E">
        <w:rPr>
          <w:sz w:val="28"/>
          <w:szCs w:val="28"/>
        </w:rPr>
        <w:t>ы</w:t>
      </w:r>
      <w:r w:rsidRPr="0031657E">
        <w:rPr>
          <w:sz w:val="28"/>
          <w:szCs w:val="28"/>
        </w:rPr>
        <w:t>, искусств</w:t>
      </w:r>
      <w:r w:rsidR="00A27CC9" w:rsidRPr="0031657E">
        <w:rPr>
          <w:sz w:val="28"/>
          <w:szCs w:val="28"/>
        </w:rPr>
        <w:t>а</w:t>
      </w:r>
      <w:r w:rsidRPr="0031657E">
        <w:rPr>
          <w:sz w:val="28"/>
          <w:szCs w:val="28"/>
        </w:rPr>
        <w:t xml:space="preserve"> и образования как важнейших факторов формирования духовно-нравственных качеств. Утрачен</w:t>
      </w:r>
      <w:r w:rsidR="00A27CC9" w:rsidRPr="0031657E">
        <w:rPr>
          <w:sz w:val="28"/>
          <w:szCs w:val="28"/>
        </w:rPr>
        <w:t>н</w:t>
      </w:r>
      <w:r w:rsidRPr="0031657E">
        <w:rPr>
          <w:sz w:val="28"/>
          <w:szCs w:val="28"/>
        </w:rPr>
        <w:t>о</w:t>
      </w:r>
      <w:r w:rsidR="00A27CC9" w:rsidRPr="0031657E">
        <w:rPr>
          <w:sz w:val="28"/>
          <w:szCs w:val="28"/>
        </w:rPr>
        <w:t>е в прошлом</w:t>
      </w:r>
      <w:r w:rsidRPr="0031657E">
        <w:rPr>
          <w:sz w:val="28"/>
          <w:szCs w:val="28"/>
        </w:rPr>
        <w:t xml:space="preserve"> истинное значение и понимание интернационализма,</w:t>
      </w:r>
      <w:r w:rsidR="00A27CC9" w:rsidRPr="0031657E">
        <w:rPr>
          <w:sz w:val="28"/>
          <w:szCs w:val="28"/>
        </w:rPr>
        <w:t xml:space="preserve"> уважительного отношения к государству</w:t>
      </w:r>
      <w:r w:rsidR="006748B4" w:rsidRPr="0031657E">
        <w:rPr>
          <w:sz w:val="28"/>
          <w:szCs w:val="28"/>
        </w:rPr>
        <w:t>,</w:t>
      </w:r>
      <w:r w:rsidRPr="0031657E">
        <w:rPr>
          <w:sz w:val="28"/>
          <w:szCs w:val="28"/>
        </w:rPr>
        <w:t xml:space="preserve"> </w:t>
      </w:r>
      <w:r w:rsidR="00A27CC9" w:rsidRPr="0031657E">
        <w:rPr>
          <w:sz w:val="28"/>
          <w:szCs w:val="28"/>
        </w:rPr>
        <w:t xml:space="preserve">обязывают </w:t>
      </w:r>
      <w:r w:rsidR="006748B4" w:rsidRPr="0031657E">
        <w:rPr>
          <w:sz w:val="28"/>
          <w:szCs w:val="28"/>
        </w:rPr>
        <w:t>сообщество развивать патриотические качества детей через познание малой родины.</w:t>
      </w:r>
    </w:p>
    <w:p w14:paraId="2A9E7D80" w14:textId="77777777" w:rsidR="000E1D5D" w:rsidRPr="0031657E" w:rsidRDefault="000E1D5D" w:rsidP="007F5169">
      <w:pPr>
        <w:ind w:right="-185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Современное общество требует образованных, нравственных, предприимчивых людей, умеющих строить жизнь, достойную человека, основанную на добре, истине, красоте, способных ощутить себя полноценным гражданином своей страны, готовых учиться работать на благо её и встать на защиту. Поэтому важно объединить все усилия семьи и школы для воспитания личности, которая соответствует современным требованиям общества. Воспитательное пространство объемно, оно вбирает в себя семью, школу, средства массовой информации, учреждения дополнительного образования. Школа – важнейший фактор воспитания. Большую часть времени школьник проводит в образовательном учреждении, поэтому школа должна стать важнейшим фактором формирования истинного патриота своей страны. Проблема, несомненно, заслуживает пристального внимания, так как, по сути, речь идет о завтрашнем дне нашего государства. Только тот человек может считать себя гражданином и патриотом России, кто знает истоки, свою родословную, свои корни. Поэтому приоритетным направлением в работе учителя является патриотическое воспитание. Важно помочь ребенку раскрыть значение малой Родины в своей жизни, и в тоже время понять, что он может сделать для неё. Школьный курс географии </w:t>
      </w:r>
      <w:proofErr w:type="gramStart"/>
      <w:r w:rsidRPr="0031657E">
        <w:rPr>
          <w:sz w:val="28"/>
          <w:szCs w:val="28"/>
        </w:rPr>
        <w:t>не достаточно</w:t>
      </w:r>
      <w:proofErr w:type="gramEnd"/>
      <w:r w:rsidRPr="0031657E">
        <w:rPr>
          <w:sz w:val="28"/>
          <w:szCs w:val="28"/>
        </w:rPr>
        <w:t xml:space="preserve"> даёт возможности по изучению родного края и патриотическому воспитанию, поэтому предлагаемая программа «Географическое краеведение» поможет решить эти проблемы, т.к. только через изучение родной природы, города, района, улицы, их истории можно бережно относиться к окружающему миру, быть истинным патриотом.</w:t>
      </w:r>
    </w:p>
    <w:p w14:paraId="1D41722A" w14:textId="77777777" w:rsidR="000E1D5D" w:rsidRPr="0031657E" w:rsidRDefault="000E1D5D" w:rsidP="007F5169">
      <w:pPr>
        <w:pStyle w:val="a4"/>
        <w:rPr>
          <w:rFonts w:ascii="Times New Roman" w:hAnsi="Times New Roman"/>
          <w:b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Программа по географии составлена на основе:</w:t>
      </w:r>
      <w:r w:rsidRPr="0031657E">
        <w:rPr>
          <w:rFonts w:ascii="Times New Roman" w:hAnsi="Times New Roman"/>
          <w:sz w:val="28"/>
          <w:szCs w:val="28"/>
        </w:rPr>
        <w:tab/>
      </w:r>
    </w:p>
    <w:p w14:paraId="72C586DA" w14:textId="77777777" w:rsidR="000E1D5D" w:rsidRPr="0031657E" w:rsidRDefault="000E1D5D" w:rsidP="007F5169">
      <w:pPr>
        <w:pStyle w:val="a4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- фундаментального ядра содержания общего образования;</w:t>
      </w:r>
    </w:p>
    <w:p w14:paraId="1ED351FB" w14:textId="77777777" w:rsidR="000E1D5D" w:rsidRPr="0031657E" w:rsidRDefault="000E1D5D" w:rsidP="007F5169">
      <w:pPr>
        <w:pStyle w:val="a4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 xml:space="preserve">- требований к результатам </w:t>
      </w:r>
      <w:proofErr w:type="gramStart"/>
      <w:r w:rsidRPr="0031657E">
        <w:rPr>
          <w:rFonts w:ascii="Times New Roman" w:hAnsi="Times New Roman"/>
          <w:sz w:val="28"/>
          <w:szCs w:val="28"/>
        </w:rPr>
        <w:t>освоения  основной</w:t>
      </w:r>
      <w:proofErr w:type="gramEnd"/>
      <w:r w:rsidRPr="0031657E">
        <w:rPr>
          <w:rFonts w:ascii="Times New Roman" w:hAnsi="Times New Roman"/>
          <w:sz w:val="28"/>
          <w:szCs w:val="28"/>
        </w:rPr>
        <w:t xml:space="preserve"> образовательной программы основного общего образования, представленных в федеральном государственном образовательном   стандарте общего образования второго поколения;</w:t>
      </w:r>
    </w:p>
    <w:p w14:paraId="2BFCDC88" w14:textId="77777777" w:rsidR="000E1D5D" w:rsidRPr="0031657E" w:rsidRDefault="000E1D5D" w:rsidP="007F5169">
      <w:pPr>
        <w:pStyle w:val="a4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- примерной программы основного общего образования по географии как инвариантной (</w:t>
      </w:r>
      <w:proofErr w:type="gramStart"/>
      <w:r w:rsidRPr="0031657E">
        <w:rPr>
          <w:rFonts w:ascii="Times New Roman" w:hAnsi="Times New Roman"/>
          <w:sz w:val="28"/>
          <w:szCs w:val="28"/>
        </w:rPr>
        <w:t>обязательной)  части</w:t>
      </w:r>
      <w:proofErr w:type="gramEnd"/>
      <w:r w:rsidRPr="0031657E">
        <w:rPr>
          <w:rFonts w:ascii="Times New Roman" w:hAnsi="Times New Roman"/>
          <w:sz w:val="28"/>
          <w:szCs w:val="28"/>
        </w:rPr>
        <w:t xml:space="preserve"> учебного курса;</w:t>
      </w:r>
    </w:p>
    <w:p w14:paraId="1EA518C9" w14:textId="77777777" w:rsidR="000E1D5D" w:rsidRPr="0031657E" w:rsidRDefault="000E1D5D" w:rsidP="007F5169">
      <w:pPr>
        <w:pStyle w:val="a4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- программы развития и формирования универсальных учебных действий;</w:t>
      </w:r>
    </w:p>
    <w:p w14:paraId="3EB4A685" w14:textId="77777777" w:rsidR="000E1D5D" w:rsidRPr="0031657E" w:rsidRDefault="000E1D5D" w:rsidP="007F5169">
      <w:pPr>
        <w:pStyle w:val="a4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- программы духовно – нравственного развития и воспитания личности.</w:t>
      </w:r>
    </w:p>
    <w:p w14:paraId="33650B71" w14:textId="77777777" w:rsidR="000E1D5D" w:rsidRPr="0031657E" w:rsidRDefault="000E1D5D" w:rsidP="007F5169">
      <w:pPr>
        <w:ind w:right="-185" w:firstLine="708"/>
        <w:jc w:val="both"/>
        <w:rPr>
          <w:sz w:val="28"/>
          <w:szCs w:val="28"/>
        </w:rPr>
      </w:pPr>
    </w:p>
    <w:p w14:paraId="4674C0B2" w14:textId="77777777" w:rsidR="000E1D5D" w:rsidRPr="0031657E" w:rsidRDefault="000E1D5D" w:rsidP="007F5169">
      <w:pPr>
        <w:ind w:right="-185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lastRenderedPageBreak/>
        <w:t>Программа является:</w:t>
      </w:r>
    </w:p>
    <w:p w14:paraId="081153EB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социально-педагогической;</w:t>
      </w:r>
    </w:p>
    <w:p w14:paraId="1BCD1D63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организационно-педагогической;</w:t>
      </w:r>
    </w:p>
    <w:p w14:paraId="26ED2F97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межотраслевой.</w:t>
      </w:r>
    </w:p>
    <w:p w14:paraId="74477869" w14:textId="77777777" w:rsidR="000E1D5D" w:rsidRPr="0031657E" w:rsidRDefault="000E1D5D" w:rsidP="007F5169">
      <w:pPr>
        <w:ind w:right="-185" w:firstLine="720"/>
        <w:jc w:val="both"/>
        <w:rPr>
          <w:sz w:val="28"/>
          <w:szCs w:val="28"/>
        </w:rPr>
      </w:pPr>
    </w:p>
    <w:p w14:paraId="74E35C10" w14:textId="77777777" w:rsidR="000E1D5D" w:rsidRPr="0031657E" w:rsidRDefault="000E1D5D" w:rsidP="007F5169">
      <w:pPr>
        <w:ind w:right="-185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Цель программы.</w:t>
      </w:r>
    </w:p>
    <w:p w14:paraId="514FBED5" w14:textId="77777777" w:rsidR="000E1D5D" w:rsidRPr="0031657E" w:rsidRDefault="000E1D5D" w:rsidP="007F5169">
      <w:pPr>
        <w:ind w:right="-185" w:firstLine="720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Формирование основ патриотизма: воспитание качеств человека, которые составляют основу его коммуникативной, гражданской и социальной активности, развитие творческих способностей, воспитание уважения к культуре и истории родного края, бережного отношения к его природе.</w:t>
      </w:r>
    </w:p>
    <w:p w14:paraId="7B58D64E" w14:textId="394BC2D0" w:rsidR="000E1D5D" w:rsidRPr="0031657E" w:rsidRDefault="000E1D5D" w:rsidP="007F5169">
      <w:pPr>
        <w:ind w:right="-185" w:firstLine="720"/>
        <w:jc w:val="both"/>
        <w:rPr>
          <w:sz w:val="28"/>
          <w:szCs w:val="28"/>
        </w:rPr>
      </w:pPr>
    </w:p>
    <w:p w14:paraId="2A7D7E34" w14:textId="77777777" w:rsidR="00D01F12" w:rsidRPr="0031657E" w:rsidRDefault="00D01F12" w:rsidP="00D01F12">
      <w:pPr>
        <w:ind w:left="-567" w:right="-185"/>
        <w:jc w:val="both"/>
        <w:rPr>
          <w:sz w:val="28"/>
          <w:szCs w:val="28"/>
        </w:rPr>
      </w:pPr>
    </w:p>
    <w:p w14:paraId="4DF24481" w14:textId="77777777" w:rsidR="00D01F12" w:rsidRPr="0031657E" w:rsidRDefault="000E1D5D" w:rsidP="00D01F12">
      <w:pPr>
        <w:ind w:right="-185" w:firstLine="720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Задачи:</w:t>
      </w:r>
    </w:p>
    <w:p w14:paraId="3411ABD0" w14:textId="03F0F4F6" w:rsidR="000E1D5D" w:rsidRPr="0031657E" w:rsidRDefault="00D01F12" w:rsidP="00D01F12">
      <w:pPr>
        <w:ind w:left="-567" w:right="-185"/>
        <w:jc w:val="both"/>
        <w:rPr>
          <w:b/>
          <w:i/>
          <w:sz w:val="28"/>
          <w:szCs w:val="28"/>
        </w:rPr>
      </w:pPr>
      <w:r w:rsidRPr="0031657E">
        <w:rPr>
          <w:sz w:val="28"/>
          <w:szCs w:val="28"/>
        </w:rPr>
        <w:t xml:space="preserve"> </w:t>
      </w:r>
      <w:r w:rsidR="000E1D5D" w:rsidRPr="0031657E">
        <w:rPr>
          <w:sz w:val="28"/>
          <w:szCs w:val="28"/>
        </w:rPr>
        <w:t>- Создать условия для освоения знаний об основных географических понятиях, особенностях природы своей местности во всем ее разнообразии и целостности.</w:t>
      </w:r>
    </w:p>
    <w:p w14:paraId="24F91172" w14:textId="77777777" w:rsidR="000E1D5D" w:rsidRPr="0031657E" w:rsidRDefault="000E1D5D" w:rsidP="007F5169">
      <w:pPr>
        <w:ind w:left="-567" w:right="-185" w:hanging="927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           - Научить применять географические знания и умения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14:paraId="5467F35A" w14:textId="77777777" w:rsidR="00D01F12" w:rsidRPr="0031657E" w:rsidRDefault="000E1D5D" w:rsidP="00D01F12">
      <w:pPr>
        <w:ind w:left="-567" w:right="-185" w:hanging="927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            - Создать условия для реализации программы, используя современные образовательные технологии</w:t>
      </w:r>
    </w:p>
    <w:p w14:paraId="7D948667" w14:textId="739C504D" w:rsidR="000E1D5D" w:rsidRPr="0031657E" w:rsidRDefault="00D01F12" w:rsidP="00D01F12">
      <w:pPr>
        <w:ind w:left="-567" w:right="-185" w:hanging="927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                  </w:t>
      </w:r>
      <w:r w:rsidR="000E1D5D" w:rsidRPr="0031657E">
        <w:rPr>
          <w:sz w:val="28"/>
          <w:szCs w:val="28"/>
        </w:rPr>
        <w:t>Курс «Географическое краеведение» для 5-6 классов рассчитан на 68 часов (по 1 часу в неделю на протяжении двух лет). Программа предполагает обобщение и углубление знаний по краеведению, усложняющиеся формы работы. Широко используются местные ресурсы: школьный музей боевой славы, краеведческий музей города, городские библиотеки, другие культурные учреждения и памятные места. Практическая направленность программы позволяет учащимся усваивать материал в деятельности. Учебная работа дополняется широкой внеклассной деятельностью: сбор интересной информации для подготовки выступлений и проведения уроков, многочисленные экскурсии (в городе и области), предусматривает развитие творческих способностей учащихся, исследовательских умений, самообразования средствами краеведческого компонента.</w:t>
      </w:r>
    </w:p>
    <w:p w14:paraId="45F52650" w14:textId="77777777" w:rsidR="000E1D5D" w:rsidRPr="0031657E" w:rsidRDefault="000E1D5D" w:rsidP="007F5169">
      <w:pPr>
        <w:ind w:right="-185" w:firstLine="720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Изучение курса предусматривается в школьном компоненте федерального базисного учебного плана.</w:t>
      </w:r>
    </w:p>
    <w:p w14:paraId="68CBB66F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Содержание курса</w:t>
      </w:r>
    </w:p>
    <w:p w14:paraId="6A22A553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5 класс</w:t>
      </w:r>
    </w:p>
    <w:p w14:paraId="4E2D5BA9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Введение. Что изучает </w:t>
      </w:r>
      <w:proofErr w:type="gramStart"/>
      <w:r w:rsidRPr="0031657E">
        <w:rPr>
          <w:sz w:val="28"/>
          <w:szCs w:val="28"/>
        </w:rPr>
        <w:t>краеведение.(</w:t>
      </w:r>
      <w:proofErr w:type="gramEnd"/>
      <w:r w:rsidRPr="0031657E">
        <w:rPr>
          <w:sz w:val="28"/>
          <w:szCs w:val="28"/>
        </w:rPr>
        <w:t>1 час).</w:t>
      </w:r>
    </w:p>
    <w:p w14:paraId="3D223B8F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Тема 1. С чего начинается </w:t>
      </w:r>
      <w:proofErr w:type="gramStart"/>
      <w:r w:rsidRPr="0031657E">
        <w:rPr>
          <w:sz w:val="28"/>
          <w:szCs w:val="28"/>
        </w:rPr>
        <w:t>Родина.(</w:t>
      </w:r>
      <w:proofErr w:type="gramEnd"/>
      <w:r w:rsidRPr="0031657E">
        <w:rPr>
          <w:sz w:val="28"/>
          <w:szCs w:val="28"/>
        </w:rPr>
        <w:t>10 час.)</w:t>
      </w:r>
    </w:p>
    <w:p w14:paraId="6553BCA1" w14:textId="1C919004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 xml:space="preserve">Основание и развитие родного края. Город, в котором мы живём: возникновение, развитие, достопримечательности.  История возникновения </w:t>
      </w:r>
      <w:r w:rsidR="00D01F12" w:rsidRPr="0031657E">
        <w:rPr>
          <w:sz w:val="28"/>
          <w:szCs w:val="28"/>
        </w:rPr>
        <w:t xml:space="preserve">Рязанской области и </w:t>
      </w:r>
      <w:proofErr w:type="gramStart"/>
      <w:r w:rsidR="00D01F12" w:rsidRPr="0031657E">
        <w:rPr>
          <w:sz w:val="28"/>
          <w:szCs w:val="28"/>
        </w:rPr>
        <w:t xml:space="preserve">Михайловского </w:t>
      </w:r>
      <w:r w:rsidRPr="0031657E">
        <w:rPr>
          <w:sz w:val="28"/>
          <w:szCs w:val="28"/>
        </w:rPr>
        <w:t xml:space="preserve"> района</w:t>
      </w:r>
      <w:proofErr w:type="gramEnd"/>
      <w:r w:rsidRPr="0031657E">
        <w:rPr>
          <w:sz w:val="28"/>
          <w:szCs w:val="28"/>
        </w:rPr>
        <w:t>. Их именами гордится страна (</w:t>
      </w:r>
      <w:proofErr w:type="gramStart"/>
      <w:r w:rsidR="00544D5F" w:rsidRPr="0031657E">
        <w:rPr>
          <w:sz w:val="28"/>
          <w:szCs w:val="28"/>
        </w:rPr>
        <w:t>С.А</w:t>
      </w:r>
      <w:proofErr w:type="gramEnd"/>
      <w:r w:rsidR="00544D5F" w:rsidRPr="0031657E">
        <w:rPr>
          <w:sz w:val="28"/>
          <w:szCs w:val="28"/>
        </w:rPr>
        <w:t xml:space="preserve"> Есенин, И.П. Павлов, К.Э. </w:t>
      </w:r>
      <w:proofErr w:type="spellStart"/>
      <w:r w:rsidR="00544D5F" w:rsidRPr="0031657E">
        <w:rPr>
          <w:sz w:val="28"/>
          <w:szCs w:val="28"/>
        </w:rPr>
        <w:t>Циалковский</w:t>
      </w:r>
      <w:proofErr w:type="spellEnd"/>
      <w:r w:rsidR="00544D5F" w:rsidRPr="0031657E">
        <w:rPr>
          <w:sz w:val="28"/>
          <w:szCs w:val="28"/>
        </w:rPr>
        <w:t xml:space="preserve">, </w:t>
      </w:r>
      <w:proofErr w:type="spellStart"/>
      <w:r w:rsidR="00544D5F" w:rsidRPr="0031657E">
        <w:rPr>
          <w:sz w:val="28"/>
          <w:szCs w:val="28"/>
        </w:rPr>
        <w:t>М.Д.Скобелев</w:t>
      </w:r>
      <w:proofErr w:type="spellEnd"/>
      <w:r w:rsidR="00544D5F" w:rsidRPr="0031657E">
        <w:rPr>
          <w:sz w:val="28"/>
          <w:szCs w:val="28"/>
        </w:rPr>
        <w:t>, В.Ф. Уткин, Ф.А. Полетаев, П.П. Семенов-</w:t>
      </w:r>
      <w:proofErr w:type="spellStart"/>
      <w:r w:rsidR="00544D5F" w:rsidRPr="0031657E">
        <w:rPr>
          <w:sz w:val="28"/>
          <w:szCs w:val="28"/>
        </w:rPr>
        <w:t>Тянь</w:t>
      </w:r>
      <w:proofErr w:type="spellEnd"/>
      <w:r w:rsidR="00544D5F" w:rsidRPr="0031657E">
        <w:rPr>
          <w:sz w:val="28"/>
          <w:szCs w:val="28"/>
        </w:rPr>
        <w:t>- Шанский и др.</w:t>
      </w:r>
      <w:r w:rsidRPr="0031657E">
        <w:rPr>
          <w:sz w:val="28"/>
          <w:szCs w:val="28"/>
        </w:rPr>
        <w:t>).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Топонимика. Что это такое. </w:t>
      </w:r>
      <w:r w:rsidRPr="0031657E">
        <w:rPr>
          <w:sz w:val="28"/>
          <w:szCs w:val="28"/>
        </w:rPr>
        <w:lastRenderedPageBreak/>
        <w:t>Улицы горо</w:t>
      </w:r>
      <w:r w:rsidR="00D01F12" w:rsidRPr="0031657E">
        <w:rPr>
          <w:sz w:val="28"/>
          <w:szCs w:val="28"/>
        </w:rPr>
        <w:t>да</w:t>
      </w:r>
      <w:r w:rsidRPr="0031657E">
        <w:rPr>
          <w:sz w:val="28"/>
          <w:szCs w:val="28"/>
        </w:rPr>
        <w:t>: происхождение их названий.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>Геральдика. Символика родного города, края.</w:t>
      </w:r>
    </w:p>
    <w:p w14:paraId="58786AF7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Формы и методы обучения: лекция, беседа, объяснение, рассказ, игра, решение творческих </w:t>
      </w:r>
      <w:proofErr w:type="gramStart"/>
      <w:r w:rsidRPr="0031657E">
        <w:rPr>
          <w:sz w:val="28"/>
          <w:szCs w:val="28"/>
        </w:rPr>
        <w:t>задач,  создание</w:t>
      </w:r>
      <w:proofErr w:type="gramEnd"/>
      <w:r w:rsidRPr="0031657E">
        <w:rPr>
          <w:sz w:val="28"/>
          <w:szCs w:val="28"/>
        </w:rPr>
        <w:t xml:space="preserve"> мини – проектов. Экскурсия. </w:t>
      </w:r>
    </w:p>
    <w:p w14:paraId="1EAC76F3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решения творческих задач, мини – проектов, тестирование.</w:t>
      </w:r>
    </w:p>
    <w:p w14:paraId="595C0D5C" w14:textId="7FEFE557" w:rsidR="000E1D5D" w:rsidRPr="0031657E" w:rsidRDefault="000E1D5D" w:rsidP="007F5169">
      <w:pPr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Тема 2. Природное окружение </w:t>
      </w:r>
      <w:r w:rsidR="00D01F12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 области. (14час.)</w:t>
      </w:r>
    </w:p>
    <w:p w14:paraId="3B796E65" w14:textId="568B0C69" w:rsidR="000E1D5D" w:rsidRPr="0031657E" w:rsidRDefault="000E1D5D" w:rsidP="007F5169">
      <w:pPr>
        <w:rPr>
          <w:sz w:val="28"/>
          <w:szCs w:val="28"/>
        </w:rPr>
      </w:pPr>
      <w:r w:rsidRPr="0031657E">
        <w:rPr>
          <w:sz w:val="28"/>
          <w:szCs w:val="28"/>
        </w:rPr>
        <w:t xml:space="preserve">Рельеф. Строение поверхности территории.  Восточно – Европейская равнина. </w:t>
      </w:r>
      <w:r w:rsidR="00544D5F" w:rsidRPr="0031657E">
        <w:rPr>
          <w:sz w:val="28"/>
          <w:szCs w:val="28"/>
        </w:rPr>
        <w:t>Мещера и отроги Среднерусской возвышенности</w:t>
      </w:r>
      <w:r w:rsidRPr="0031657E">
        <w:rPr>
          <w:sz w:val="28"/>
          <w:szCs w:val="28"/>
        </w:rPr>
        <w:t>.  Влияние человека на изменение форм рельефа.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>Особенности климата. Сезоны года. Влияние климата на жизнь и здоровье людей.</w:t>
      </w:r>
    </w:p>
    <w:p w14:paraId="3C8CE8B7" w14:textId="041D8E1F" w:rsidR="000E1D5D" w:rsidRPr="0031657E" w:rsidRDefault="000E1D5D" w:rsidP="007F5169">
      <w:pPr>
        <w:rPr>
          <w:sz w:val="28"/>
          <w:szCs w:val="28"/>
        </w:rPr>
      </w:pP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Водные ресурсы. Реки и озёра </w:t>
      </w:r>
      <w:r w:rsidR="00D01F12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 области, экологические проблемы.</w:t>
      </w:r>
    </w:p>
    <w:p w14:paraId="04C88E06" w14:textId="77777777" w:rsidR="000E1D5D" w:rsidRPr="0031657E" w:rsidRDefault="000E1D5D" w:rsidP="007F5169">
      <w:pPr>
        <w:rPr>
          <w:sz w:val="28"/>
          <w:szCs w:val="28"/>
        </w:rPr>
      </w:pPr>
      <w:r w:rsidRPr="0031657E">
        <w:rPr>
          <w:sz w:val="28"/>
          <w:szCs w:val="28"/>
        </w:rPr>
        <w:t>Особенности природы. Природа родного города, области, растительный и животный мир. Парки, скверы и сады города.</w:t>
      </w:r>
    </w:p>
    <w:p w14:paraId="1CFD31FB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Формы и методы </w:t>
      </w:r>
      <w:proofErr w:type="gramStart"/>
      <w:r w:rsidRPr="0031657E">
        <w:rPr>
          <w:sz w:val="28"/>
          <w:szCs w:val="28"/>
        </w:rPr>
        <w:t>обучения:  беседа</w:t>
      </w:r>
      <w:proofErr w:type="gramEnd"/>
      <w:r w:rsidRPr="0031657E">
        <w:rPr>
          <w:sz w:val="28"/>
          <w:szCs w:val="28"/>
        </w:rPr>
        <w:t xml:space="preserve">,  объяснение, рассказ, творческие работы, создание мини – проектов. Экскурсия. </w:t>
      </w:r>
    </w:p>
    <w:p w14:paraId="38732DB2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решения творческих задач, мини – проектов, тестирование.</w:t>
      </w:r>
    </w:p>
    <w:p w14:paraId="35ACD264" w14:textId="77777777" w:rsidR="000E1D5D" w:rsidRPr="0031657E" w:rsidRDefault="000E1D5D" w:rsidP="007F5169">
      <w:pPr>
        <w:jc w:val="center"/>
        <w:rPr>
          <w:sz w:val="28"/>
          <w:szCs w:val="28"/>
        </w:rPr>
      </w:pPr>
      <w:r w:rsidRPr="0031657E">
        <w:rPr>
          <w:sz w:val="28"/>
          <w:szCs w:val="28"/>
        </w:rPr>
        <w:t>Тема 3.</w:t>
      </w:r>
      <w:r w:rsidRPr="0031657E">
        <w:rPr>
          <w:b/>
          <w:sz w:val="28"/>
          <w:szCs w:val="28"/>
        </w:rPr>
        <w:t xml:space="preserve"> </w:t>
      </w:r>
      <w:proofErr w:type="gramStart"/>
      <w:r w:rsidRPr="0031657E">
        <w:rPr>
          <w:sz w:val="28"/>
          <w:szCs w:val="28"/>
        </w:rPr>
        <w:t>Население.(</w:t>
      </w:r>
      <w:proofErr w:type="gramEnd"/>
      <w:r w:rsidRPr="0031657E">
        <w:rPr>
          <w:sz w:val="28"/>
          <w:szCs w:val="28"/>
        </w:rPr>
        <w:t>8 час.)</w:t>
      </w:r>
    </w:p>
    <w:p w14:paraId="4210202B" w14:textId="32AF1107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 xml:space="preserve">Население </w:t>
      </w:r>
      <w:r w:rsidR="00D01F12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 области. Численность. Национальный состав. Города </w:t>
      </w:r>
      <w:r w:rsidR="00D01F12" w:rsidRPr="0031657E">
        <w:rPr>
          <w:sz w:val="28"/>
          <w:szCs w:val="28"/>
        </w:rPr>
        <w:t xml:space="preserve">Рязанской </w:t>
      </w:r>
      <w:r w:rsidRPr="0031657E">
        <w:rPr>
          <w:sz w:val="28"/>
          <w:szCs w:val="28"/>
        </w:rPr>
        <w:t>области.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>Я и моя семья: история моей семьи, составление генеалогического древа.</w:t>
      </w:r>
    </w:p>
    <w:p w14:paraId="7FAEE34A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Формы и методы обучения: творческие работы, создание мини – проектов, беседа. Экскурсия. </w:t>
      </w:r>
    </w:p>
    <w:p w14:paraId="73528DA2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мини – проектов, тестирование.</w:t>
      </w:r>
    </w:p>
    <w:p w14:paraId="41107484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Резерв 1 час.</w:t>
      </w:r>
    </w:p>
    <w:p w14:paraId="2F52BEC0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 xml:space="preserve">6 класс </w:t>
      </w:r>
    </w:p>
    <w:p w14:paraId="146C9A94" w14:textId="35B1C405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sz w:val="28"/>
          <w:szCs w:val="28"/>
        </w:rPr>
        <w:t xml:space="preserve">Введение. Экскурсия в </w:t>
      </w:r>
      <w:r w:rsidR="00D01F12" w:rsidRPr="0031657E">
        <w:rPr>
          <w:sz w:val="28"/>
          <w:szCs w:val="28"/>
        </w:rPr>
        <w:t>краеведческий</w:t>
      </w:r>
      <w:r w:rsidRPr="0031657E">
        <w:rPr>
          <w:sz w:val="28"/>
          <w:szCs w:val="28"/>
        </w:rPr>
        <w:t xml:space="preserve"> музей. (1 час)</w:t>
      </w:r>
    </w:p>
    <w:p w14:paraId="2572D68A" w14:textId="77777777" w:rsidR="000E1D5D" w:rsidRPr="0031657E" w:rsidRDefault="000E1D5D" w:rsidP="007F5169">
      <w:pPr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Тема </w:t>
      </w:r>
      <w:proofErr w:type="gramStart"/>
      <w:r w:rsidRPr="0031657E">
        <w:rPr>
          <w:sz w:val="28"/>
          <w:szCs w:val="28"/>
        </w:rPr>
        <w:t>1.На</w:t>
      </w:r>
      <w:proofErr w:type="gramEnd"/>
      <w:r w:rsidRPr="0031657E">
        <w:rPr>
          <w:sz w:val="28"/>
          <w:szCs w:val="28"/>
        </w:rPr>
        <w:t xml:space="preserve"> какой Земле мы живем (17 час.)</w:t>
      </w:r>
    </w:p>
    <w:p w14:paraId="419D3D81" w14:textId="763AF970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Первопроходцы земли </w:t>
      </w:r>
      <w:r w:rsidR="00544D5F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. </w:t>
      </w:r>
      <w:r w:rsidR="00544D5F" w:rsidRPr="0031657E">
        <w:rPr>
          <w:sz w:val="28"/>
          <w:szCs w:val="28"/>
        </w:rPr>
        <w:t>Родная</w:t>
      </w:r>
      <w:r w:rsidRPr="0031657E">
        <w:rPr>
          <w:sz w:val="28"/>
          <w:szCs w:val="28"/>
        </w:rPr>
        <w:t xml:space="preserve"> область на карте России. Мой многоликий край родной.</w:t>
      </w:r>
    </w:p>
    <w:p w14:paraId="484D61BE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>План и карта. Ориентирование на местности.</w:t>
      </w:r>
    </w:p>
    <w:p w14:paraId="5BAB94BB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Человек на Земле. Заселение края славянами. Коренное население.</w:t>
      </w:r>
    </w:p>
    <w:p w14:paraId="6075BA8D" w14:textId="61AAC4FB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Литосфера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– твердая оболочка Земли. </w:t>
      </w:r>
      <w:r w:rsidR="00D01F12" w:rsidRPr="0031657E">
        <w:rPr>
          <w:sz w:val="28"/>
          <w:szCs w:val="28"/>
        </w:rPr>
        <w:t>Мещера</w:t>
      </w:r>
      <w:r w:rsidRPr="0031657E">
        <w:rPr>
          <w:sz w:val="28"/>
          <w:szCs w:val="28"/>
        </w:rPr>
        <w:t xml:space="preserve">. </w:t>
      </w:r>
      <w:r w:rsidR="00D01F12" w:rsidRPr="0031657E">
        <w:rPr>
          <w:sz w:val="28"/>
          <w:szCs w:val="28"/>
        </w:rPr>
        <w:t>Отроги Среднерусской возвышенности.</w:t>
      </w:r>
    </w:p>
    <w:p w14:paraId="1F828D4A" w14:textId="77777777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>Минералы и горные породы своей местности, особенности их залегания.</w:t>
      </w:r>
    </w:p>
    <w:p w14:paraId="6E731018" w14:textId="5B9CAC32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>Геологические памятники природы</w:t>
      </w:r>
      <w:r w:rsidR="00D01F12" w:rsidRPr="0031657E">
        <w:rPr>
          <w:sz w:val="28"/>
          <w:szCs w:val="28"/>
        </w:rPr>
        <w:t>.</w:t>
      </w:r>
      <w:r w:rsidRPr="0031657E">
        <w:rPr>
          <w:sz w:val="28"/>
          <w:szCs w:val="28"/>
        </w:rPr>
        <w:t xml:space="preserve"> </w:t>
      </w:r>
      <w:r w:rsidR="00D01F12" w:rsidRPr="0031657E">
        <w:rPr>
          <w:sz w:val="28"/>
          <w:szCs w:val="28"/>
        </w:rPr>
        <w:t>Карьеры Михайловского района и их ресурсы.</w:t>
      </w:r>
    </w:p>
    <w:p w14:paraId="00036D86" w14:textId="124DA329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Формы и методы обучения: практические работы с картой и планом, на местности, творческие работы, создание мини – проектов. Экскурсия. </w:t>
      </w:r>
    </w:p>
    <w:p w14:paraId="1E8D6EDF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мини – проектов, тестирование.</w:t>
      </w:r>
    </w:p>
    <w:p w14:paraId="32E3158A" w14:textId="77777777" w:rsidR="000E1D5D" w:rsidRPr="0031657E" w:rsidRDefault="000E1D5D" w:rsidP="007F5169">
      <w:pPr>
        <w:ind w:right="-185"/>
        <w:rPr>
          <w:sz w:val="28"/>
          <w:szCs w:val="28"/>
        </w:rPr>
      </w:pPr>
    </w:p>
    <w:p w14:paraId="4CBE1D18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Тема </w:t>
      </w:r>
      <w:proofErr w:type="gramStart"/>
      <w:r w:rsidRPr="0031657E">
        <w:rPr>
          <w:sz w:val="28"/>
          <w:szCs w:val="28"/>
        </w:rPr>
        <w:t>2.Гидросфера</w:t>
      </w:r>
      <w:proofErr w:type="gramEnd"/>
      <w:r w:rsidRPr="0031657E">
        <w:rPr>
          <w:sz w:val="28"/>
          <w:szCs w:val="28"/>
        </w:rPr>
        <w:t xml:space="preserve"> – водная оболочка Земли.(6 час.)</w:t>
      </w:r>
    </w:p>
    <w:p w14:paraId="346F0EA1" w14:textId="041BE23A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 xml:space="preserve">Внутренние воды родного края. </w:t>
      </w:r>
      <w:r w:rsidR="00D01F12" w:rsidRPr="0031657E">
        <w:rPr>
          <w:sz w:val="28"/>
          <w:szCs w:val="28"/>
        </w:rPr>
        <w:t>Ока</w:t>
      </w:r>
      <w:r w:rsidRPr="0031657E">
        <w:rPr>
          <w:sz w:val="28"/>
          <w:szCs w:val="28"/>
        </w:rPr>
        <w:t xml:space="preserve"> – </w:t>
      </w:r>
      <w:r w:rsidR="00D01F12" w:rsidRPr="0031657E">
        <w:rPr>
          <w:sz w:val="28"/>
          <w:szCs w:val="28"/>
        </w:rPr>
        <w:t>наша главная</w:t>
      </w:r>
      <w:r w:rsidRPr="0031657E">
        <w:rPr>
          <w:sz w:val="28"/>
          <w:szCs w:val="28"/>
        </w:rPr>
        <w:t xml:space="preserve"> река. Малые реки, проблемы большие. Внутренние воды и рельеф. Внутренние воды и климат.</w:t>
      </w:r>
    </w:p>
    <w:p w14:paraId="2390FDAC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 xml:space="preserve">Формы и методы обучения: практические </w:t>
      </w:r>
      <w:proofErr w:type="gramStart"/>
      <w:r w:rsidRPr="0031657E">
        <w:rPr>
          <w:sz w:val="28"/>
          <w:szCs w:val="28"/>
        </w:rPr>
        <w:t>работы,  создание</w:t>
      </w:r>
      <w:proofErr w:type="gramEnd"/>
      <w:r w:rsidRPr="0031657E">
        <w:rPr>
          <w:sz w:val="28"/>
          <w:szCs w:val="28"/>
        </w:rPr>
        <w:t xml:space="preserve"> мини – проектов, игра, устный журнал. Экскурсия. </w:t>
      </w:r>
    </w:p>
    <w:p w14:paraId="0C607865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Форма контроля: проверка мини – </w:t>
      </w:r>
      <w:proofErr w:type="gramStart"/>
      <w:r w:rsidRPr="0031657E">
        <w:rPr>
          <w:sz w:val="28"/>
          <w:szCs w:val="28"/>
        </w:rPr>
        <w:t>проектов,  тестирование</w:t>
      </w:r>
      <w:proofErr w:type="gramEnd"/>
      <w:r w:rsidRPr="0031657E">
        <w:rPr>
          <w:sz w:val="28"/>
          <w:szCs w:val="28"/>
        </w:rPr>
        <w:t>.</w:t>
      </w:r>
    </w:p>
    <w:p w14:paraId="6BF7640D" w14:textId="77777777" w:rsidR="000E1D5D" w:rsidRPr="0031657E" w:rsidRDefault="000E1D5D" w:rsidP="007F5169">
      <w:pPr>
        <w:jc w:val="center"/>
        <w:rPr>
          <w:sz w:val="28"/>
          <w:szCs w:val="28"/>
        </w:rPr>
      </w:pPr>
      <w:r w:rsidRPr="0031657E">
        <w:rPr>
          <w:sz w:val="28"/>
          <w:szCs w:val="28"/>
        </w:rPr>
        <w:t xml:space="preserve">Тема 3. Атмосфера – воздушная оболочка </w:t>
      </w:r>
      <w:proofErr w:type="gramStart"/>
      <w:r w:rsidRPr="0031657E">
        <w:rPr>
          <w:sz w:val="28"/>
          <w:szCs w:val="28"/>
        </w:rPr>
        <w:t>Земли.(</w:t>
      </w:r>
      <w:proofErr w:type="gramEnd"/>
      <w:r w:rsidRPr="0031657E">
        <w:rPr>
          <w:sz w:val="28"/>
          <w:szCs w:val="28"/>
        </w:rPr>
        <w:t>5 час.)</w:t>
      </w:r>
    </w:p>
    <w:p w14:paraId="0CC62AC1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Атмосфера – воздушная оболочка Земли. Погода и климат моей местности.</w:t>
      </w:r>
    </w:p>
    <w:p w14:paraId="2962F479" w14:textId="77777777" w:rsidR="000E1D5D" w:rsidRPr="0031657E" w:rsidRDefault="000E1D5D" w:rsidP="007F5169">
      <w:pPr>
        <w:jc w:val="both"/>
        <w:rPr>
          <w:b/>
          <w:sz w:val="28"/>
          <w:szCs w:val="28"/>
        </w:rPr>
      </w:pPr>
      <w:r w:rsidRPr="0031657E">
        <w:rPr>
          <w:sz w:val="28"/>
          <w:szCs w:val="28"/>
        </w:rPr>
        <w:t>Опасные явления в атмосфере. Взаимосвязь человека и атмосферы.</w:t>
      </w:r>
    </w:p>
    <w:p w14:paraId="54498EF0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Формы и методы обучения: творческие работы, создание мини – проектов, наблюдение за погодой. </w:t>
      </w:r>
    </w:p>
    <w:p w14:paraId="24FD63E2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мини – проектов, дневника наблюдений, тестирование.</w:t>
      </w:r>
    </w:p>
    <w:p w14:paraId="27ED8EA6" w14:textId="77777777" w:rsidR="000E1D5D" w:rsidRPr="0031657E" w:rsidRDefault="000E1D5D" w:rsidP="007F5169">
      <w:pPr>
        <w:jc w:val="center"/>
        <w:rPr>
          <w:b/>
          <w:sz w:val="28"/>
          <w:szCs w:val="28"/>
        </w:rPr>
      </w:pPr>
      <w:r w:rsidRPr="0031657E">
        <w:rPr>
          <w:sz w:val="28"/>
          <w:szCs w:val="28"/>
        </w:rPr>
        <w:t>Тема 4.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Биосфера – оболочка </w:t>
      </w:r>
      <w:proofErr w:type="gramStart"/>
      <w:r w:rsidRPr="0031657E">
        <w:rPr>
          <w:sz w:val="28"/>
          <w:szCs w:val="28"/>
        </w:rPr>
        <w:t>жизни.(</w:t>
      </w:r>
      <w:proofErr w:type="gramEnd"/>
      <w:r w:rsidRPr="0031657E">
        <w:rPr>
          <w:sz w:val="28"/>
          <w:szCs w:val="28"/>
        </w:rPr>
        <w:t>2 час.)</w:t>
      </w:r>
    </w:p>
    <w:p w14:paraId="5F863CF6" w14:textId="5A4D33E3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Биосфера – оболочка жизни. 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Растительный и животный мир своей местности. Экологические проблемы. Биологические памятники природы </w:t>
      </w:r>
      <w:r w:rsidR="00A51CBD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 области. Красная книга </w:t>
      </w:r>
      <w:r w:rsidR="00A51CBD" w:rsidRPr="0031657E">
        <w:rPr>
          <w:sz w:val="28"/>
          <w:szCs w:val="28"/>
        </w:rPr>
        <w:t>Рязанской</w:t>
      </w:r>
      <w:r w:rsidRPr="0031657E">
        <w:rPr>
          <w:sz w:val="28"/>
          <w:szCs w:val="28"/>
        </w:rPr>
        <w:t xml:space="preserve"> области.</w:t>
      </w:r>
      <w:r w:rsidR="00A51CBD" w:rsidRPr="0031657E">
        <w:rPr>
          <w:sz w:val="28"/>
          <w:szCs w:val="28"/>
        </w:rPr>
        <w:t xml:space="preserve"> Окский заповедник.</w:t>
      </w:r>
    </w:p>
    <w:p w14:paraId="3BDD8E39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Формы и методы обучения: творческие работы, создание мини – проектов, демонстрация гербария растений своей местности, презентации.</w:t>
      </w:r>
    </w:p>
    <w:p w14:paraId="3DA5E6EA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Форма контроля: проверка мини – проектов, творческих работ.</w:t>
      </w:r>
    </w:p>
    <w:p w14:paraId="2098806B" w14:textId="77777777" w:rsidR="000E1D5D" w:rsidRPr="0031657E" w:rsidRDefault="000E1D5D" w:rsidP="007F5169">
      <w:pPr>
        <w:jc w:val="both"/>
        <w:rPr>
          <w:sz w:val="28"/>
          <w:szCs w:val="28"/>
        </w:rPr>
      </w:pPr>
    </w:p>
    <w:p w14:paraId="15834172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>Тема 5.</w:t>
      </w:r>
      <w:r w:rsidRPr="0031657E">
        <w:rPr>
          <w:b/>
          <w:sz w:val="28"/>
          <w:szCs w:val="28"/>
        </w:rPr>
        <w:t xml:space="preserve"> </w:t>
      </w:r>
      <w:r w:rsidRPr="0031657E">
        <w:rPr>
          <w:sz w:val="28"/>
          <w:szCs w:val="28"/>
        </w:rPr>
        <w:t xml:space="preserve">Географическая </w:t>
      </w:r>
      <w:proofErr w:type="gramStart"/>
      <w:r w:rsidRPr="0031657E">
        <w:rPr>
          <w:sz w:val="28"/>
          <w:szCs w:val="28"/>
        </w:rPr>
        <w:t>оболочка.(</w:t>
      </w:r>
      <w:proofErr w:type="gramEnd"/>
      <w:r w:rsidRPr="0031657E">
        <w:rPr>
          <w:sz w:val="28"/>
          <w:szCs w:val="28"/>
        </w:rPr>
        <w:t>2 час.)</w:t>
      </w:r>
    </w:p>
    <w:p w14:paraId="67726B35" w14:textId="77777777" w:rsidR="000E1D5D" w:rsidRPr="0031657E" w:rsidRDefault="000E1D5D" w:rsidP="007F5169">
      <w:pPr>
        <w:ind w:right="-185"/>
        <w:rPr>
          <w:sz w:val="28"/>
          <w:szCs w:val="28"/>
        </w:rPr>
      </w:pPr>
      <w:r w:rsidRPr="0031657E">
        <w:rPr>
          <w:sz w:val="28"/>
          <w:szCs w:val="28"/>
        </w:rPr>
        <w:t>Географическая оболочка. Взаимосвязи между компонентами природы своей местности в разных природных комплексах.</w:t>
      </w:r>
    </w:p>
    <w:p w14:paraId="2B87C452" w14:textId="77777777" w:rsidR="000E1D5D" w:rsidRPr="0031657E" w:rsidRDefault="000E1D5D" w:rsidP="007F5169">
      <w:pPr>
        <w:jc w:val="both"/>
        <w:rPr>
          <w:sz w:val="28"/>
          <w:szCs w:val="28"/>
        </w:rPr>
      </w:pPr>
      <w:r w:rsidRPr="0031657E">
        <w:rPr>
          <w:sz w:val="28"/>
          <w:szCs w:val="28"/>
        </w:rPr>
        <w:t>Формы и методы обучения: экскурсия.</w:t>
      </w:r>
    </w:p>
    <w:p w14:paraId="12833F21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50199773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Учебно-тематический план «Географическое краеведение» 5 класс.</w:t>
      </w:r>
    </w:p>
    <w:p w14:paraId="00D3F50B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>(34 часа. 1 час в неделю)</w:t>
      </w:r>
    </w:p>
    <w:p w14:paraId="5E6C4770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513"/>
        <w:gridCol w:w="1013"/>
        <w:gridCol w:w="1070"/>
        <w:gridCol w:w="1352"/>
        <w:gridCol w:w="2033"/>
      </w:tblGrid>
      <w:tr w:rsidR="000E1D5D" w:rsidRPr="0031657E" w14:paraId="3482FFAF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867A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E61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Тема</w:t>
            </w: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C0A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741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Форма</w:t>
            </w:r>
          </w:p>
        </w:tc>
      </w:tr>
      <w:tr w:rsidR="000E1D5D" w:rsidRPr="0031657E" w14:paraId="05D1AB75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A82E" w14:textId="77777777" w:rsidR="000E1D5D" w:rsidRPr="0031657E" w:rsidRDefault="000E1D5D" w:rsidP="007F5169">
            <w:pPr>
              <w:ind w:right="-185"/>
              <w:jc w:val="both"/>
              <w:rPr>
                <w:sz w:val="28"/>
                <w:szCs w:val="28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AAC0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70E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Всего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153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Теория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E8F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Практика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6ECF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</w:p>
        </w:tc>
      </w:tr>
      <w:tr w:rsidR="000E1D5D" w:rsidRPr="0031657E" w14:paraId="78E8D8E7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5A1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A268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Введение</w:t>
            </w:r>
            <w:r w:rsidRPr="0031657E">
              <w:rPr>
                <w:sz w:val="28"/>
                <w:szCs w:val="28"/>
              </w:rPr>
              <w:t xml:space="preserve"> в краеведение, что изучает краеведение.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544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581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7A3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-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6081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Беседа, рассказ, демонстрация презентации</w:t>
            </w:r>
          </w:p>
        </w:tc>
      </w:tr>
      <w:tr w:rsidR="000E1D5D" w:rsidRPr="0031657E" w14:paraId="58A0EF62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FDE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2-3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FEB6" w14:textId="39E4743E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С чего начинается Родина</w:t>
            </w:r>
            <w:r w:rsidRPr="0031657E">
              <w:rPr>
                <w:sz w:val="28"/>
                <w:szCs w:val="28"/>
              </w:rPr>
              <w:t xml:space="preserve">. История возникновения </w:t>
            </w:r>
            <w:r w:rsidR="00544D5F" w:rsidRPr="0031657E">
              <w:rPr>
                <w:sz w:val="28"/>
                <w:szCs w:val="28"/>
              </w:rPr>
              <w:t>земли Рязанской</w:t>
            </w:r>
            <w:r w:rsidRPr="0031657E">
              <w:rPr>
                <w:sz w:val="28"/>
                <w:szCs w:val="28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338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B0B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1AD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C8ED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Проблемная лекция, презентация</w:t>
            </w:r>
          </w:p>
        </w:tc>
      </w:tr>
      <w:tr w:rsidR="000E1D5D" w:rsidRPr="0031657E" w14:paraId="768C683C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60C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4-6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E539" w14:textId="77777777" w:rsidR="000E1D5D" w:rsidRPr="0031657E" w:rsidRDefault="000E1D5D" w:rsidP="007F5169">
            <w:pPr>
              <w:jc w:val="both"/>
              <w:rPr>
                <w:b/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Основание и развитие родного края.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8C4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7D9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095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AE31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66BA370E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CF3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7-8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4FEB" w14:textId="77777777" w:rsidR="000E1D5D" w:rsidRPr="0031657E" w:rsidRDefault="000E1D5D" w:rsidP="007F5169">
            <w:pPr>
              <w:jc w:val="both"/>
              <w:rPr>
                <w:b/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Город, в котором мы живем.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A32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765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0F7E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173C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Игра – путешествие по карте, презентация</w:t>
            </w:r>
          </w:p>
        </w:tc>
      </w:tr>
      <w:tr w:rsidR="000E1D5D" w:rsidRPr="0031657E" w14:paraId="52805005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014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9-10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0D67" w14:textId="1F3B545E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Топонимика</w:t>
            </w:r>
            <w:r w:rsidRPr="0031657E">
              <w:rPr>
                <w:sz w:val="28"/>
                <w:szCs w:val="28"/>
              </w:rPr>
              <w:t xml:space="preserve">. Улицы </w:t>
            </w:r>
            <w:proofErr w:type="gramStart"/>
            <w:r w:rsidRPr="0031657E">
              <w:rPr>
                <w:sz w:val="28"/>
                <w:szCs w:val="28"/>
              </w:rPr>
              <w:t>города,  происхождение</w:t>
            </w:r>
            <w:proofErr w:type="gramEnd"/>
            <w:r w:rsidRPr="0031657E">
              <w:rPr>
                <w:sz w:val="28"/>
                <w:szCs w:val="28"/>
              </w:rPr>
              <w:t xml:space="preserve"> их названий.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0CB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DD8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F58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7305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Аналитическая беседа, мини-проекты</w:t>
            </w:r>
          </w:p>
        </w:tc>
      </w:tr>
      <w:tr w:rsidR="000E1D5D" w:rsidRPr="0031657E" w14:paraId="4EFA6826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BB6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A50E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Геральдика.</w:t>
            </w:r>
            <w:r w:rsidRPr="0031657E">
              <w:rPr>
                <w:sz w:val="28"/>
                <w:szCs w:val="28"/>
              </w:rPr>
              <w:t xml:space="preserve"> Символика родного города, края.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D1DD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0BF1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CB6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363B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Решение творческих задач, презентации</w:t>
            </w:r>
          </w:p>
        </w:tc>
      </w:tr>
      <w:tr w:rsidR="000E1D5D" w:rsidRPr="0031657E" w14:paraId="4AE461FD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572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12-14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CC89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Рельеф.</w:t>
            </w:r>
            <w:r w:rsidRPr="0031657E">
              <w:rPr>
                <w:sz w:val="28"/>
                <w:szCs w:val="28"/>
              </w:rPr>
              <w:t xml:space="preserve"> Строение поверхности территории. Влияние человека на изменение форм рельефа.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7B5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5F3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EFA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2990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54F3C761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F73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15-18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87D9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Особенности климата.</w:t>
            </w:r>
            <w:r w:rsidRPr="0031657E">
              <w:rPr>
                <w:sz w:val="28"/>
                <w:szCs w:val="28"/>
              </w:rPr>
              <w:t xml:space="preserve"> Сезоны года. Влияние климата на жизнь и здоровье людей.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5B8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759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539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75A2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Беседа, игра, творческие работы</w:t>
            </w:r>
          </w:p>
        </w:tc>
      </w:tr>
      <w:tr w:rsidR="000E1D5D" w:rsidRPr="0031657E" w14:paraId="2448548F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B41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19-21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FC98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Водные ресурсы.</w:t>
            </w:r>
            <w:r w:rsidRPr="0031657E">
              <w:rPr>
                <w:sz w:val="28"/>
                <w:szCs w:val="28"/>
              </w:rPr>
              <w:t xml:space="preserve"> Реки и озёра, экологические проблемы.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15D5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523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C68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B609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 xml:space="preserve">Экскурсия на оз. Гатное, </w:t>
            </w:r>
            <w:proofErr w:type="gramStart"/>
            <w:r w:rsidRPr="0031657E">
              <w:rPr>
                <w:sz w:val="28"/>
                <w:szCs w:val="28"/>
              </w:rPr>
              <w:t>экологическая  акция</w:t>
            </w:r>
            <w:proofErr w:type="gramEnd"/>
          </w:p>
        </w:tc>
      </w:tr>
      <w:tr w:rsidR="000E1D5D" w:rsidRPr="0031657E" w14:paraId="2BB78B2B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AAE6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22-24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EED5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Особенности природы.</w:t>
            </w:r>
            <w:r w:rsidRPr="0031657E">
              <w:rPr>
                <w:sz w:val="28"/>
                <w:szCs w:val="28"/>
              </w:rPr>
              <w:t xml:space="preserve"> Природа родного города, края, растительный и животный мир.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1A79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7D88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A19F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3B17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Полевой практикум, проектная деятельность</w:t>
            </w:r>
          </w:p>
        </w:tc>
      </w:tr>
      <w:tr w:rsidR="000E1D5D" w:rsidRPr="0031657E" w14:paraId="4B86FACC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B1BC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25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4D37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 xml:space="preserve"> Парки, скверы и сады города.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219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FCFE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734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CD20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Игра – путешествие</w:t>
            </w:r>
          </w:p>
        </w:tc>
      </w:tr>
      <w:tr w:rsidR="000E1D5D" w:rsidRPr="0031657E" w14:paraId="660D48A9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4A77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26-27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6F5A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Население</w:t>
            </w:r>
            <w:r w:rsidRPr="0031657E">
              <w:rPr>
                <w:sz w:val="28"/>
                <w:szCs w:val="28"/>
              </w:rPr>
              <w:t xml:space="preserve"> края, города.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AB6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9B3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25C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64838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 в краеведческий музей</w:t>
            </w:r>
          </w:p>
        </w:tc>
      </w:tr>
      <w:tr w:rsidR="000E1D5D" w:rsidRPr="0031657E" w14:paraId="73F1EC8E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5DB4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28-31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81DB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Я и моя семья.</w:t>
            </w:r>
            <w:r w:rsidRPr="0031657E">
              <w:rPr>
                <w:sz w:val="28"/>
                <w:szCs w:val="28"/>
              </w:rPr>
              <w:t xml:space="preserve"> История моей семьи.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82A1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2CA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1961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75FB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Творческий проект</w:t>
            </w:r>
          </w:p>
        </w:tc>
      </w:tr>
      <w:tr w:rsidR="000E1D5D" w:rsidRPr="0031657E" w14:paraId="6D5B4991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03A4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32-33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6E63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 в краеведческий музей.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B49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E80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4E1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2092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0A3B5600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3948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34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77DD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4B0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1B0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441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2BEA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Защита проекта</w:t>
            </w:r>
          </w:p>
        </w:tc>
      </w:tr>
      <w:tr w:rsidR="000E1D5D" w:rsidRPr="0031657E" w14:paraId="45C36E4F" w14:textId="77777777" w:rsidTr="000E1D5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F500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0EA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A88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FC8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18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13B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16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436C" w14:textId="77777777" w:rsidR="000E1D5D" w:rsidRPr="0031657E" w:rsidRDefault="000E1D5D" w:rsidP="007F5169">
            <w:pPr>
              <w:jc w:val="both"/>
              <w:rPr>
                <w:sz w:val="28"/>
                <w:szCs w:val="28"/>
              </w:rPr>
            </w:pPr>
          </w:p>
        </w:tc>
      </w:tr>
    </w:tbl>
    <w:p w14:paraId="756BB200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3F989A05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Учебно-тематический план «Географическое краеведение» 6 класс.</w:t>
      </w:r>
    </w:p>
    <w:p w14:paraId="5C597A92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sz w:val="28"/>
          <w:szCs w:val="28"/>
        </w:rPr>
        <w:t>(34 часа. 1 час в неделю.)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3050"/>
        <w:gridCol w:w="1007"/>
        <w:gridCol w:w="1076"/>
        <w:gridCol w:w="1403"/>
        <w:gridCol w:w="2412"/>
      </w:tblGrid>
      <w:tr w:rsidR="000E1D5D" w:rsidRPr="0031657E" w14:paraId="263472C3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1B3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ECB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Тема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C7B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FA9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Примечание</w:t>
            </w:r>
          </w:p>
        </w:tc>
      </w:tr>
      <w:tr w:rsidR="000E1D5D" w:rsidRPr="0031657E" w14:paraId="6E008AF1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8A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4F1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F21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E97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7245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Практика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741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</w:tr>
      <w:tr w:rsidR="000E1D5D" w:rsidRPr="0031657E" w14:paraId="1973D872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31A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392B" w14:textId="100A564A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Введение.</w:t>
            </w:r>
            <w:r w:rsidRPr="0031657E">
              <w:rPr>
                <w:sz w:val="28"/>
                <w:szCs w:val="28"/>
              </w:rPr>
              <w:t xml:space="preserve"> Экскурсия в </w:t>
            </w:r>
            <w:r w:rsidR="00544D5F" w:rsidRPr="0031657E">
              <w:rPr>
                <w:sz w:val="28"/>
                <w:szCs w:val="28"/>
              </w:rPr>
              <w:t>районный краеведческий</w:t>
            </w:r>
            <w:r w:rsidRPr="0031657E">
              <w:rPr>
                <w:sz w:val="28"/>
                <w:szCs w:val="28"/>
              </w:rPr>
              <w:t xml:space="preserve"> музей.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34D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C64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E8D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3F6B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5063020C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488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2-3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6F50" w14:textId="779D13E5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На какой Земле мы живем.</w:t>
            </w:r>
            <w:r w:rsidRPr="0031657E">
              <w:rPr>
                <w:sz w:val="28"/>
                <w:szCs w:val="28"/>
              </w:rPr>
              <w:t xml:space="preserve"> Первопр</w:t>
            </w:r>
            <w:r w:rsidR="00544D5F" w:rsidRPr="0031657E">
              <w:rPr>
                <w:sz w:val="28"/>
                <w:szCs w:val="28"/>
              </w:rPr>
              <w:t>о</w:t>
            </w:r>
            <w:r w:rsidRPr="0031657E">
              <w:rPr>
                <w:sz w:val="28"/>
                <w:szCs w:val="28"/>
              </w:rPr>
              <w:t xml:space="preserve">ходцы земли </w:t>
            </w:r>
            <w:r w:rsidR="00A51CBD" w:rsidRPr="0031657E">
              <w:rPr>
                <w:sz w:val="28"/>
                <w:szCs w:val="28"/>
              </w:rPr>
              <w:t>Рязанской</w:t>
            </w:r>
            <w:r w:rsidRPr="0031657E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04B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94BD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4A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E047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Мини-проекты</w:t>
            </w:r>
          </w:p>
        </w:tc>
      </w:tr>
      <w:tr w:rsidR="000E1D5D" w:rsidRPr="0031657E" w14:paraId="2AE45181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62C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11CD" w14:textId="64E80259" w:rsidR="000E1D5D" w:rsidRPr="0031657E" w:rsidRDefault="00A51CB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Рязанская</w:t>
            </w:r>
            <w:r w:rsidR="000E1D5D" w:rsidRPr="0031657E">
              <w:rPr>
                <w:sz w:val="28"/>
                <w:szCs w:val="28"/>
              </w:rPr>
              <w:t xml:space="preserve"> область на карте России. Мой многоликий край родной.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CC3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A6F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41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A44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 xml:space="preserve">Игра-путешествие </w:t>
            </w:r>
          </w:p>
        </w:tc>
      </w:tr>
      <w:tr w:rsidR="000E1D5D" w:rsidRPr="0031657E" w14:paraId="68683E6C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7D6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5-10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CE4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План и карта.</w:t>
            </w:r>
            <w:r w:rsidRPr="0031657E">
              <w:rPr>
                <w:sz w:val="28"/>
                <w:szCs w:val="28"/>
              </w:rPr>
              <w:t xml:space="preserve"> Ориентирование на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956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543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F79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B472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Практическая работа на местности</w:t>
            </w:r>
          </w:p>
        </w:tc>
      </w:tr>
      <w:tr w:rsidR="000E1D5D" w:rsidRPr="0031657E" w14:paraId="08C13076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A3E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EA4D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Человек на Земле.</w:t>
            </w:r>
            <w:r w:rsidRPr="0031657E">
              <w:rPr>
                <w:sz w:val="28"/>
                <w:szCs w:val="28"/>
              </w:rPr>
              <w:t xml:space="preserve"> Заселение края славянами. Коренное население.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8B8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A44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746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94DA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Ролевая игра</w:t>
            </w:r>
          </w:p>
        </w:tc>
      </w:tr>
      <w:tr w:rsidR="000E1D5D" w:rsidRPr="0031657E" w14:paraId="07603ABE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DA5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12-13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DDCD" w14:textId="7D903F70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 xml:space="preserve">Литосфера </w:t>
            </w:r>
            <w:r w:rsidRPr="0031657E">
              <w:rPr>
                <w:sz w:val="28"/>
                <w:szCs w:val="28"/>
              </w:rPr>
              <w:t xml:space="preserve">– твердая оболочка Земли. </w:t>
            </w:r>
            <w:r w:rsidR="00A51CBD" w:rsidRPr="0031657E">
              <w:rPr>
                <w:sz w:val="28"/>
                <w:szCs w:val="28"/>
              </w:rPr>
              <w:t>Мещера.</w:t>
            </w:r>
            <w:r w:rsidRPr="0031657E">
              <w:rPr>
                <w:sz w:val="28"/>
                <w:szCs w:val="28"/>
              </w:rPr>
              <w:t xml:space="preserve"> </w:t>
            </w:r>
            <w:r w:rsidR="00A51CBD" w:rsidRPr="0031657E">
              <w:rPr>
                <w:sz w:val="28"/>
                <w:szCs w:val="28"/>
              </w:rPr>
              <w:t>Отроги Среднерусской возвышенности</w:t>
            </w:r>
            <w:r w:rsidRPr="0031657E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EE5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7CE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DEE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97AB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Беседа, презентация «Жигули заповедные», творческий конкурс</w:t>
            </w:r>
          </w:p>
        </w:tc>
      </w:tr>
      <w:tr w:rsidR="000E1D5D" w:rsidRPr="0031657E" w14:paraId="5D236BC3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374E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14-15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591A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Минералы и горные породы своей местности, особенности их залегания.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F51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840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6A3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BB0B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Демонстрация коллекции, практическая работа</w:t>
            </w:r>
          </w:p>
        </w:tc>
      </w:tr>
      <w:tr w:rsidR="000E1D5D" w:rsidRPr="0031657E" w14:paraId="18899D1E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FEB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9B61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Геологические памятники природы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BD7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674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1F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F4C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Репортаж</w:t>
            </w:r>
          </w:p>
        </w:tc>
      </w:tr>
      <w:tr w:rsidR="000E1D5D" w:rsidRPr="0031657E" w14:paraId="0099D3A4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3B5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A38B" w14:textId="6983E1A7" w:rsidR="000E1D5D" w:rsidRPr="0031657E" w:rsidRDefault="00A51CB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Природа родного края</w:t>
            </w:r>
            <w:r w:rsidR="000E1D5D" w:rsidRPr="0031657E">
              <w:rPr>
                <w:sz w:val="28"/>
                <w:szCs w:val="28"/>
              </w:rPr>
              <w:t xml:space="preserve"> в произведениях писателей и на полотнах художников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0B6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244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BB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772D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Творческие работы, мини-проекты</w:t>
            </w:r>
          </w:p>
        </w:tc>
      </w:tr>
      <w:tr w:rsidR="000E1D5D" w:rsidRPr="0031657E" w14:paraId="242FA933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E95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48E7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Люби и знай природу края.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C841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514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380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74E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Интеллектуальная игра</w:t>
            </w:r>
          </w:p>
        </w:tc>
      </w:tr>
      <w:tr w:rsidR="000E1D5D" w:rsidRPr="0031657E" w14:paraId="59A71613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E21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9806" w14:textId="220BF3E0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Гидросфера</w:t>
            </w:r>
            <w:r w:rsidRPr="0031657E">
              <w:rPr>
                <w:sz w:val="28"/>
                <w:szCs w:val="28"/>
              </w:rPr>
              <w:t xml:space="preserve"> </w:t>
            </w:r>
            <w:r w:rsidRPr="0031657E">
              <w:rPr>
                <w:b/>
                <w:sz w:val="28"/>
                <w:szCs w:val="28"/>
              </w:rPr>
              <w:t>– водная оболочка Земли.</w:t>
            </w:r>
            <w:r w:rsidRPr="0031657E">
              <w:rPr>
                <w:sz w:val="28"/>
                <w:szCs w:val="28"/>
              </w:rPr>
              <w:t xml:space="preserve"> </w:t>
            </w:r>
            <w:r w:rsidR="00A51CBD" w:rsidRPr="0031657E">
              <w:rPr>
                <w:sz w:val="28"/>
                <w:szCs w:val="28"/>
              </w:rPr>
              <w:t>Ока</w:t>
            </w:r>
            <w:r w:rsidRPr="0031657E">
              <w:rPr>
                <w:sz w:val="28"/>
                <w:szCs w:val="28"/>
              </w:rPr>
              <w:t xml:space="preserve"> – </w:t>
            </w:r>
            <w:r w:rsidR="00A51CBD" w:rsidRPr="0031657E">
              <w:rPr>
                <w:sz w:val="28"/>
                <w:szCs w:val="28"/>
              </w:rPr>
              <w:t xml:space="preserve">на главная </w:t>
            </w:r>
            <w:r w:rsidRPr="0031657E">
              <w:rPr>
                <w:sz w:val="28"/>
                <w:szCs w:val="28"/>
              </w:rPr>
              <w:t>река.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E7D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C56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A16B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4FE6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Праздник</w:t>
            </w:r>
          </w:p>
        </w:tc>
      </w:tr>
      <w:tr w:rsidR="000E1D5D" w:rsidRPr="0031657E" w14:paraId="5C94DDA3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C9E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0F3D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Внутренние воды родного края.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937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2341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6B7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F7C4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Описание водоёма</w:t>
            </w:r>
          </w:p>
        </w:tc>
      </w:tr>
      <w:tr w:rsidR="000E1D5D" w:rsidRPr="0031657E" w14:paraId="09F4EF82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A25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21-22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9B33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Внутренние воды и рельеф. Внутренние воды и климат.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EB3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6D6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B20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C906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393261AD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F95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23-24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68C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Малые реки, проблемы большие.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737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CD6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E55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7321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Экологический устный журнал</w:t>
            </w:r>
          </w:p>
        </w:tc>
      </w:tr>
      <w:tr w:rsidR="000E1D5D" w:rsidRPr="0031657E" w14:paraId="1A80F122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F58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D010E" w14:textId="77777777" w:rsidR="000E1D5D" w:rsidRPr="0031657E" w:rsidRDefault="000E1D5D" w:rsidP="007F5169">
            <w:pPr>
              <w:rPr>
                <w:b/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Атмосфера – воздушная оболочка Земли.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34B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7B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20B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197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Защита проекта</w:t>
            </w:r>
          </w:p>
        </w:tc>
      </w:tr>
      <w:tr w:rsidR="000E1D5D" w:rsidRPr="0031657E" w14:paraId="7AF4E5E9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709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26-</w:t>
            </w:r>
            <w:r w:rsidRPr="0031657E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C5B0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lastRenderedPageBreak/>
              <w:t xml:space="preserve">Погода и климат моей </w:t>
            </w:r>
            <w:r w:rsidRPr="0031657E">
              <w:rPr>
                <w:sz w:val="28"/>
                <w:szCs w:val="28"/>
              </w:rPr>
              <w:lastRenderedPageBreak/>
              <w:t>местности.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EEAA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E80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CFB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BA9D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 xml:space="preserve">Дневник </w:t>
            </w:r>
            <w:r w:rsidRPr="0031657E">
              <w:rPr>
                <w:sz w:val="28"/>
                <w:szCs w:val="28"/>
              </w:rPr>
              <w:lastRenderedPageBreak/>
              <w:t>наблюдения</w:t>
            </w:r>
          </w:p>
        </w:tc>
      </w:tr>
      <w:tr w:rsidR="000E1D5D" w:rsidRPr="0031657E" w14:paraId="65C9A0FD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036C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0FBD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Опасные явления в атмосфере.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A6C5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96A0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7C5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BCC5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Презентация</w:t>
            </w:r>
          </w:p>
        </w:tc>
      </w:tr>
      <w:tr w:rsidR="000E1D5D" w:rsidRPr="0031657E" w14:paraId="7E619EDF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F86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6ABB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Взаимосвязь человека и атмосферы.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487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3D52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2896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EC5E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Беседа, демонстрация презентации</w:t>
            </w:r>
          </w:p>
        </w:tc>
      </w:tr>
      <w:tr w:rsidR="000E1D5D" w:rsidRPr="0031657E" w14:paraId="2F8279D2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D13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30-31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FCBB" w14:textId="5A3A7F64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 xml:space="preserve">Биосфера – оболочка жизни. </w:t>
            </w:r>
            <w:r w:rsidRPr="0031657E">
              <w:rPr>
                <w:sz w:val="28"/>
                <w:szCs w:val="28"/>
              </w:rPr>
              <w:t xml:space="preserve">Растительный и животный мир своей местности. Экологические проблемы. Биологические памятники природы. Красная книга </w:t>
            </w:r>
            <w:r w:rsidR="00A51CBD" w:rsidRPr="0031657E">
              <w:rPr>
                <w:sz w:val="28"/>
                <w:szCs w:val="28"/>
              </w:rPr>
              <w:t>Рязанской</w:t>
            </w:r>
            <w:r w:rsidRPr="0031657E">
              <w:rPr>
                <w:sz w:val="28"/>
                <w:szCs w:val="28"/>
              </w:rPr>
              <w:t xml:space="preserve"> области.</w:t>
            </w:r>
            <w:r w:rsidR="00A51CBD" w:rsidRPr="0031657E">
              <w:rPr>
                <w:sz w:val="28"/>
                <w:szCs w:val="28"/>
              </w:rPr>
              <w:t xml:space="preserve"> Окский заповедник.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BED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CA8F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AA3D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BB47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демонстрация гербария растений своей местности, презентации.</w:t>
            </w:r>
          </w:p>
        </w:tc>
      </w:tr>
      <w:tr w:rsidR="000E1D5D" w:rsidRPr="0031657E" w14:paraId="5CEFF729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3DC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32-34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3ED3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b/>
                <w:sz w:val="28"/>
                <w:szCs w:val="28"/>
              </w:rPr>
              <w:t>Географическая оболочка.</w:t>
            </w:r>
            <w:r w:rsidRPr="0031657E">
              <w:rPr>
                <w:sz w:val="28"/>
                <w:szCs w:val="28"/>
              </w:rPr>
              <w:t xml:space="preserve"> Взаимосвязи между компонентами природы своей местности в разных природных комплексах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0E74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3DE7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7E8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5F3F" w14:textId="77777777" w:rsidR="000E1D5D" w:rsidRPr="0031657E" w:rsidRDefault="000E1D5D" w:rsidP="007F5169">
            <w:pPr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Экскурсия</w:t>
            </w:r>
          </w:p>
        </w:tc>
      </w:tr>
      <w:tr w:rsidR="000E1D5D" w:rsidRPr="0031657E" w14:paraId="5336ACE0" w14:textId="77777777" w:rsidTr="000E1D5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C2B9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2373" w14:textId="77777777" w:rsidR="000E1D5D" w:rsidRPr="0031657E" w:rsidRDefault="000E1D5D" w:rsidP="007F516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D083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1458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5D3E" w14:textId="77777777" w:rsidR="000E1D5D" w:rsidRPr="0031657E" w:rsidRDefault="000E1D5D" w:rsidP="007F5169">
            <w:pPr>
              <w:jc w:val="center"/>
              <w:rPr>
                <w:sz w:val="28"/>
                <w:szCs w:val="28"/>
              </w:rPr>
            </w:pPr>
            <w:r w:rsidRPr="0031657E">
              <w:rPr>
                <w:sz w:val="28"/>
                <w:szCs w:val="28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F53C" w14:textId="77777777" w:rsidR="000E1D5D" w:rsidRPr="0031657E" w:rsidRDefault="000E1D5D" w:rsidP="007F5169">
            <w:pPr>
              <w:rPr>
                <w:sz w:val="28"/>
                <w:szCs w:val="28"/>
              </w:rPr>
            </w:pPr>
          </w:p>
        </w:tc>
      </w:tr>
    </w:tbl>
    <w:p w14:paraId="73930269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</w:p>
    <w:p w14:paraId="69D06BB4" w14:textId="77777777" w:rsidR="000E1D5D" w:rsidRPr="0031657E" w:rsidRDefault="000E1D5D" w:rsidP="007F5169">
      <w:pPr>
        <w:ind w:right="-185"/>
        <w:rPr>
          <w:sz w:val="28"/>
          <w:szCs w:val="28"/>
        </w:rPr>
      </w:pPr>
    </w:p>
    <w:p w14:paraId="7BC0D871" w14:textId="77777777" w:rsidR="000E1D5D" w:rsidRPr="0031657E" w:rsidRDefault="000E1D5D" w:rsidP="007F5169">
      <w:pPr>
        <w:ind w:right="-185"/>
        <w:jc w:val="both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Примерная тематика учебных исследований и мини-проектов:</w:t>
      </w:r>
    </w:p>
    <w:p w14:paraId="303C5127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Составление каталога литературы по изучению родного края.</w:t>
      </w:r>
    </w:p>
    <w:p w14:paraId="15020070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Профессии наших родителей.</w:t>
      </w:r>
    </w:p>
    <w:p w14:paraId="08D7962B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Человек интересной судьбы.</w:t>
      </w:r>
    </w:p>
    <w:p w14:paraId="51A89C0E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Экологически чистый город будущего.</w:t>
      </w:r>
    </w:p>
    <w:p w14:paraId="4C7793E9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Мой гербарий. Сбор и описание растений своей местности.</w:t>
      </w:r>
    </w:p>
    <w:p w14:paraId="22722EC8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Создание туристического маршрута.</w:t>
      </w:r>
    </w:p>
    <w:p w14:paraId="11798008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Создание экологической тропы.</w:t>
      </w:r>
    </w:p>
    <w:p w14:paraId="7D31706B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Учителями славится Россия, ученики приносят славу ей.</w:t>
      </w:r>
    </w:p>
    <w:p w14:paraId="6CB2BDF1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Семейная реликвия.</w:t>
      </w:r>
    </w:p>
    <w:p w14:paraId="202DB72C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История города в названиях улиц.</w:t>
      </w:r>
    </w:p>
    <w:p w14:paraId="14D8C6C3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Описание новых объектов (источника, реки, озера, пруда в районе проживания школьников).</w:t>
      </w:r>
    </w:p>
    <w:p w14:paraId="5B4DEE05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Организация наблюдений за погодой своей местности.</w:t>
      </w:r>
    </w:p>
    <w:p w14:paraId="57B12515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Где родился, там и пригодился.</w:t>
      </w:r>
    </w:p>
    <w:p w14:paraId="41E88CB7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Создание памятки «Соблюдение правил поведения человека в природе и мер по борьбе с различными видами и формами загрязнения окружающей среды».</w:t>
      </w:r>
    </w:p>
    <w:p w14:paraId="116B2C83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 xml:space="preserve"> Моя минералогическая коллекция.</w:t>
      </w:r>
    </w:p>
    <w:p w14:paraId="579763DF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Живи, родник.</w:t>
      </w:r>
    </w:p>
    <w:p w14:paraId="65DF4A63" w14:textId="26634A54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Роль реки </w:t>
      </w:r>
      <w:r w:rsidR="00A51CBD" w:rsidRPr="0031657E">
        <w:rPr>
          <w:sz w:val="28"/>
          <w:szCs w:val="28"/>
        </w:rPr>
        <w:t>Прони</w:t>
      </w:r>
      <w:r w:rsidRPr="0031657E">
        <w:rPr>
          <w:sz w:val="28"/>
          <w:szCs w:val="28"/>
        </w:rPr>
        <w:t xml:space="preserve"> в жизни жителей города.</w:t>
      </w:r>
    </w:p>
    <w:p w14:paraId="423592C7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Редкие природные явления (по материалам наблюдений).</w:t>
      </w:r>
    </w:p>
    <w:p w14:paraId="1C4CBBD4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Местные признаки предсказания погоды.</w:t>
      </w:r>
    </w:p>
    <w:p w14:paraId="46CE7E32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Матушка природа для лечения народа.</w:t>
      </w:r>
    </w:p>
    <w:p w14:paraId="7ACC1742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Зелёная аптека.</w:t>
      </w:r>
    </w:p>
    <w:p w14:paraId="02A529AE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Мой любимый уголок города.</w:t>
      </w:r>
    </w:p>
    <w:p w14:paraId="153C9E81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Достопримечательности города.</w:t>
      </w:r>
    </w:p>
    <w:p w14:paraId="5199675F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Определение качества воды в своём населённом пункте.</w:t>
      </w:r>
    </w:p>
    <w:p w14:paraId="051F9450" w14:textId="77777777" w:rsidR="000E1D5D" w:rsidRPr="0031657E" w:rsidRDefault="000E1D5D" w:rsidP="007F5169">
      <w:pPr>
        <w:numPr>
          <w:ilvl w:val="0"/>
          <w:numId w:val="1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Оценка загрязнения воздуха в своём населённом пункте.</w:t>
      </w:r>
    </w:p>
    <w:p w14:paraId="27896AA6" w14:textId="77777777" w:rsidR="000E1D5D" w:rsidRPr="0031657E" w:rsidRDefault="000E1D5D" w:rsidP="007F5169">
      <w:pPr>
        <w:ind w:right="-185"/>
        <w:jc w:val="both"/>
        <w:rPr>
          <w:b/>
          <w:i/>
          <w:sz w:val="28"/>
          <w:szCs w:val="28"/>
        </w:rPr>
      </w:pPr>
      <w:r w:rsidRPr="0031657E">
        <w:rPr>
          <w:sz w:val="28"/>
          <w:szCs w:val="28"/>
        </w:rPr>
        <w:t xml:space="preserve">      </w:t>
      </w:r>
      <w:r w:rsidRPr="0031657E">
        <w:rPr>
          <w:b/>
          <w:i/>
          <w:sz w:val="28"/>
          <w:szCs w:val="28"/>
        </w:rPr>
        <w:t>Планируемые результаты обучения.</w:t>
      </w:r>
    </w:p>
    <w:p w14:paraId="5DCD34E0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Учащиеся должны знать:</w:t>
      </w:r>
    </w:p>
    <w:p w14:paraId="247255A9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суть понятия «краеведение», методы краеведческих исследований;</w:t>
      </w:r>
    </w:p>
    <w:p w14:paraId="514CF788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год рождения и даты основных этапов образования родного города, края;</w:t>
      </w:r>
    </w:p>
    <w:p w14:paraId="10C0ECA8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значение топонимов города, края;</w:t>
      </w:r>
    </w:p>
    <w:p w14:paraId="5443B11D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численности населения и национальный состав;</w:t>
      </w:r>
    </w:p>
    <w:p w14:paraId="43EE7555" w14:textId="1A908ED5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- выдающихся людей - уроженцев </w:t>
      </w:r>
      <w:r w:rsidR="00A51CBD" w:rsidRPr="0031657E">
        <w:rPr>
          <w:sz w:val="28"/>
          <w:szCs w:val="28"/>
        </w:rPr>
        <w:t>земли Рязанской</w:t>
      </w:r>
      <w:r w:rsidRPr="0031657E">
        <w:rPr>
          <w:sz w:val="28"/>
          <w:szCs w:val="28"/>
        </w:rPr>
        <w:t>;</w:t>
      </w:r>
    </w:p>
    <w:p w14:paraId="2E1828E1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основные формы рельефа, полезные ископаемые, особенности климата, внутренних вод, почвенно-растительного покрова;</w:t>
      </w:r>
    </w:p>
    <w:p w14:paraId="6FE501E6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интересные природные объекты;</w:t>
      </w:r>
    </w:p>
    <w:p w14:paraId="3F86BD4E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историко-культурные достопримечательности;</w:t>
      </w:r>
    </w:p>
    <w:p w14:paraId="2F1930C7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историю и традиции родной школы;</w:t>
      </w:r>
    </w:p>
    <w:p w14:paraId="74711B28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крупные предприятия города;</w:t>
      </w:r>
    </w:p>
    <w:p w14:paraId="322BB7B5" w14:textId="53CE3064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- проблемы </w:t>
      </w:r>
      <w:r w:rsidR="00A51CBD" w:rsidRPr="0031657E">
        <w:rPr>
          <w:sz w:val="28"/>
          <w:szCs w:val="28"/>
        </w:rPr>
        <w:t>природы родного</w:t>
      </w:r>
      <w:r w:rsidRPr="0031657E">
        <w:rPr>
          <w:sz w:val="28"/>
          <w:szCs w:val="28"/>
        </w:rPr>
        <w:t xml:space="preserve"> края;</w:t>
      </w:r>
    </w:p>
    <w:p w14:paraId="52335D11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роль города, края в жизни страны;</w:t>
      </w:r>
    </w:p>
    <w:p w14:paraId="17862580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природные и антропогенные причины возникновения геоэкологических проблем: меры по сохранению природы и защите людей от стихийных природных и техногенных явлений.</w:t>
      </w:r>
    </w:p>
    <w:p w14:paraId="10596E8D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</w:p>
    <w:p w14:paraId="51F2E2E6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Учащиеся должны уметь:</w:t>
      </w:r>
    </w:p>
    <w:p w14:paraId="6DF77CED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выделять, описывать и объяснить существование признаки географических объектов и явлений;</w:t>
      </w:r>
    </w:p>
    <w:p w14:paraId="4A80751A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территорий. Экологических проблем;</w:t>
      </w:r>
    </w:p>
    <w:p w14:paraId="3D193A97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приводить примеры использования и охраны природных ресурсов;</w:t>
      </w:r>
    </w:p>
    <w:p w14:paraId="0BE98C06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составлять краткую географическую характеристику территории на основе разнообразных источников географической информации и форм её представления;</w:t>
      </w:r>
    </w:p>
    <w:p w14:paraId="19AD7B81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определять на местности, плане и карте расстояния, направления, высоты точек;</w:t>
      </w:r>
    </w:p>
    <w:p w14:paraId="2F67B59E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14:paraId="38AF3941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</w:p>
    <w:p w14:paraId="353437B3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lastRenderedPageBreak/>
        <w:t>Использовать приобретённые знания и умения в практической деятельности и в повсеместной жизни для:</w:t>
      </w:r>
    </w:p>
    <w:p w14:paraId="2F4993A3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</w:p>
    <w:p w14:paraId="34B1A43D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ориентирования на местности; чтения карт различного содержания;</w:t>
      </w:r>
    </w:p>
    <w:p w14:paraId="1DF691B4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проведения самостоятельного поиска географической информации на местности их разных источников: картографических, статистических, геоинформационных.</w:t>
      </w:r>
    </w:p>
    <w:p w14:paraId="17405C31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Формы контроля:</w:t>
      </w:r>
    </w:p>
    <w:p w14:paraId="1B1D8750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диагностика знаний, умений, навыков учащихся в результате текущего, промежуточного и итогового контроля;</w:t>
      </w:r>
    </w:p>
    <w:p w14:paraId="56DCD4CA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презентации проектов учащихся;</w:t>
      </w:r>
    </w:p>
    <w:p w14:paraId="70DC2338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выставки рисунков и фотографий учащихся;</w:t>
      </w:r>
    </w:p>
    <w:p w14:paraId="48401361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- анкетирование.</w:t>
      </w:r>
    </w:p>
    <w:p w14:paraId="5D3449C7" w14:textId="77777777" w:rsidR="000E1D5D" w:rsidRPr="0031657E" w:rsidRDefault="000E1D5D" w:rsidP="007F5169">
      <w:pPr>
        <w:ind w:left="360" w:right="-185"/>
        <w:jc w:val="both"/>
        <w:rPr>
          <w:sz w:val="28"/>
          <w:szCs w:val="28"/>
        </w:rPr>
      </w:pPr>
      <w:r w:rsidRPr="0031657E">
        <w:rPr>
          <w:i/>
          <w:sz w:val="28"/>
          <w:szCs w:val="28"/>
        </w:rPr>
        <w:t>Формы организации учебной деятельности</w:t>
      </w:r>
      <w:r w:rsidRPr="0031657E">
        <w:rPr>
          <w:sz w:val="28"/>
          <w:szCs w:val="28"/>
        </w:rPr>
        <w:t xml:space="preserve">: </w:t>
      </w:r>
    </w:p>
    <w:p w14:paraId="39FF3375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  </w:t>
      </w:r>
      <w:r w:rsidR="007F5169" w:rsidRPr="0031657E">
        <w:rPr>
          <w:sz w:val="28"/>
          <w:szCs w:val="28"/>
        </w:rPr>
        <w:t xml:space="preserve">  </w:t>
      </w:r>
      <w:r w:rsidRPr="0031657E">
        <w:rPr>
          <w:sz w:val="28"/>
          <w:szCs w:val="28"/>
        </w:rPr>
        <w:t xml:space="preserve"> ●коллективные, групповые, парные, индивидуальные.</w:t>
      </w:r>
    </w:p>
    <w:p w14:paraId="0E65D305" w14:textId="77777777" w:rsidR="000E1D5D" w:rsidRPr="0031657E" w:rsidRDefault="000E1D5D" w:rsidP="007F5169">
      <w:pPr>
        <w:ind w:left="360"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Технологии.</w:t>
      </w:r>
    </w:p>
    <w:p w14:paraId="735D0D2D" w14:textId="77777777" w:rsidR="000E1D5D" w:rsidRPr="0031657E" w:rsidRDefault="000E1D5D" w:rsidP="007F5169">
      <w:pPr>
        <w:numPr>
          <w:ilvl w:val="0"/>
          <w:numId w:val="2"/>
        </w:numPr>
        <w:tabs>
          <w:tab w:val="num" w:pos="720"/>
        </w:tabs>
        <w:ind w:left="72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Модульная технология, основная идея которой заключается в том, что школьник должен учиться сам, а учитель осуществляет управление его учебной деятельностью.</w:t>
      </w:r>
    </w:p>
    <w:p w14:paraId="53CF778D" w14:textId="77777777" w:rsidR="000E1D5D" w:rsidRPr="0031657E" w:rsidRDefault="000E1D5D" w:rsidP="007F5169">
      <w:pPr>
        <w:numPr>
          <w:ilvl w:val="0"/>
          <w:numId w:val="2"/>
        </w:numPr>
        <w:tabs>
          <w:tab w:val="num" w:pos="720"/>
        </w:tabs>
        <w:ind w:left="72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Игровая технология, которая предполагает использование игры как формы организации учебной деятельности – индивидуальный или коллективной. Проведение творческих конкурсов, игр, викторин, презентаций, демонстрирующих отношение учащихся к сохранению уникальной природы родного края.</w:t>
      </w:r>
    </w:p>
    <w:p w14:paraId="592A2DF8" w14:textId="77777777" w:rsidR="000E1D5D" w:rsidRPr="0031657E" w:rsidRDefault="000E1D5D" w:rsidP="007F5169">
      <w:pPr>
        <w:numPr>
          <w:ilvl w:val="0"/>
          <w:numId w:val="2"/>
        </w:numPr>
        <w:tabs>
          <w:tab w:val="num" w:pos="720"/>
        </w:tabs>
        <w:ind w:left="72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Технология проектной деятельности учащихся, сущность которой заключается в личностно-ориентированном обучении, предполагающем развитие личности, способной самостоятельно добывать информацию, принимать нестандартные решения.</w:t>
      </w:r>
    </w:p>
    <w:p w14:paraId="42326374" w14:textId="77777777" w:rsidR="000E1D5D" w:rsidRPr="0031657E" w:rsidRDefault="000E1D5D" w:rsidP="007F5169">
      <w:pPr>
        <w:numPr>
          <w:ilvl w:val="0"/>
          <w:numId w:val="2"/>
        </w:numPr>
        <w:tabs>
          <w:tab w:val="num" w:pos="720"/>
        </w:tabs>
        <w:ind w:left="72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Исследовательская деятельность, направленная на самостоятельное добывание знаний об особо охраняемых природных объектах края, города, страны.</w:t>
      </w:r>
    </w:p>
    <w:p w14:paraId="221E233F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793AF403" w14:textId="77777777" w:rsidR="000E1D5D" w:rsidRPr="0031657E" w:rsidRDefault="000E1D5D" w:rsidP="007F5169">
      <w:pPr>
        <w:ind w:right="-185"/>
        <w:jc w:val="both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Формы работы:</w:t>
      </w:r>
    </w:p>
    <w:p w14:paraId="65B005E8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Беседы, викторины;</w:t>
      </w:r>
    </w:p>
    <w:p w14:paraId="2CDF87FF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Исследовательская деятельность;</w:t>
      </w:r>
    </w:p>
    <w:p w14:paraId="16711F00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Коллективные творческие дела;</w:t>
      </w:r>
    </w:p>
    <w:p w14:paraId="0CBF02EB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Смотры-конкурсы и выставки;</w:t>
      </w:r>
    </w:p>
    <w:p w14:paraId="16DFA287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Презентации;</w:t>
      </w:r>
    </w:p>
    <w:p w14:paraId="1C6ACE84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Экскурсии и поездки;</w:t>
      </w:r>
    </w:p>
    <w:p w14:paraId="48815DA4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Встречи;</w:t>
      </w:r>
    </w:p>
    <w:p w14:paraId="25F2458E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Трудовые дела;</w:t>
      </w:r>
    </w:p>
    <w:p w14:paraId="5A631E6B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Наблюдение;</w:t>
      </w:r>
    </w:p>
    <w:p w14:paraId="2792D3CD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Игровая деятельность;</w:t>
      </w:r>
    </w:p>
    <w:p w14:paraId="46D42CA6" w14:textId="77777777" w:rsidR="000E1D5D" w:rsidRPr="0031657E" w:rsidRDefault="000E1D5D" w:rsidP="007F5169">
      <w:pPr>
        <w:numPr>
          <w:ilvl w:val="0"/>
          <w:numId w:val="3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>Анализ и систематизация дополнительного информаионного материала и др.</w:t>
      </w:r>
    </w:p>
    <w:p w14:paraId="54C1B997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26F9B52B" w14:textId="77777777" w:rsidR="000E1D5D" w:rsidRPr="0031657E" w:rsidRDefault="000E1D5D" w:rsidP="007F5169">
      <w:pPr>
        <w:ind w:right="-185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Формы проведения внеурочных занятий.</w:t>
      </w:r>
    </w:p>
    <w:p w14:paraId="54A7E7E5" w14:textId="77777777" w:rsidR="000E1D5D" w:rsidRPr="0031657E" w:rsidRDefault="000E1D5D" w:rsidP="007F5169">
      <w:pPr>
        <w:numPr>
          <w:ilvl w:val="0"/>
          <w:numId w:val="4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Кружковые занятия;</w:t>
      </w:r>
    </w:p>
    <w:p w14:paraId="48781BA6" w14:textId="77777777" w:rsidR="000E1D5D" w:rsidRPr="0031657E" w:rsidRDefault="000E1D5D" w:rsidP="007F5169">
      <w:pPr>
        <w:numPr>
          <w:ilvl w:val="0"/>
          <w:numId w:val="4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Индивидуальные занятия (в условиях выполнения домашнего задания).</w:t>
      </w:r>
    </w:p>
    <w:p w14:paraId="42C998E1" w14:textId="77777777" w:rsidR="000E1D5D" w:rsidRPr="0031657E" w:rsidRDefault="000E1D5D" w:rsidP="007F5169">
      <w:pPr>
        <w:ind w:left="720" w:right="-185"/>
        <w:jc w:val="both"/>
        <w:rPr>
          <w:sz w:val="28"/>
          <w:szCs w:val="28"/>
        </w:rPr>
      </w:pPr>
    </w:p>
    <w:p w14:paraId="4AFAC6F4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11AF68F8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Результаты развития</w:t>
      </w:r>
    </w:p>
    <w:p w14:paraId="115A9BE8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универсальных учебных действий</w:t>
      </w:r>
      <w:r w:rsidRPr="0031657E">
        <w:rPr>
          <w:b/>
          <w:i/>
          <w:sz w:val="28"/>
          <w:szCs w:val="28"/>
        </w:rPr>
        <w:tab/>
        <w:t xml:space="preserve"> в ходе освоения курса</w:t>
      </w:r>
    </w:p>
    <w:p w14:paraId="5C1BD464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«ГЕОГРАФИЧЕСКОЕ КРАЕВЕДЕНИЕ»</w:t>
      </w:r>
    </w:p>
    <w:p w14:paraId="32AFFA9D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в 5 классе</w:t>
      </w:r>
    </w:p>
    <w:p w14:paraId="242E1D4C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</w:p>
    <w:p w14:paraId="1826B24C" w14:textId="77777777" w:rsidR="000E1D5D" w:rsidRPr="0031657E" w:rsidRDefault="000E1D5D" w:rsidP="007F5169">
      <w:pPr>
        <w:ind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Познавательные УУД:</w:t>
      </w:r>
    </w:p>
    <w:p w14:paraId="1F92BE3D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Осуществлять поиск необходимой информации для выполнения учебных заданий с использованием учебной и дополнительной литературы.</w:t>
      </w:r>
    </w:p>
    <w:p w14:paraId="5B98FF94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Формировать основы смыслового чтения художественных и познавательных текстов, выделять существенную информацию из текстов разных видов.</w:t>
      </w:r>
    </w:p>
    <w:p w14:paraId="1791AD4E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Ориентироваться в тексте: определять умения, которые будут сформированы на основе изучения данного текста.</w:t>
      </w:r>
    </w:p>
    <w:p w14:paraId="4AB24953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Определять цель </w:t>
      </w:r>
      <w:proofErr w:type="gramStart"/>
      <w:r w:rsidRPr="0031657E">
        <w:rPr>
          <w:sz w:val="28"/>
          <w:szCs w:val="28"/>
        </w:rPr>
        <w:t>выполнения  заданий</w:t>
      </w:r>
      <w:proofErr w:type="gramEnd"/>
      <w:r w:rsidRPr="0031657E">
        <w:rPr>
          <w:sz w:val="28"/>
          <w:szCs w:val="28"/>
        </w:rPr>
        <w:t xml:space="preserve"> во внеурочной деятельности.</w:t>
      </w:r>
    </w:p>
    <w:p w14:paraId="34B3D3A3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Соотносить выполненное задание с образцом, предложенным учителем.</w:t>
      </w:r>
    </w:p>
    <w:p w14:paraId="71CAEFED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Определять план выполнения заданий внеурочной деятельности.</w:t>
      </w:r>
    </w:p>
    <w:p w14:paraId="11633D87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Умение учитывать выделенные учителем ориентиры действия и построение ориентировочной основы в изучаемом материале, в учебном сотрудничестве с учителем.</w:t>
      </w:r>
    </w:p>
    <w:p w14:paraId="273C2336" w14:textId="77777777" w:rsidR="000E1D5D" w:rsidRPr="0031657E" w:rsidRDefault="000E1D5D" w:rsidP="007F5169">
      <w:pPr>
        <w:numPr>
          <w:ilvl w:val="0"/>
          <w:numId w:val="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Использовать при выполнении заданий различные средства: справочную и прочую литературу. ИКТ и т.п.</w:t>
      </w:r>
    </w:p>
    <w:p w14:paraId="491F86D0" w14:textId="77777777" w:rsidR="000E1D5D" w:rsidRPr="0031657E" w:rsidRDefault="000E1D5D" w:rsidP="007F5169">
      <w:pPr>
        <w:ind w:left="720"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Регулятивные УУД:</w:t>
      </w:r>
    </w:p>
    <w:p w14:paraId="5983BC3E" w14:textId="77777777" w:rsidR="000E1D5D" w:rsidRPr="0031657E" w:rsidRDefault="000E1D5D" w:rsidP="007F5169">
      <w:pPr>
        <w:ind w:right="-185" w:firstLine="568"/>
        <w:rPr>
          <w:i/>
          <w:sz w:val="28"/>
          <w:szCs w:val="28"/>
        </w:rPr>
      </w:pPr>
      <w:r w:rsidRPr="0031657E">
        <w:rPr>
          <w:sz w:val="28"/>
          <w:szCs w:val="28"/>
        </w:rPr>
        <w:t>1.Организовывать своё рабочее место под руководством учителя.</w:t>
      </w:r>
    </w:p>
    <w:p w14:paraId="2DD978D5" w14:textId="77777777" w:rsidR="000E1D5D" w:rsidRPr="0031657E" w:rsidRDefault="000E1D5D" w:rsidP="007F5169">
      <w:pPr>
        <w:ind w:left="426" w:right="-185"/>
        <w:rPr>
          <w:i/>
          <w:sz w:val="28"/>
          <w:szCs w:val="28"/>
        </w:rPr>
      </w:pPr>
      <w:r w:rsidRPr="0031657E">
        <w:rPr>
          <w:sz w:val="28"/>
          <w:szCs w:val="28"/>
        </w:rPr>
        <w:t xml:space="preserve">  2.Адекватно воспринимать оценку учителя.</w:t>
      </w:r>
    </w:p>
    <w:p w14:paraId="0AFD42D9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3.Различать способ и результат действия.</w:t>
      </w:r>
    </w:p>
    <w:p w14:paraId="30FA2C8A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4.Определять цель выполнения заданий во внеурочной деятельности.</w:t>
      </w:r>
    </w:p>
    <w:p w14:paraId="088B7C55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5. Соотносить выполненное задание с образцом, предложенным учителем.</w:t>
      </w:r>
    </w:p>
    <w:p w14:paraId="6A2D8651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6. Определять план выполнения заданий внеурочной деятельности.</w:t>
      </w:r>
    </w:p>
    <w:p w14:paraId="6F86CF87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7. Умение учитывать выделенные учителем ориентиры действия и построение ориентировочной основы в изучаемом материале, в учебном сотрудничестве с учителем.</w:t>
      </w:r>
    </w:p>
    <w:p w14:paraId="21D462C9" w14:textId="77777777" w:rsidR="000E1D5D" w:rsidRPr="0031657E" w:rsidRDefault="000E1D5D" w:rsidP="007F5169">
      <w:pPr>
        <w:ind w:left="568" w:right="-185"/>
        <w:rPr>
          <w:sz w:val="28"/>
          <w:szCs w:val="28"/>
        </w:rPr>
      </w:pPr>
      <w:r w:rsidRPr="0031657E">
        <w:rPr>
          <w:sz w:val="28"/>
          <w:szCs w:val="28"/>
        </w:rPr>
        <w:t>8. Использовать при выполнении заданий различные средства: справочную литературу, ИКТ и т.д.</w:t>
      </w:r>
    </w:p>
    <w:p w14:paraId="6BDE6C7E" w14:textId="77777777" w:rsidR="000E1D5D" w:rsidRPr="0031657E" w:rsidRDefault="000E1D5D" w:rsidP="007F5169">
      <w:pPr>
        <w:ind w:left="360"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Коммуникативные УУД:</w:t>
      </w:r>
    </w:p>
    <w:p w14:paraId="4EF515CF" w14:textId="77777777" w:rsidR="000E1D5D" w:rsidRPr="0031657E" w:rsidRDefault="000E1D5D" w:rsidP="007F5169">
      <w:pPr>
        <w:ind w:left="108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1.Умение задавать вопросы, участвовать в диалоге на занятии.</w:t>
      </w:r>
    </w:p>
    <w:p w14:paraId="2B527FBD" w14:textId="77777777" w:rsidR="000E1D5D" w:rsidRPr="0031657E" w:rsidRDefault="000E1D5D" w:rsidP="007F5169">
      <w:pPr>
        <w:numPr>
          <w:ilvl w:val="0"/>
          <w:numId w:val="6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Умение отвечать на вопросы учителя, товарищей по классу.</w:t>
      </w:r>
    </w:p>
    <w:p w14:paraId="16FB51D3" w14:textId="77777777" w:rsidR="000E1D5D" w:rsidRPr="0031657E" w:rsidRDefault="000E1D5D" w:rsidP="007F5169">
      <w:pPr>
        <w:ind w:left="108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>3.Умение участвовать в паре, группе, коллективе.</w:t>
      </w:r>
    </w:p>
    <w:p w14:paraId="427ECF2A" w14:textId="77777777" w:rsidR="000E1D5D" w:rsidRPr="0031657E" w:rsidRDefault="000E1D5D" w:rsidP="007F5169">
      <w:pPr>
        <w:ind w:left="72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    4.  Формулировать собственное мнение и позицию.</w:t>
      </w:r>
    </w:p>
    <w:p w14:paraId="15DE4AFD" w14:textId="77777777" w:rsidR="000E1D5D" w:rsidRPr="0031657E" w:rsidRDefault="000E1D5D" w:rsidP="007F5169">
      <w:pPr>
        <w:ind w:left="108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5.Уважение к окружающим – умение слушать и слышать партнера, признавать право на собственное мнение.</w:t>
      </w:r>
    </w:p>
    <w:p w14:paraId="0BEF7F64" w14:textId="77777777" w:rsidR="000E1D5D" w:rsidRPr="0031657E" w:rsidRDefault="000E1D5D" w:rsidP="007F5169">
      <w:pPr>
        <w:ind w:left="108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6.Понимать возможность существования различных позиций и точек зрения на какой-либо предмет или вопрос.</w:t>
      </w:r>
    </w:p>
    <w:p w14:paraId="7DF6CAA2" w14:textId="77777777" w:rsidR="000E1D5D" w:rsidRPr="0031657E" w:rsidRDefault="000E1D5D" w:rsidP="007F5169">
      <w:pPr>
        <w:ind w:left="1080"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7.Ориентироваться на позицию других людей, отличную от собственной позиции, уважать иную точку зрения.</w:t>
      </w:r>
    </w:p>
    <w:p w14:paraId="7FC8A89A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4FF9109C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</w:p>
    <w:p w14:paraId="20FF0378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Результаты</w:t>
      </w:r>
    </w:p>
    <w:p w14:paraId="7234E16A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развития универсальных учебных действий в ходе освоения курса</w:t>
      </w:r>
    </w:p>
    <w:p w14:paraId="71B8A301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«ГЕОГРАФИЧЕСКОЕ КРАЕВЕДЕНИЕ»</w:t>
      </w:r>
    </w:p>
    <w:p w14:paraId="5352552C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В 6 классе.</w:t>
      </w:r>
    </w:p>
    <w:p w14:paraId="189A63E9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</w:p>
    <w:p w14:paraId="75F79CD6" w14:textId="77777777" w:rsidR="000E1D5D" w:rsidRPr="0031657E" w:rsidRDefault="000E1D5D" w:rsidP="007F5169">
      <w:pPr>
        <w:ind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Познавательные УУД:</w:t>
      </w:r>
    </w:p>
    <w:p w14:paraId="3748AA9D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Отвечать на простые и сложные вопросы учителя, самим задавать вопросы, находить нужную информацию.</w:t>
      </w:r>
    </w:p>
    <w:p w14:paraId="79C62006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Находить необходимую информацию в тексте.</w:t>
      </w:r>
    </w:p>
    <w:p w14:paraId="40C781F6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Извлекать информацию, представленную в различных формах: текст, таблица, схема, экспонат, модель, иллюстрация, слайд и др.</w:t>
      </w:r>
    </w:p>
    <w:p w14:paraId="40D196E7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Наблюдать и делать самостоятельные простые выводы.</w:t>
      </w:r>
    </w:p>
    <w:p w14:paraId="43970245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Устанавливать причинно-следственные связи.</w:t>
      </w:r>
    </w:p>
    <w:p w14:paraId="133EEF8E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Ориентироваться в тексте: определять умения, которые будут сформированы на основе изучения данного текста; определять круг своего незнания; планировать свою работу по изучению незнакомого материала.</w:t>
      </w:r>
    </w:p>
    <w:p w14:paraId="7078CFEF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Самостоятельно предполагать, какая дополнительная информация будет нужна для выполнения задания; отбирать необходимые источники информации среди предложенных учителем.</w:t>
      </w:r>
    </w:p>
    <w:p w14:paraId="65CDEA40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Представлять информацию в виде моделей, сообщений, таблицы, схемы, в том числе с помощью ИКТ.</w:t>
      </w:r>
    </w:p>
    <w:p w14:paraId="27A07EC8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Анализировать, сравнивать, группировать различные объекты, явления, факты.</w:t>
      </w:r>
    </w:p>
    <w:p w14:paraId="532C76DA" w14:textId="77777777" w:rsidR="000E1D5D" w:rsidRPr="0031657E" w:rsidRDefault="000E1D5D" w:rsidP="007F5169">
      <w:pPr>
        <w:numPr>
          <w:ilvl w:val="0"/>
          <w:numId w:val="7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Уметь передавать содержание в сжатом, выборочном или развернутом виде.</w:t>
      </w:r>
    </w:p>
    <w:p w14:paraId="6BD86BE0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68AF52AE" w14:textId="77777777" w:rsidR="000E1D5D" w:rsidRPr="0031657E" w:rsidRDefault="000E1D5D" w:rsidP="007F5169">
      <w:pPr>
        <w:ind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Регулятивные УУД:</w:t>
      </w:r>
    </w:p>
    <w:p w14:paraId="2903C30A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Самостоятельно организовывать свое рабочее место.</w:t>
      </w:r>
    </w:p>
    <w:p w14:paraId="105E2AB5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Определять цель внеурочной деятельности с помощью учителя и самостоятельно.</w:t>
      </w:r>
    </w:p>
    <w:p w14:paraId="07990D97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Определять план выполнения заданий внеурочной деятельности, жизненных ситуациях под руководством учителя.</w:t>
      </w:r>
    </w:p>
    <w:p w14:paraId="15AB174D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Соотносить выполненное задание с образцом, предложенным учителем.</w:t>
      </w:r>
    </w:p>
    <w:p w14:paraId="5FA99659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Корректировать выполнение задания в дальнейшем.</w:t>
      </w:r>
    </w:p>
    <w:p w14:paraId="07F9C913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>Оценка своего задания по следующим параметрам, заранее представленным.</w:t>
      </w:r>
    </w:p>
    <w:p w14:paraId="14A3913B" w14:textId="77777777" w:rsidR="000E1D5D" w:rsidRPr="0031657E" w:rsidRDefault="000E1D5D" w:rsidP="007F5169">
      <w:pPr>
        <w:numPr>
          <w:ilvl w:val="0"/>
          <w:numId w:val="8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Преодоление импульсивности, непроизвольности.</w:t>
      </w:r>
    </w:p>
    <w:p w14:paraId="6207482B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4C687B41" w14:textId="77777777" w:rsidR="000E1D5D" w:rsidRPr="0031657E" w:rsidRDefault="000E1D5D" w:rsidP="007F5169">
      <w:pPr>
        <w:ind w:right="-185"/>
        <w:jc w:val="center"/>
        <w:rPr>
          <w:i/>
          <w:sz w:val="28"/>
          <w:szCs w:val="28"/>
        </w:rPr>
      </w:pPr>
      <w:r w:rsidRPr="0031657E">
        <w:rPr>
          <w:i/>
          <w:sz w:val="28"/>
          <w:szCs w:val="28"/>
        </w:rPr>
        <w:t>Коммуникативные УУД:</w:t>
      </w:r>
    </w:p>
    <w:p w14:paraId="5F4D3A16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Готовность открыть выражать и отстаивать свою позицию.</w:t>
      </w:r>
    </w:p>
    <w:p w14:paraId="30BA5727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Участвовать в диалоге; слушать и понимать других, высказывать свою точку зрения на события, поступки.</w:t>
      </w:r>
    </w:p>
    <w:p w14:paraId="77AE41FD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Выполняя различные роли в группе, сотрудничать в совместном решении проблемы (задачи).</w:t>
      </w:r>
    </w:p>
    <w:p w14:paraId="73268A68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Учет разных мнений и умение обосновать собственное.</w:t>
      </w:r>
    </w:p>
    <w:p w14:paraId="2898AF98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Умение аргументировать свое предложение, убеждать и уступать.</w:t>
      </w:r>
    </w:p>
    <w:p w14:paraId="04951EC8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Способность сохранять доброжелательное отношение друг к другу в ситуации конфликта интересов.</w:t>
      </w:r>
    </w:p>
    <w:p w14:paraId="67CA99D9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Участвовать в работе группы, распределять роли, договариваться друг с другом, находить общее решение с членами коллектива.</w:t>
      </w:r>
    </w:p>
    <w:p w14:paraId="627D06B3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Предвидеть последствия коллективных решений.</w:t>
      </w:r>
    </w:p>
    <w:p w14:paraId="7176FE4E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Рефлексия своих действий как достаточно полное отображение содержания и условий осуществляемых действий.</w:t>
      </w:r>
    </w:p>
    <w:p w14:paraId="7D06EB25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Умение с помощью вопросов получать необходимые ведения от партнера по деятельности.</w:t>
      </w:r>
    </w:p>
    <w:p w14:paraId="0D77F18A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Взаимоконтроль и взаимопомощь по ходу выполнения задания.</w:t>
      </w:r>
    </w:p>
    <w:p w14:paraId="4D7A01CA" w14:textId="77777777" w:rsidR="000E1D5D" w:rsidRPr="0031657E" w:rsidRDefault="000E1D5D" w:rsidP="007F5169">
      <w:pPr>
        <w:numPr>
          <w:ilvl w:val="0"/>
          <w:numId w:val="9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Читать вслух и про себя тексты, понимать прочитанное.</w:t>
      </w:r>
    </w:p>
    <w:p w14:paraId="5CA3873C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0887F55F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Личностные УУД</w:t>
      </w:r>
    </w:p>
    <w:p w14:paraId="62DCF88E" w14:textId="77777777" w:rsidR="000E1D5D" w:rsidRPr="0031657E" w:rsidRDefault="000E1D5D" w:rsidP="007F5169">
      <w:pPr>
        <w:ind w:right="-185"/>
        <w:jc w:val="center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(5-6 классы):</w:t>
      </w:r>
    </w:p>
    <w:p w14:paraId="52383E85" w14:textId="77777777" w:rsidR="000E1D5D" w:rsidRPr="0031657E" w:rsidRDefault="000E1D5D" w:rsidP="007F5169">
      <w:pPr>
        <w:numPr>
          <w:ilvl w:val="0"/>
          <w:numId w:val="10"/>
        </w:numPr>
        <w:ind w:right="-185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Внутренняя позиция школьника:</w:t>
      </w:r>
      <w:r w:rsidRPr="0031657E">
        <w:rPr>
          <w:sz w:val="28"/>
          <w:szCs w:val="28"/>
        </w:rPr>
        <w:t xml:space="preserve"> положительное отношение к школе; чувство необходимости учения.</w:t>
      </w:r>
    </w:p>
    <w:p w14:paraId="52C35379" w14:textId="77777777" w:rsidR="000E1D5D" w:rsidRPr="0031657E" w:rsidRDefault="000E1D5D" w:rsidP="007F5169">
      <w:pPr>
        <w:numPr>
          <w:ilvl w:val="0"/>
          <w:numId w:val="10"/>
        </w:numPr>
        <w:ind w:right="-185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Самооценка:</w:t>
      </w:r>
      <w:r w:rsidRPr="0031657E">
        <w:rPr>
          <w:sz w:val="28"/>
          <w:szCs w:val="28"/>
        </w:rPr>
        <w:t xml:space="preserve"> широта диапазона оценок; обобщенность категорий оценок; основы гражданской идентичности личности в форме осознания «Я» как гражданина России, чувства сопричастности и гордости за свою Родину; осознание ответственности человека за общее благополучие. Рефлексивность как адекватное осознанное представление о качествах хорошего ученика; осознание своих возможностей в учении на основе сравнения «Я» и «хороший ученик»; осознание необходимости самосовершенствования на основе сравнения «Я» и «хороший ученик»; способность адекватно судить о причинах своего успеха/неуспеха в учении, связывая успех с усилиями, трудолюбием, старением.</w:t>
      </w:r>
    </w:p>
    <w:p w14:paraId="2A663D06" w14:textId="77777777" w:rsidR="000E1D5D" w:rsidRPr="0031657E" w:rsidRDefault="000E1D5D" w:rsidP="007F5169">
      <w:pPr>
        <w:numPr>
          <w:ilvl w:val="0"/>
          <w:numId w:val="10"/>
        </w:numPr>
        <w:ind w:right="-185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Мотивация учебной деятельности:</w:t>
      </w:r>
      <w:r w:rsidRPr="0031657E">
        <w:rPr>
          <w:sz w:val="28"/>
          <w:szCs w:val="28"/>
        </w:rPr>
        <w:t xml:space="preserve"> сформированность познавательных мотивов; интерес к новому; интерес к способу решения и общему способу действия; сформированность социальных мотивов. Стремление выполнять социально значимую и социально оцениваемую деятельность, быть полезным обществу. Сформированность учебных мотивов; стремление к самоизменению – приобретению новых знаний и </w:t>
      </w:r>
      <w:r w:rsidRPr="0031657E">
        <w:rPr>
          <w:sz w:val="28"/>
          <w:szCs w:val="28"/>
        </w:rPr>
        <w:lastRenderedPageBreak/>
        <w:t>умений; установление связи между учением и будущей профессиональной деятельностью; установка на здоровый образ жизни.</w:t>
      </w:r>
    </w:p>
    <w:p w14:paraId="2F3FD085" w14:textId="77777777" w:rsidR="000E1D5D" w:rsidRPr="0031657E" w:rsidRDefault="000E1D5D" w:rsidP="007F5169">
      <w:pPr>
        <w:jc w:val="center"/>
        <w:rPr>
          <w:rFonts w:eastAsia="Calibri"/>
          <w:b/>
          <w:sz w:val="28"/>
          <w:szCs w:val="28"/>
        </w:rPr>
      </w:pPr>
      <w:r w:rsidRPr="0031657E">
        <w:rPr>
          <w:rFonts w:eastAsia="Calibri"/>
          <w:b/>
          <w:sz w:val="28"/>
          <w:szCs w:val="28"/>
        </w:rPr>
        <w:t>Критерии и нормы оценки знаний, умений и навыков обучающихся</w:t>
      </w:r>
    </w:p>
    <w:p w14:paraId="3E2F40C7" w14:textId="77777777" w:rsidR="000E1D5D" w:rsidRPr="0031657E" w:rsidRDefault="000E1D5D" w:rsidP="007F5169">
      <w:pPr>
        <w:jc w:val="center"/>
        <w:rPr>
          <w:rFonts w:eastAsia="Calibri"/>
          <w:b/>
          <w:sz w:val="28"/>
          <w:szCs w:val="28"/>
        </w:rPr>
      </w:pPr>
      <w:r w:rsidRPr="0031657E">
        <w:rPr>
          <w:rFonts w:eastAsia="Calibri"/>
          <w:b/>
          <w:sz w:val="28"/>
          <w:szCs w:val="28"/>
        </w:rPr>
        <w:t>применительно к различным формам контроля знаний.</w:t>
      </w:r>
    </w:p>
    <w:p w14:paraId="35D4F08E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Результатом проверки уровня усвоения учебного материала является отметка. При оценке знаний</w:t>
      </w:r>
    </w:p>
    <w:p w14:paraId="451D3E65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учащихся предполагается обращать внимание на правильность, осознанность, логичность и доказательность</w:t>
      </w:r>
    </w:p>
    <w:p w14:paraId="0DEF751F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 изложении материала, точность использования географической терминологии, самостоятельность ответа.</w:t>
      </w:r>
    </w:p>
    <w:p w14:paraId="366CE43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Оценка знаний предполагает учёт индивидуальных особенностей учащихся, дифференцированный подход к организации работы.</w:t>
      </w:r>
    </w:p>
    <w:p w14:paraId="0A7C673B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</w:p>
    <w:p w14:paraId="6190F3F6" w14:textId="77777777" w:rsidR="000E1D5D" w:rsidRPr="0031657E" w:rsidRDefault="000E1D5D" w:rsidP="007F5169">
      <w:pPr>
        <w:shd w:val="clear" w:color="auto" w:fill="FFFFFF"/>
        <w:ind w:right="72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Устный ответ.</w:t>
      </w:r>
    </w:p>
    <w:p w14:paraId="10EC00AF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"5"</w:t>
      </w:r>
      <w:r w:rsidRPr="0031657E">
        <w:rPr>
          <w:sz w:val="28"/>
          <w:szCs w:val="28"/>
        </w:rPr>
        <w:t xml:space="preserve"> ставится, если ученик:</w:t>
      </w:r>
    </w:p>
    <w:p w14:paraId="48E2E4A8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14:paraId="436AEBE1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</w:t>
      </w:r>
    </w:p>
    <w:p w14:paraId="77E7F153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</w:t>
      </w:r>
      <w:proofErr w:type="gramStart"/>
      <w:r w:rsidRPr="0031657E">
        <w:rPr>
          <w:sz w:val="28"/>
          <w:szCs w:val="28"/>
        </w:rPr>
        <w:t>терминологии ;делать</w:t>
      </w:r>
      <w:proofErr w:type="gramEnd"/>
      <w:r w:rsidRPr="0031657E">
        <w:rPr>
          <w:sz w:val="28"/>
          <w:szCs w:val="28"/>
        </w:rPr>
        <w:t xml:space="preserve">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14:paraId="1821EE26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</w:t>
      </w:r>
    </w:p>
    <w:p w14:paraId="68B9D7FB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сопутствующими ответу; записи, сопровождающие ответ, соответствуют требованиям</w:t>
      </w:r>
    </w:p>
    <w:p w14:paraId="3C9FB085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4. Хорошее знание карты и использование ее, верное решение географических задач.</w:t>
      </w:r>
    </w:p>
    <w:p w14:paraId="5543AD37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lastRenderedPageBreak/>
        <w:t>Оценка "4"</w:t>
      </w:r>
      <w:r w:rsidRPr="0031657E">
        <w:rPr>
          <w:sz w:val="28"/>
          <w:szCs w:val="28"/>
        </w:rPr>
        <w:t xml:space="preserve"> ставится, если ученик:</w:t>
      </w:r>
    </w:p>
    <w:p w14:paraId="2058FB16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Показывает знания всего изученного программного материала. Даёт полный и правильный ответна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</w:t>
      </w:r>
    </w:p>
    <w:p w14:paraId="10A5483F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дополнительные вопросы учителя.</w:t>
      </w:r>
    </w:p>
    <w:p w14:paraId="2FD156C7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14:paraId="0CFAEB7C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3. В основном правильно даны определения понятий и использованы научные термины;</w:t>
      </w:r>
    </w:p>
    <w:p w14:paraId="1128A9B3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4. Ответ самостоятельный;</w:t>
      </w:r>
    </w:p>
    <w:p w14:paraId="6002ED99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5. Наличие неточностей в изложении географического материала;</w:t>
      </w:r>
    </w:p>
    <w:p w14:paraId="6B6201E9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14:paraId="29F04719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14:paraId="01E462E0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8. Наличие конкретных представлений и элементарных реальных понятий изучаемых географических явлений;</w:t>
      </w:r>
    </w:p>
    <w:p w14:paraId="31B1E838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9. Понимание основных географических взаимосвязей;</w:t>
      </w:r>
    </w:p>
    <w:p w14:paraId="112672B5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10. Знание карты и умение ей пользоваться;</w:t>
      </w:r>
    </w:p>
    <w:p w14:paraId="0B0B4361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11. При решении географических задач сделаны второстепенные ошибки.</w:t>
      </w:r>
    </w:p>
    <w:p w14:paraId="4A248780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"3"</w:t>
      </w:r>
      <w:r w:rsidRPr="0031657E">
        <w:rPr>
          <w:sz w:val="28"/>
          <w:szCs w:val="28"/>
        </w:rPr>
        <w:t xml:space="preserve"> ставится, если ученик:</w:t>
      </w:r>
    </w:p>
    <w:p w14:paraId="766F1A3B" w14:textId="77777777" w:rsidR="000E1D5D" w:rsidRPr="0031657E" w:rsidRDefault="000E1D5D" w:rsidP="007F5169">
      <w:pPr>
        <w:shd w:val="clear" w:color="auto" w:fill="FFFFFF"/>
        <w:ind w:left="708"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14:paraId="1F4E3662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 Материал излагает несистематизированно, фрагментарно, не всегда последовательно;</w:t>
      </w:r>
    </w:p>
    <w:p w14:paraId="16890547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3.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219C26B3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14:paraId="7E855373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lastRenderedPageBreak/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14:paraId="5BDF6C58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14:paraId="254C58B1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14:paraId="7CF34747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14:paraId="1C026BD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14:paraId="23F043D1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10. Скудны географические представления, преобладают формалистические знания;</w:t>
      </w:r>
    </w:p>
    <w:p w14:paraId="5366768D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11. Знание карты недостаточное, показ на ней сбивчивый;</w:t>
      </w:r>
    </w:p>
    <w:p w14:paraId="1CDEDFF5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12. Только при помощи наводящих вопросов ученик улавливает географические связи.</w:t>
      </w:r>
    </w:p>
    <w:p w14:paraId="2D428096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"2"</w:t>
      </w:r>
      <w:r w:rsidRPr="0031657E">
        <w:rPr>
          <w:sz w:val="28"/>
          <w:szCs w:val="28"/>
        </w:rPr>
        <w:t xml:space="preserve"> ставится, если ученик:</w:t>
      </w:r>
    </w:p>
    <w:p w14:paraId="6B4BD860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Не усвоил и не раскрыл основное содержание материала;</w:t>
      </w:r>
    </w:p>
    <w:p w14:paraId="57B8CB91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 Не делает выводов и обобщений.</w:t>
      </w:r>
    </w:p>
    <w:p w14:paraId="67665AB5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14:paraId="5CB2B435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14:paraId="4EB84904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14:paraId="0ED610A6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6. Имеются грубые ошибки в использовании карты.</w:t>
      </w:r>
    </w:p>
    <w:p w14:paraId="45495CE3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"1"</w:t>
      </w:r>
      <w:r w:rsidRPr="0031657E">
        <w:rPr>
          <w:sz w:val="28"/>
          <w:szCs w:val="28"/>
        </w:rPr>
        <w:t xml:space="preserve"> ставится, если ученик:</w:t>
      </w:r>
    </w:p>
    <w:p w14:paraId="2A7D4D3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Не может ответить ни на один из поставленных вопросов;</w:t>
      </w:r>
    </w:p>
    <w:p w14:paraId="24087EF7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 Полностью не усвоил материал.</w:t>
      </w:r>
    </w:p>
    <w:p w14:paraId="74FB9BD9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14:paraId="7396D707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</w:p>
    <w:p w14:paraId="7CC429D7" w14:textId="77777777" w:rsidR="000E1D5D" w:rsidRPr="0031657E" w:rsidRDefault="000E1D5D" w:rsidP="007F5169">
      <w:pPr>
        <w:shd w:val="clear" w:color="auto" w:fill="FFFFFF"/>
        <w:ind w:right="72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Оценка проверочных работ.</w:t>
      </w:r>
    </w:p>
    <w:p w14:paraId="0C861884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"5"</w:t>
      </w:r>
      <w:r w:rsidRPr="0031657E">
        <w:rPr>
          <w:sz w:val="28"/>
          <w:szCs w:val="28"/>
        </w:rPr>
        <w:t xml:space="preserve"> ставится, если ученик:</w:t>
      </w:r>
    </w:p>
    <w:p w14:paraId="0F6739BA" w14:textId="77777777" w:rsidR="000E1D5D" w:rsidRPr="0031657E" w:rsidRDefault="000E1D5D" w:rsidP="007F516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выполнил работу без ошибок и недочетов;</w:t>
      </w:r>
    </w:p>
    <w:p w14:paraId="061E49C6" w14:textId="77777777" w:rsidR="000E1D5D" w:rsidRPr="0031657E" w:rsidRDefault="000E1D5D" w:rsidP="007F516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допустил не более одного недочета.</w:t>
      </w:r>
    </w:p>
    <w:p w14:paraId="5300E30E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"4"</w:t>
      </w:r>
      <w:r w:rsidRPr="0031657E">
        <w:rPr>
          <w:sz w:val="28"/>
          <w:szCs w:val="28"/>
        </w:rPr>
        <w:t xml:space="preserve"> ставится, если ученик выполнил работу полностью, но допустил в ней:</w:t>
      </w:r>
    </w:p>
    <w:p w14:paraId="64137DC7" w14:textId="77777777" w:rsidR="000E1D5D" w:rsidRPr="0031657E" w:rsidRDefault="000E1D5D" w:rsidP="007F516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не более одной негрубой ошибки и одного недочета;</w:t>
      </w:r>
    </w:p>
    <w:p w14:paraId="5ACD387F" w14:textId="77777777" w:rsidR="000E1D5D" w:rsidRPr="0031657E" w:rsidRDefault="000E1D5D" w:rsidP="007F516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lastRenderedPageBreak/>
        <w:t>или не более двух недочетов.</w:t>
      </w:r>
    </w:p>
    <w:p w14:paraId="0DFD4DFC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"3"</w:t>
      </w:r>
      <w:r w:rsidRPr="0031657E">
        <w:rPr>
          <w:sz w:val="28"/>
          <w:szCs w:val="28"/>
        </w:rPr>
        <w:t xml:space="preserve"> ставится, если ученик правильно выполнил не менее половины работы или допустил:</w:t>
      </w:r>
    </w:p>
    <w:p w14:paraId="49A57AF6" w14:textId="77777777" w:rsidR="000E1D5D" w:rsidRPr="0031657E" w:rsidRDefault="000E1D5D" w:rsidP="007F516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не более двух грубых ошибок;</w:t>
      </w:r>
    </w:p>
    <w:p w14:paraId="6C6B14F8" w14:textId="77777777" w:rsidR="000E1D5D" w:rsidRPr="0031657E" w:rsidRDefault="000E1D5D" w:rsidP="007F516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или не более одной грубой и одной негрубой ошибки и одного недочета;</w:t>
      </w:r>
    </w:p>
    <w:p w14:paraId="6310539F" w14:textId="77777777" w:rsidR="000E1D5D" w:rsidRPr="0031657E" w:rsidRDefault="000E1D5D" w:rsidP="007F516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или не более двух-трех негрубых ошибок;</w:t>
      </w:r>
    </w:p>
    <w:p w14:paraId="0464D966" w14:textId="77777777" w:rsidR="000E1D5D" w:rsidRPr="0031657E" w:rsidRDefault="000E1D5D" w:rsidP="007F516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или одной негрубой ошибки и трех недочетов;</w:t>
      </w:r>
    </w:p>
    <w:p w14:paraId="2BF4E158" w14:textId="77777777" w:rsidR="000E1D5D" w:rsidRPr="0031657E" w:rsidRDefault="000E1D5D" w:rsidP="007F516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или при отсутствии ошибок, но при наличии четырех-пяти недочетов.</w:t>
      </w:r>
    </w:p>
    <w:p w14:paraId="6C75A4C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"2"</w:t>
      </w:r>
      <w:r w:rsidRPr="0031657E">
        <w:rPr>
          <w:sz w:val="28"/>
          <w:szCs w:val="28"/>
        </w:rPr>
        <w:t xml:space="preserve"> ставится, если ученик:</w:t>
      </w:r>
    </w:p>
    <w:p w14:paraId="783FBF95" w14:textId="77777777" w:rsidR="000E1D5D" w:rsidRPr="0031657E" w:rsidRDefault="000E1D5D" w:rsidP="007F516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 xml:space="preserve">допустил </w:t>
      </w:r>
      <w:proofErr w:type="gramStart"/>
      <w:r w:rsidRPr="0031657E">
        <w:rPr>
          <w:rFonts w:ascii="Times New Roman" w:hAnsi="Times New Roman"/>
          <w:sz w:val="28"/>
          <w:szCs w:val="28"/>
        </w:rPr>
        <w:t>число ошибок и недочетов</w:t>
      </w:r>
      <w:proofErr w:type="gramEnd"/>
      <w:r w:rsidRPr="0031657E">
        <w:rPr>
          <w:rFonts w:ascii="Times New Roman" w:hAnsi="Times New Roman"/>
          <w:sz w:val="28"/>
          <w:szCs w:val="28"/>
        </w:rPr>
        <w:t xml:space="preserve"> превосходящее норму, при которой может быть выставлена</w:t>
      </w:r>
    </w:p>
    <w:p w14:paraId="40A5AE0A" w14:textId="77777777" w:rsidR="000E1D5D" w:rsidRPr="0031657E" w:rsidRDefault="000E1D5D" w:rsidP="007F516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оценка "3";</w:t>
      </w:r>
    </w:p>
    <w:p w14:paraId="2F1299AA" w14:textId="77777777" w:rsidR="000E1D5D" w:rsidRPr="0031657E" w:rsidRDefault="000E1D5D" w:rsidP="007F516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31657E">
        <w:rPr>
          <w:rFonts w:ascii="Times New Roman" w:hAnsi="Times New Roman"/>
          <w:sz w:val="28"/>
          <w:szCs w:val="28"/>
        </w:rPr>
        <w:t>или если правильно выполнил менее половины работы.</w:t>
      </w:r>
    </w:p>
    <w:p w14:paraId="779DD50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b/>
          <w:i/>
          <w:sz w:val="28"/>
          <w:szCs w:val="28"/>
        </w:rPr>
        <w:t>Оценка "1</w:t>
      </w:r>
      <w:r w:rsidRPr="0031657E">
        <w:rPr>
          <w:sz w:val="28"/>
          <w:szCs w:val="28"/>
        </w:rPr>
        <w:t>" ставится, если ученик:</w:t>
      </w:r>
    </w:p>
    <w:p w14:paraId="7D02C901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Не приступал к выполнению работы;</w:t>
      </w:r>
    </w:p>
    <w:p w14:paraId="6EE62C9D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Правильно выполнил не более 10 % всех заданий.</w:t>
      </w:r>
    </w:p>
    <w:p w14:paraId="0F4A699E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Примечание.</w:t>
      </w:r>
    </w:p>
    <w:p w14:paraId="34C27923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14:paraId="23AE0A09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14:paraId="66C3B856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</w:p>
    <w:p w14:paraId="7D839680" w14:textId="77777777" w:rsidR="000E1D5D" w:rsidRPr="0031657E" w:rsidRDefault="000E1D5D" w:rsidP="007F5169">
      <w:pPr>
        <w:shd w:val="clear" w:color="auto" w:fill="FFFFFF"/>
        <w:ind w:right="72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Критерии выставления оценок за проверочные тесты.</w:t>
      </w:r>
    </w:p>
    <w:p w14:paraId="3C31B5D8" w14:textId="77777777" w:rsidR="000E1D5D" w:rsidRPr="0031657E" w:rsidRDefault="000E1D5D" w:rsidP="007F5169">
      <w:pPr>
        <w:shd w:val="clear" w:color="auto" w:fill="FFFFFF"/>
        <w:ind w:right="72" w:firstLine="708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1. Критерии выставления оценок за тест, состоящий из 10 вопросов.</w:t>
      </w:r>
    </w:p>
    <w:p w14:paraId="5A19F75C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Время выполнения работы: 10-15 мин.</w:t>
      </w:r>
    </w:p>
    <w:p w14:paraId="313360BC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Оценка «5» - 10 правильных ответов, «4» - 7-9, «3» - 5-6, «2» - менее 5 правильных ответов.</w:t>
      </w:r>
    </w:p>
    <w:p w14:paraId="1B12DDBF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Критерии выставления оценок за тест, состоящий из 20 вопросов.</w:t>
      </w:r>
    </w:p>
    <w:p w14:paraId="3DD1ACDF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2.</w:t>
      </w:r>
    </w:p>
    <w:p w14:paraId="2FE1C19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Время выполнения работы: 30-40 мин.</w:t>
      </w:r>
    </w:p>
    <w:p w14:paraId="02CCFB94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Оценка «5» - 18-20 правильных ответов, «4» - 14-17, «3» - 10-13, «2» - менее 10 правильных ответов.</w:t>
      </w:r>
    </w:p>
    <w:p w14:paraId="0CDC0CF3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Источник: А.Э. Фромберг – Практические и проверочные работы по географии: / Кн. для учителя – М.: Просвещение, 2003.</w:t>
      </w:r>
    </w:p>
    <w:p w14:paraId="70E971E3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</w:p>
    <w:p w14:paraId="46C2F75C" w14:textId="77777777" w:rsidR="000E1D5D" w:rsidRPr="0031657E" w:rsidRDefault="000E1D5D" w:rsidP="007F5169">
      <w:pPr>
        <w:shd w:val="clear" w:color="auto" w:fill="FFFFFF"/>
        <w:ind w:right="72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Оценка качества выполнения практических и самостоятельных работ по географии.</w:t>
      </w:r>
    </w:p>
    <w:p w14:paraId="40985053" w14:textId="77777777" w:rsidR="000E1D5D" w:rsidRPr="0031657E" w:rsidRDefault="000E1D5D" w:rsidP="007F5169">
      <w:pPr>
        <w:shd w:val="clear" w:color="auto" w:fill="FFFFFF"/>
        <w:ind w:right="72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Отметка "5"</w:t>
      </w:r>
    </w:p>
    <w:p w14:paraId="2E4E5A11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</w:t>
      </w:r>
      <w:r w:rsidRPr="0031657E">
        <w:rPr>
          <w:sz w:val="28"/>
          <w:szCs w:val="28"/>
        </w:rPr>
        <w:lastRenderedPageBreak/>
        <w:t>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Форма фиксации материалов может быть предложена учителем или выбрана самими учащимися.</w:t>
      </w:r>
    </w:p>
    <w:p w14:paraId="0EE216D2" w14:textId="77777777" w:rsidR="000E1D5D" w:rsidRPr="0031657E" w:rsidRDefault="000E1D5D" w:rsidP="007F5169">
      <w:pPr>
        <w:shd w:val="clear" w:color="auto" w:fill="FFFFFF"/>
        <w:ind w:right="72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Отметка "4"</w:t>
      </w:r>
    </w:p>
    <w:p w14:paraId="12922533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Практическая или самостоятельная работа выполнена учащимися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14:paraId="0BA9BDC4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14:paraId="09E1D070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Допускаются неточности и небрежность в оформлении результатов работы.</w:t>
      </w:r>
    </w:p>
    <w:p w14:paraId="3706100F" w14:textId="77777777" w:rsidR="000E1D5D" w:rsidRPr="0031657E" w:rsidRDefault="000E1D5D" w:rsidP="007F5169">
      <w:pPr>
        <w:shd w:val="clear" w:color="auto" w:fill="FFFFFF"/>
        <w:ind w:right="72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Отметка "3"</w:t>
      </w:r>
    </w:p>
    <w:p w14:paraId="7EA2F234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</w:t>
      </w:r>
    </w:p>
    <w:p w14:paraId="4C329E2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географическими инструментами.</w:t>
      </w:r>
    </w:p>
    <w:p w14:paraId="4CEA930A" w14:textId="77777777" w:rsidR="000E1D5D" w:rsidRPr="0031657E" w:rsidRDefault="000E1D5D" w:rsidP="007F5169">
      <w:pPr>
        <w:shd w:val="clear" w:color="auto" w:fill="FFFFFF"/>
        <w:ind w:right="72"/>
        <w:jc w:val="both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t>Отметка "2"</w:t>
      </w:r>
    </w:p>
    <w:p w14:paraId="5E17C20B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</w:t>
      </w:r>
    </w:p>
    <w:p w14:paraId="507C10EA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 xml:space="preserve">Руководство и помощь со стороны </w:t>
      </w:r>
      <w:proofErr w:type="gramStart"/>
      <w:r w:rsidRPr="0031657E">
        <w:rPr>
          <w:sz w:val="28"/>
          <w:szCs w:val="28"/>
        </w:rPr>
        <w:t>учителя</w:t>
      </w:r>
      <w:proofErr w:type="gramEnd"/>
      <w:r w:rsidRPr="0031657E">
        <w:rPr>
          <w:sz w:val="28"/>
          <w:szCs w:val="28"/>
        </w:rPr>
        <w:t xml:space="preserve"> и хорошо подготовленных учащихся неэффективны из-за плохой</w:t>
      </w:r>
    </w:p>
    <w:p w14:paraId="42A1B095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подготовки учащегося.</w:t>
      </w:r>
    </w:p>
    <w:p w14:paraId="50001A39" w14:textId="77777777" w:rsidR="000E1D5D" w:rsidRPr="0031657E" w:rsidRDefault="000E1D5D" w:rsidP="007F5169">
      <w:pPr>
        <w:shd w:val="clear" w:color="auto" w:fill="FFFFFF"/>
        <w:ind w:right="72"/>
        <w:jc w:val="both"/>
        <w:rPr>
          <w:sz w:val="28"/>
          <w:szCs w:val="28"/>
        </w:rPr>
      </w:pPr>
    </w:p>
    <w:p w14:paraId="2EFACB3C" w14:textId="77777777" w:rsidR="000E1D5D" w:rsidRPr="0031657E" w:rsidRDefault="000E1D5D" w:rsidP="007F5169">
      <w:pPr>
        <w:ind w:right="-185"/>
        <w:jc w:val="both"/>
        <w:rPr>
          <w:sz w:val="28"/>
          <w:szCs w:val="28"/>
        </w:rPr>
      </w:pPr>
    </w:p>
    <w:p w14:paraId="66537E0F" w14:textId="77777777" w:rsidR="000E1D5D" w:rsidRPr="0031657E" w:rsidRDefault="000E1D5D" w:rsidP="007F5169">
      <w:pPr>
        <w:ind w:right="-185"/>
        <w:jc w:val="center"/>
        <w:rPr>
          <w:b/>
          <w:sz w:val="28"/>
          <w:szCs w:val="28"/>
        </w:rPr>
      </w:pPr>
      <w:r w:rsidRPr="0031657E">
        <w:rPr>
          <w:b/>
          <w:sz w:val="28"/>
          <w:szCs w:val="28"/>
        </w:rPr>
        <w:t>Список литературы</w:t>
      </w:r>
    </w:p>
    <w:p w14:paraId="7D020283" w14:textId="118CC0E9" w:rsidR="000E1D5D" w:rsidRPr="0031657E" w:rsidRDefault="000E1D5D" w:rsidP="007F5169">
      <w:pPr>
        <w:suppressAutoHyphens/>
        <w:ind w:left="720"/>
        <w:rPr>
          <w:sz w:val="28"/>
          <w:szCs w:val="28"/>
        </w:rPr>
      </w:pPr>
      <w:r w:rsidRPr="0031657E">
        <w:rPr>
          <w:sz w:val="28"/>
          <w:szCs w:val="28"/>
        </w:rPr>
        <w:t>1.</w:t>
      </w:r>
      <w:proofErr w:type="gramStart"/>
      <w:r w:rsidRPr="0031657E">
        <w:rPr>
          <w:sz w:val="28"/>
          <w:szCs w:val="28"/>
        </w:rPr>
        <w:t>Интернет ресурсы</w:t>
      </w:r>
      <w:proofErr w:type="gramEnd"/>
      <w:r w:rsidRPr="0031657E">
        <w:rPr>
          <w:sz w:val="28"/>
          <w:szCs w:val="28"/>
        </w:rPr>
        <w:t>:</w:t>
      </w:r>
    </w:p>
    <w:p w14:paraId="51274C35" w14:textId="77777777" w:rsidR="000E1D5D" w:rsidRPr="0031657E" w:rsidRDefault="000E1D5D" w:rsidP="007F5169">
      <w:pPr>
        <w:suppressAutoHyphens/>
        <w:ind w:left="720"/>
        <w:rPr>
          <w:sz w:val="28"/>
          <w:szCs w:val="28"/>
        </w:rPr>
      </w:pPr>
      <w:r w:rsidRPr="0031657E">
        <w:rPr>
          <w:sz w:val="28"/>
          <w:szCs w:val="28"/>
          <w:lang w:val="en-US"/>
        </w:rPr>
        <w:t>http</w:t>
      </w:r>
      <w:r w:rsidRPr="0031657E">
        <w:rPr>
          <w:sz w:val="28"/>
          <w:szCs w:val="28"/>
        </w:rPr>
        <w:t>://</w:t>
      </w:r>
      <w:r w:rsidRPr="0031657E">
        <w:rPr>
          <w:sz w:val="28"/>
          <w:szCs w:val="28"/>
          <w:lang w:val="en-US"/>
        </w:rPr>
        <w:t>ru</w:t>
      </w:r>
      <w:r w:rsidRPr="0031657E">
        <w:rPr>
          <w:sz w:val="28"/>
          <w:szCs w:val="28"/>
        </w:rPr>
        <w:t>.</w:t>
      </w:r>
      <w:r w:rsidRPr="0031657E">
        <w:rPr>
          <w:sz w:val="28"/>
          <w:szCs w:val="28"/>
          <w:lang w:val="en-US"/>
        </w:rPr>
        <w:t>wikipedia</w:t>
      </w:r>
      <w:r w:rsidRPr="0031657E">
        <w:rPr>
          <w:sz w:val="28"/>
          <w:szCs w:val="28"/>
        </w:rPr>
        <w:t>.</w:t>
      </w:r>
      <w:r w:rsidRPr="0031657E">
        <w:rPr>
          <w:sz w:val="28"/>
          <w:szCs w:val="28"/>
          <w:lang w:val="en-US"/>
        </w:rPr>
        <w:t>org</w:t>
      </w:r>
      <w:r w:rsidRPr="0031657E">
        <w:rPr>
          <w:sz w:val="28"/>
          <w:szCs w:val="28"/>
        </w:rPr>
        <w:t>/</w:t>
      </w:r>
      <w:r w:rsidRPr="0031657E">
        <w:rPr>
          <w:sz w:val="28"/>
          <w:szCs w:val="28"/>
          <w:lang w:val="en-US"/>
        </w:rPr>
        <w:t>wiki</w:t>
      </w:r>
    </w:p>
    <w:p w14:paraId="6BA36764" w14:textId="77777777" w:rsidR="000E1D5D" w:rsidRPr="0031657E" w:rsidRDefault="00000000" w:rsidP="007F5169">
      <w:pPr>
        <w:suppressAutoHyphens/>
        <w:ind w:left="720"/>
        <w:rPr>
          <w:sz w:val="28"/>
          <w:szCs w:val="28"/>
        </w:rPr>
      </w:pPr>
      <w:hyperlink r:id="rId5" w:tgtFrame="_parent" w:history="1">
        <w:r w:rsidR="000E1D5D" w:rsidRPr="0031657E">
          <w:rPr>
            <w:rStyle w:val="a3"/>
            <w:sz w:val="28"/>
            <w:szCs w:val="28"/>
          </w:rPr>
          <w:t>http://nature.worldstreasure.com/</w:t>
        </w:r>
      </w:hyperlink>
      <w:r w:rsidR="000E1D5D" w:rsidRPr="0031657E">
        <w:rPr>
          <w:sz w:val="28"/>
          <w:szCs w:val="28"/>
        </w:rPr>
        <w:t xml:space="preserve"> - Чудеса природы</w:t>
      </w:r>
    </w:p>
    <w:p w14:paraId="76C254DF" w14:textId="77777777" w:rsidR="000E1D5D" w:rsidRPr="0031657E" w:rsidRDefault="000E1D5D" w:rsidP="007F5169">
      <w:pPr>
        <w:suppressAutoHyphens/>
        <w:ind w:left="360"/>
        <w:rPr>
          <w:sz w:val="28"/>
          <w:szCs w:val="28"/>
        </w:rPr>
      </w:pPr>
      <w:r w:rsidRPr="0031657E">
        <w:rPr>
          <w:sz w:val="28"/>
          <w:szCs w:val="28"/>
        </w:rPr>
        <w:t xml:space="preserve">      </w:t>
      </w:r>
      <w:hyperlink r:id="rId6" w:tgtFrame="_parent" w:history="1">
        <w:r w:rsidRPr="0031657E">
          <w:rPr>
            <w:rStyle w:val="a3"/>
            <w:sz w:val="28"/>
            <w:szCs w:val="28"/>
          </w:rPr>
          <w:t>http://www.rgo.ru/</w:t>
        </w:r>
      </w:hyperlink>
      <w:r w:rsidRPr="0031657E">
        <w:rPr>
          <w:sz w:val="28"/>
          <w:szCs w:val="28"/>
        </w:rPr>
        <w:t xml:space="preserve"> - Планета Земля</w:t>
      </w:r>
    </w:p>
    <w:p w14:paraId="183EDE6F" w14:textId="77777777" w:rsidR="000E1D5D" w:rsidRPr="0031657E" w:rsidRDefault="000E1D5D" w:rsidP="007F5169">
      <w:pPr>
        <w:suppressAutoHyphens/>
        <w:ind w:left="360"/>
        <w:rPr>
          <w:sz w:val="28"/>
          <w:szCs w:val="28"/>
        </w:rPr>
      </w:pPr>
      <w:r w:rsidRPr="0031657E">
        <w:rPr>
          <w:sz w:val="28"/>
          <w:szCs w:val="28"/>
        </w:rPr>
        <w:t xml:space="preserve">      </w:t>
      </w:r>
      <w:hyperlink r:id="rId7" w:tgtFrame="_parent" w:history="1">
        <w:r w:rsidRPr="0031657E">
          <w:rPr>
            <w:rStyle w:val="a3"/>
            <w:sz w:val="28"/>
            <w:szCs w:val="28"/>
          </w:rPr>
          <w:t>http://www.sci.aha.ru/RUS/wab__.htm</w:t>
        </w:r>
      </w:hyperlink>
      <w:r w:rsidRPr="0031657E">
        <w:rPr>
          <w:sz w:val="28"/>
          <w:szCs w:val="28"/>
        </w:rPr>
        <w:t xml:space="preserve"> - Россия, как система </w:t>
      </w:r>
    </w:p>
    <w:p w14:paraId="3EE7FFB2" w14:textId="77777777" w:rsidR="000E1D5D" w:rsidRPr="0031657E" w:rsidRDefault="000E1D5D" w:rsidP="007F5169">
      <w:pPr>
        <w:suppressAutoHyphens/>
        <w:ind w:left="360"/>
        <w:rPr>
          <w:sz w:val="28"/>
          <w:szCs w:val="28"/>
        </w:rPr>
      </w:pPr>
      <w:r w:rsidRPr="0031657E">
        <w:rPr>
          <w:sz w:val="28"/>
          <w:szCs w:val="28"/>
        </w:rPr>
        <w:t xml:space="preserve">      </w:t>
      </w:r>
      <w:hyperlink r:id="rId8" w:tgtFrame="_parent" w:history="1">
        <w:r w:rsidRPr="0031657E">
          <w:rPr>
            <w:rStyle w:val="a3"/>
            <w:sz w:val="28"/>
            <w:szCs w:val="28"/>
          </w:rPr>
          <w:t>http://www.rusngo.ru/news/index.shtml</w:t>
        </w:r>
      </w:hyperlink>
      <w:r w:rsidRPr="0031657E">
        <w:rPr>
          <w:sz w:val="28"/>
          <w:szCs w:val="28"/>
        </w:rPr>
        <w:t xml:space="preserve"> - Национальное географическое    общество</w:t>
      </w:r>
    </w:p>
    <w:p w14:paraId="6549326B" w14:textId="77777777" w:rsidR="000E1D5D" w:rsidRPr="0031657E" w:rsidRDefault="00000000" w:rsidP="007F5169">
      <w:pPr>
        <w:suppressAutoHyphens/>
        <w:ind w:left="720"/>
        <w:rPr>
          <w:sz w:val="28"/>
          <w:szCs w:val="28"/>
        </w:rPr>
      </w:pPr>
      <w:hyperlink r:id="rId9" w:tgtFrame="_parent" w:history="1">
        <w:r w:rsidR="000E1D5D" w:rsidRPr="0031657E">
          <w:rPr>
            <w:rStyle w:val="a3"/>
            <w:sz w:val="28"/>
            <w:szCs w:val="28"/>
          </w:rPr>
          <w:t>http://www.geocities.com/Paris/LeftBank/3405/towns.html</w:t>
        </w:r>
      </w:hyperlink>
      <w:r w:rsidR="000E1D5D" w:rsidRPr="0031657E">
        <w:rPr>
          <w:sz w:val="28"/>
          <w:szCs w:val="28"/>
        </w:rPr>
        <w:t xml:space="preserve"> - Города России </w:t>
      </w:r>
    </w:p>
    <w:p w14:paraId="4D19BB16" w14:textId="4C1DA37D" w:rsidR="007F5169" w:rsidRPr="0031657E" w:rsidRDefault="007F5169" w:rsidP="00A51CBD">
      <w:pPr>
        <w:ind w:right="-185"/>
        <w:jc w:val="both"/>
        <w:rPr>
          <w:sz w:val="28"/>
          <w:szCs w:val="28"/>
        </w:rPr>
      </w:pPr>
      <w:r w:rsidRPr="0031657E">
        <w:rPr>
          <w:rStyle w:val="b-serp-urlitem"/>
          <w:sz w:val="28"/>
          <w:szCs w:val="28"/>
        </w:rPr>
        <w:t xml:space="preserve">            </w:t>
      </w:r>
    </w:p>
    <w:p w14:paraId="6F2B2503" w14:textId="77777777" w:rsidR="000E1D5D" w:rsidRPr="0031657E" w:rsidRDefault="000E1D5D" w:rsidP="007F5169">
      <w:pPr>
        <w:ind w:right="-185"/>
        <w:jc w:val="center"/>
        <w:rPr>
          <w:b/>
          <w:i/>
          <w:sz w:val="28"/>
          <w:szCs w:val="28"/>
        </w:rPr>
      </w:pPr>
      <w:r w:rsidRPr="0031657E">
        <w:rPr>
          <w:b/>
          <w:i/>
          <w:sz w:val="28"/>
          <w:szCs w:val="28"/>
        </w:rPr>
        <w:lastRenderedPageBreak/>
        <w:t>Техническое обеспечение.</w:t>
      </w:r>
    </w:p>
    <w:p w14:paraId="6537E51D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Компьютер.</w:t>
      </w:r>
    </w:p>
    <w:p w14:paraId="2C5D81A6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Мультимедийный проектор.</w:t>
      </w:r>
    </w:p>
    <w:p w14:paraId="1A43774D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Экран.</w:t>
      </w:r>
    </w:p>
    <w:p w14:paraId="29448F14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Колонки.</w:t>
      </w:r>
    </w:p>
    <w:p w14:paraId="4631BE65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Компьютерные презентации.</w:t>
      </w:r>
    </w:p>
    <w:p w14:paraId="7D61F125" w14:textId="77777777" w:rsidR="000E1D5D" w:rsidRPr="0031657E" w:rsidRDefault="000E1D5D" w:rsidP="007F5169">
      <w:pPr>
        <w:numPr>
          <w:ilvl w:val="0"/>
          <w:numId w:val="15"/>
        </w:numPr>
        <w:ind w:right="-185"/>
        <w:jc w:val="both"/>
        <w:rPr>
          <w:sz w:val="28"/>
          <w:szCs w:val="28"/>
        </w:rPr>
      </w:pPr>
      <w:r w:rsidRPr="0031657E">
        <w:rPr>
          <w:sz w:val="28"/>
          <w:szCs w:val="28"/>
        </w:rPr>
        <w:t>Видеоматериалы.</w:t>
      </w:r>
    </w:p>
    <w:p w14:paraId="316D0B15" w14:textId="77777777" w:rsidR="000E1D5D" w:rsidRPr="0031657E" w:rsidRDefault="000E1D5D" w:rsidP="000E1D5D">
      <w:pPr>
        <w:spacing w:line="360" w:lineRule="auto"/>
        <w:ind w:right="-185"/>
        <w:jc w:val="both"/>
        <w:rPr>
          <w:sz w:val="28"/>
          <w:szCs w:val="28"/>
        </w:rPr>
      </w:pPr>
    </w:p>
    <w:p w14:paraId="3F4EFB2C" w14:textId="77777777" w:rsidR="000E1D5D" w:rsidRDefault="000E1D5D" w:rsidP="000E1D5D">
      <w:pPr>
        <w:spacing w:line="360" w:lineRule="auto"/>
        <w:ind w:right="-185"/>
        <w:jc w:val="both"/>
        <w:rPr>
          <w:sz w:val="28"/>
          <w:szCs w:val="28"/>
        </w:rPr>
      </w:pPr>
    </w:p>
    <w:p w14:paraId="540698F4" w14:textId="77777777" w:rsidR="000E1D5D" w:rsidRDefault="000E1D5D" w:rsidP="000E1D5D">
      <w:pPr>
        <w:jc w:val="center"/>
        <w:rPr>
          <w:b/>
          <w:sz w:val="28"/>
          <w:szCs w:val="28"/>
        </w:rPr>
      </w:pPr>
    </w:p>
    <w:p w14:paraId="1C26BDE8" w14:textId="77777777" w:rsidR="000E1D5D" w:rsidRDefault="000E1D5D" w:rsidP="000E1D5D">
      <w:pPr>
        <w:spacing w:line="360" w:lineRule="auto"/>
        <w:ind w:right="-185"/>
        <w:jc w:val="both"/>
        <w:rPr>
          <w:sz w:val="28"/>
          <w:szCs w:val="28"/>
        </w:rPr>
      </w:pPr>
    </w:p>
    <w:p w14:paraId="15502B06" w14:textId="77777777" w:rsidR="0007793F" w:rsidRDefault="0007793F"/>
    <w:sectPr w:rsidR="0007793F" w:rsidSect="00077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D68"/>
    <w:multiLevelType w:val="hybridMultilevel"/>
    <w:tmpl w:val="B3B6E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47C1C"/>
    <w:multiLevelType w:val="hybridMultilevel"/>
    <w:tmpl w:val="0804D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E07FE"/>
    <w:multiLevelType w:val="hybridMultilevel"/>
    <w:tmpl w:val="80FE3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E29AC"/>
    <w:multiLevelType w:val="hybridMultilevel"/>
    <w:tmpl w:val="03CC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F0BCE"/>
    <w:multiLevelType w:val="hybridMultilevel"/>
    <w:tmpl w:val="3E06C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E1678"/>
    <w:multiLevelType w:val="hybridMultilevel"/>
    <w:tmpl w:val="7E2E1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876296"/>
    <w:multiLevelType w:val="hybridMultilevel"/>
    <w:tmpl w:val="ACF8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E387A"/>
    <w:multiLevelType w:val="hybridMultilevel"/>
    <w:tmpl w:val="B4829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8D635A"/>
    <w:multiLevelType w:val="hybridMultilevel"/>
    <w:tmpl w:val="56DCC08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248CF"/>
    <w:multiLevelType w:val="hybridMultilevel"/>
    <w:tmpl w:val="10A4A226"/>
    <w:lvl w:ilvl="0" w:tplc="7916DB70">
      <w:start w:val="2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1777F1"/>
    <w:multiLevelType w:val="hybridMultilevel"/>
    <w:tmpl w:val="5BE03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8122A8"/>
    <w:multiLevelType w:val="hybridMultilevel"/>
    <w:tmpl w:val="C0FC0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5C40F3"/>
    <w:multiLevelType w:val="hybridMultilevel"/>
    <w:tmpl w:val="F81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C45884"/>
    <w:multiLevelType w:val="hybridMultilevel"/>
    <w:tmpl w:val="FDCAF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B651DB"/>
    <w:multiLevelType w:val="hybridMultilevel"/>
    <w:tmpl w:val="31E2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9261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9165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06659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1745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0165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0016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0404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9124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6873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664265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66423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962747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470986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33468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71513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D5D"/>
    <w:rsid w:val="0007793F"/>
    <w:rsid w:val="000E1D5D"/>
    <w:rsid w:val="003015FE"/>
    <w:rsid w:val="0031657E"/>
    <w:rsid w:val="00544D5F"/>
    <w:rsid w:val="0067383C"/>
    <w:rsid w:val="006748B4"/>
    <w:rsid w:val="00750C42"/>
    <w:rsid w:val="007F5169"/>
    <w:rsid w:val="00A06636"/>
    <w:rsid w:val="00A27CC9"/>
    <w:rsid w:val="00A51CBD"/>
    <w:rsid w:val="00A55D1B"/>
    <w:rsid w:val="00D0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2A36"/>
  <w15:docId w15:val="{7C92201F-1CD3-449B-ADDA-D86ECAF5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E1D5D"/>
    <w:rPr>
      <w:color w:val="0000FF"/>
      <w:u w:val="single"/>
    </w:rPr>
  </w:style>
  <w:style w:type="paragraph" w:styleId="a4">
    <w:name w:val="No Spacing"/>
    <w:uiPriority w:val="1"/>
    <w:qFormat/>
    <w:rsid w:val="000E1D5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E1D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llowedHyperlink"/>
    <w:basedOn w:val="a0"/>
    <w:uiPriority w:val="99"/>
    <w:semiHidden/>
    <w:unhideWhenUsed/>
    <w:rsid w:val="007F5169"/>
    <w:rPr>
      <w:color w:val="800080" w:themeColor="followedHyperlink"/>
      <w:u w:val="single"/>
    </w:rPr>
  </w:style>
  <w:style w:type="character" w:customStyle="1" w:styleId="b-serp-urlitem">
    <w:name w:val="b-serp-url__item"/>
    <w:basedOn w:val="a0"/>
    <w:rsid w:val="007F5169"/>
  </w:style>
  <w:style w:type="character" w:customStyle="1" w:styleId="b-serp-urlmark">
    <w:name w:val="b-serp-url__mark"/>
    <w:basedOn w:val="a0"/>
    <w:rsid w:val="007F5169"/>
  </w:style>
  <w:style w:type="paragraph" w:styleId="a7">
    <w:name w:val="Balloon Text"/>
    <w:basedOn w:val="a"/>
    <w:link w:val="a8"/>
    <w:uiPriority w:val="99"/>
    <w:semiHidden/>
    <w:unhideWhenUsed/>
    <w:rsid w:val="00A066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6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9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go.ru/news/index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.aha.ru/RUS/wab__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ature.worldstreasur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eocities.com/Paris/LeftBank/3405/tow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5112</Words>
  <Characters>29142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Пахомова</cp:lastModifiedBy>
  <cp:revision>10</cp:revision>
  <dcterms:created xsi:type="dcterms:W3CDTF">2013-12-15T07:59:00Z</dcterms:created>
  <dcterms:modified xsi:type="dcterms:W3CDTF">2023-08-31T09:55:00Z</dcterms:modified>
</cp:coreProperties>
</file>