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19CE" w14:textId="77777777" w:rsidR="00507976" w:rsidRDefault="00507976" w:rsidP="00717C86">
      <w:pPr>
        <w:rPr>
          <w:iCs/>
          <w:color w:val="000000"/>
        </w:rPr>
      </w:pPr>
    </w:p>
    <w:p w14:paraId="1D5DE25C" w14:textId="77777777" w:rsidR="00B5713A" w:rsidRDefault="00B5713A" w:rsidP="00717C86">
      <w:pPr>
        <w:jc w:val="center"/>
        <w:rPr>
          <w:b/>
        </w:rPr>
      </w:pPr>
    </w:p>
    <w:p w14:paraId="35C193D4" w14:textId="77777777" w:rsidR="00717C86" w:rsidRPr="00FB4F8A" w:rsidRDefault="00717C86" w:rsidP="00717C86">
      <w:pPr>
        <w:jc w:val="center"/>
        <w:rPr>
          <w:b/>
          <w:sz w:val="28"/>
          <w:szCs w:val="28"/>
        </w:rPr>
      </w:pPr>
      <w:r w:rsidRPr="00FB4F8A">
        <w:rPr>
          <w:b/>
          <w:sz w:val="28"/>
          <w:szCs w:val="28"/>
        </w:rPr>
        <w:t>ПОЯСНИТЕЛЬНАЯ ЗАПИСКА</w:t>
      </w:r>
    </w:p>
    <w:p w14:paraId="5E50EC87" w14:textId="77777777" w:rsidR="00204A42" w:rsidRPr="00FB4F8A" w:rsidRDefault="00204A42" w:rsidP="00204A42">
      <w:pPr>
        <w:rPr>
          <w:iCs/>
          <w:color w:val="000000"/>
          <w:sz w:val="28"/>
          <w:szCs w:val="28"/>
        </w:rPr>
      </w:pPr>
      <w:r w:rsidRPr="00FB4F8A">
        <w:rPr>
          <w:iCs/>
          <w:color w:val="000000"/>
          <w:sz w:val="28"/>
          <w:szCs w:val="28"/>
        </w:rPr>
        <w:t>Рабочая программа курса «Финансовая грамота» составлена на основе авторской программы</w:t>
      </w:r>
    </w:p>
    <w:p w14:paraId="618EDFF1" w14:textId="18BA5418" w:rsidR="00204A42" w:rsidRPr="00FB4F8A" w:rsidRDefault="00204A42" w:rsidP="00204A42">
      <w:pPr>
        <w:rPr>
          <w:b/>
          <w:sz w:val="28"/>
          <w:szCs w:val="28"/>
        </w:rPr>
      </w:pPr>
      <w:r w:rsidRPr="00FB4F8A">
        <w:rPr>
          <w:rFonts w:eastAsia="Calibri"/>
          <w:color w:val="231F20"/>
          <w:w w:val="105"/>
          <w:sz w:val="28"/>
          <w:szCs w:val="28"/>
        </w:rPr>
        <w:t>Финансовая</w:t>
      </w:r>
      <w:r w:rsidRPr="00FB4F8A">
        <w:rPr>
          <w:rFonts w:eastAsia="Calibri"/>
          <w:color w:val="231F20"/>
          <w:spacing w:val="40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грамотность:</w:t>
      </w:r>
      <w:r w:rsidRPr="00FB4F8A">
        <w:rPr>
          <w:rFonts w:eastAsia="Calibri"/>
          <w:color w:val="231F20"/>
          <w:spacing w:val="41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учебная</w:t>
      </w:r>
      <w:r w:rsidRPr="00FB4F8A">
        <w:rPr>
          <w:rFonts w:eastAsia="Calibri"/>
          <w:color w:val="231F20"/>
          <w:spacing w:val="40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программа.</w:t>
      </w:r>
      <w:r w:rsidRPr="00FB4F8A">
        <w:rPr>
          <w:rFonts w:eastAsia="Calibri"/>
          <w:color w:val="231F20"/>
          <w:spacing w:val="41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10</w:t>
      </w:r>
      <w:r w:rsidRPr="00FB4F8A">
        <w:rPr>
          <w:rFonts w:eastAsia="Calibri"/>
          <w:color w:val="231F20"/>
          <w:spacing w:val="40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класс</w:t>
      </w:r>
      <w:r w:rsidRPr="00FB4F8A">
        <w:rPr>
          <w:rFonts w:eastAsia="Calibri"/>
          <w:color w:val="231F20"/>
          <w:spacing w:val="41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Calibri"/>
          <w:color w:val="231F20"/>
          <w:w w:val="105"/>
          <w:sz w:val="28"/>
          <w:szCs w:val="28"/>
        </w:rPr>
        <w:t>общеобразоват</w:t>
      </w:r>
      <w:proofErr w:type="spellEnd"/>
      <w:r w:rsidRPr="00FB4F8A">
        <w:rPr>
          <w:rFonts w:eastAsia="Calibri"/>
          <w:color w:val="231F20"/>
          <w:w w:val="105"/>
          <w:sz w:val="28"/>
          <w:szCs w:val="28"/>
        </w:rPr>
        <w:t>.</w:t>
      </w:r>
      <w:r w:rsidRPr="00FB4F8A">
        <w:rPr>
          <w:rFonts w:eastAsia="Calibri"/>
          <w:color w:val="231F20"/>
          <w:w w:val="107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орг.</w:t>
      </w:r>
      <w:r w:rsidRPr="00FB4F8A">
        <w:rPr>
          <w:rFonts w:eastAsia="Calibri"/>
          <w:color w:val="231F20"/>
          <w:spacing w:val="30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10"/>
          <w:sz w:val="28"/>
          <w:szCs w:val="28"/>
        </w:rPr>
        <w:t>/</w:t>
      </w:r>
      <w:r w:rsidRPr="00FB4F8A">
        <w:rPr>
          <w:rFonts w:eastAsia="Calibri"/>
          <w:color w:val="231F20"/>
          <w:spacing w:val="12"/>
          <w:w w:val="110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Ю.</w:t>
      </w:r>
      <w:r w:rsidRPr="00FB4F8A">
        <w:rPr>
          <w:rFonts w:eastAsia="Calibri"/>
          <w:color w:val="231F20"/>
          <w:spacing w:val="14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В.</w:t>
      </w:r>
      <w:r w:rsidRPr="00FB4F8A">
        <w:rPr>
          <w:rFonts w:eastAsia="Calibri"/>
          <w:color w:val="231F20"/>
          <w:spacing w:val="15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Брехова,</w:t>
      </w:r>
      <w:r w:rsidRPr="00FB4F8A">
        <w:rPr>
          <w:rFonts w:eastAsia="Calibri"/>
          <w:color w:val="231F20"/>
          <w:spacing w:val="14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А.</w:t>
      </w:r>
      <w:r w:rsidRPr="00FB4F8A">
        <w:rPr>
          <w:rFonts w:eastAsia="Calibri"/>
          <w:color w:val="231F20"/>
          <w:spacing w:val="15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П.</w:t>
      </w:r>
      <w:r w:rsidRPr="00FB4F8A">
        <w:rPr>
          <w:rFonts w:eastAsia="Calibri"/>
          <w:color w:val="231F20"/>
          <w:spacing w:val="14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Calibri"/>
          <w:color w:val="231F20"/>
          <w:w w:val="105"/>
          <w:sz w:val="28"/>
          <w:szCs w:val="28"/>
        </w:rPr>
        <w:t>Алмосов</w:t>
      </w:r>
      <w:proofErr w:type="spellEnd"/>
      <w:r w:rsidRPr="00FB4F8A">
        <w:rPr>
          <w:rFonts w:eastAsia="Calibri"/>
          <w:color w:val="231F20"/>
          <w:w w:val="105"/>
          <w:sz w:val="28"/>
          <w:szCs w:val="28"/>
        </w:rPr>
        <w:t>,</w:t>
      </w:r>
      <w:r w:rsidRPr="00FB4F8A">
        <w:rPr>
          <w:rFonts w:eastAsia="Calibri"/>
          <w:color w:val="231F20"/>
          <w:spacing w:val="15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Д.</w:t>
      </w:r>
      <w:r w:rsidRPr="00FB4F8A">
        <w:rPr>
          <w:rFonts w:eastAsia="Calibri"/>
          <w:color w:val="231F20"/>
          <w:spacing w:val="14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Ю.</w:t>
      </w:r>
      <w:r w:rsidRPr="00FB4F8A">
        <w:rPr>
          <w:rFonts w:eastAsia="Calibri"/>
          <w:color w:val="231F20"/>
          <w:spacing w:val="15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Завьялов.</w:t>
      </w:r>
      <w:r w:rsidRPr="00FB4F8A">
        <w:rPr>
          <w:rFonts w:eastAsia="Calibri"/>
          <w:color w:val="231F20"/>
          <w:spacing w:val="14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—</w:t>
      </w:r>
      <w:r w:rsidRPr="00FB4F8A">
        <w:rPr>
          <w:rFonts w:eastAsia="Calibri"/>
          <w:color w:val="231F20"/>
          <w:spacing w:val="15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М.:</w:t>
      </w:r>
      <w:r w:rsidRPr="00FB4F8A">
        <w:rPr>
          <w:rFonts w:eastAsia="Calibri"/>
          <w:color w:val="231F20"/>
          <w:spacing w:val="14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ВИТА-ПРЕСС,</w:t>
      </w:r>
      <w:r w:rsidRPr="00FB4F8A">
        <w:rPr>
          <w:rFonts w:eastAsia="Calibri"/>
          <w:color w:val="231F20"/>
          <w:spacing w:val="15"/>
          <w:w w:val="105"/>
          <w:sz w:val="28"/>
          <w:szCs w:val="28"/>
        </w:rPr>
        <w:t xml:space="preserve"> </w:t>
      </w:r>
      <w:r w:rsidRPr="00FB4F8A">
        <w:rPr>
          <w:rFonts w:eastAsia="Calibri"/>
          <w:color w:val="231F20"/>
          <w:w w:val="105"/>
          <w:sz w:val="28"/>
          <w:szCs w:val="28"/>
        </w:rPr>
        <w:t>2014.</w:t>
      </w:r>
    </w:p>
    <w:p w14:paraId="413205C7" w14:textId="77777777" w:rsidR="00B80BA4" w:rsidRPr="00FB4F8A" w:rsidRDefault="00B80BA4" w:rsidP="00B80BA4">
      <w:pPr>
        <w:ind w:firstLine="700"/>
        <w:jc w:val="both"/>
        <w:rPr>
          <w:sz w:val="28"/>
          <w:szCs w:val="28"/>
          <w:lang w:eastAsia="en-US"/>
        </w:rPr>
      </w:pPr>
      <w:r w:rsidRPr="00FB4F8A">
        <w:rPr>
          <w:sz w:val="28"/>
          <w:szCs w:val="28"/>
          <w:lang w:eastAsia="en-US"/>
        </w:rPr>
        <w:t xml:space="preserve">Рабочая программа элективного курса составлена   в соответствии с УМК Ю.В. </w:t>
      </w:r>
      <w:hyperlink r:id="rId8" w:tooltip="Брехова Юлия Викторовна" w:history="1">
        <w:r w:rsidRPr="00FB4F8A">
          <w:rPr>
            <w:rStyle w:val="a6"/>
            <w:color w:val="auto"/>
            <w:sz w:val="28"/>
            <w:szCs w:val="28"/>
            <w:shd w:val="clear" w:color="auto" w:fill="FFFFFF"/>
          </w:rPr>
          <w:t xml:space="preserve">Бреховой </w:t>
        </w:r>
      </w:hyperlink>
      <w:r w:rsidRPr="00FB4F8A">
        <w:rPr>
          <w:sz w:val="28"/>
          <w:szCs w:val="28"/>
          <w:lang w:eastAsia="en-US"/>
        </w:rPr>
        <w:t xml:space="preserve"> «Финансовая грамотность», а также в соответствии со следующими документами:</w:t>
      </w:r>
    </w:p>
    <w:p w14:paraId="37148C58" w14:textId="77777777" w:rsidR="00B80BA4" w:rsidRPr="00FB4F8A" w:rsidRDefault="00B80BA4" w:rsidP="00B80BA4">
      <w:pPr>
        <w:pStyle w:val="Default"/>
        <w:numPr>
          <w:ilvl w:val="0"/>
          <w:numId w:val="40"/>
        </w:numPr>
        <w:jc w:val="both"/>
        <w:rPr>
          <w:i/>
          <w:color w:val="auto"/>
          <w:sz w:val="28"/>
          <w:szCs w:val="28"/>
        </w:rPr>
      </w:pPr>
      <w:r w:rsidRPr="00FB4F8A">
        <w:rPr>
          <w:color w:val="auto"/>
          <w:sz w:val="28"/>
          <w:szCs w:val="28"/>
        </w:rPr>
        <w:t>«Положения о рабочей программе учебных предметов, курсов, модулей муниципального казенного общеобразовательного учреждения «</w:t>
      </w:r>
      <w:proofErr w:type="spellStart"/>
      <w:r w:rsidRPr="00FB4F8A">
        <w:rPr>
          <w:color w:val="auto"/>
          <w:sz w:val="28"/>
          <w:szCs w:val="28"/>
        </w:rPr>
        <w:t>Новоярковская</w:t>
      </w:r>
      <w:proofErr w:type="spellEnd"/>
      <w:r w:rsidRPr="00FB4F8A">
        <w:rPr>
          <w:color w:val="auto"/>
          <w:sz w:val="28"/>
          <w:szCs w:val="28"/>
        </w:rPr>
        <w:t xml:space="preserve"> средняя общеобразовательная школа»,  утвержденного приказом директора </w:t>
      </w:r>
      <w:r w:rsidRPr="00FB4F8A">
        <w:rPr>
          <w:i/>
          <w:color w:val="auto"/>
          <w:sz w:val="28"/>
          <w:szCs w:val="28"/>
        </w:rPr>
        <w:t xml:space="preserve">№ 50 от 31.08.2017г </w:t>
      </w:r>
    </w:p>
    <w:p w14:paraId="2A58D8C6" w14:textId="77777777" w:rsidR="00B80BA4" w:rsidRPr="00FB4F8A" w:rsidRDefault="00B80BA4" w:rsidP="00B80BA4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 xml:space="preserve">Проект Минфина России «Содействие повышению уровня финансовой грамотности населения и развитию финансового образования в Российской Федерации». Информация о Проекте представлена на официальном сайте Минфина России: </w:t>
      </w:r>
      <w:hyperlink r:id="rId9" w:history="1">
        <w:r w:rsidRPr="00FB4F8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http://www.minfin.ru/ru/om/fingram/</w:t>
        </w:r>
      </w:hyperlink>
    </w:p>
    <w:p w14:paraId="2D80DE60" w14:textId="77777777" w:rsidR="00B80BA4" w:rsidRPr="00FB4F8A" w:rsidRDefault="00B80BA4" w:rsidP="00B80BA4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 xml:space="preserve">Концепция Национальной программы повышения уровня финансовой грамотности населения Российской Федерации </w:t>
      </w:r>
      <w:hyperlink r:id="rId10" w:history="1">
        <w:r w:rsidRPr="00FB4F8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http://www.misbfm.ru/node/11143</w:t>
        </w:r>
      </w:hyperlink>
      <w:r w:rsidRPr="00FB4F8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DFD66D" w14:textId="77777777" w:rsidR="00B80BA4" w:rsidRPr="00FB4F8A" w:rsidRDefault="00B80BA4" w:rsidP="00B80BA4">
      <w:pPr>
        <w:pStyle w:val="ae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4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Стратегия развития финансового рынка российской федерации на период до 2020 года </w:t>
      </w:r>
      <w:hyperlink r:id="rId11" w:history="1">
        <w:r w:rsidRPr="00FB4F8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http://www.ippnou.ru/lenta.php?idarticle=005586</w:t>
        </w:r>
      </w:hyperlink>
      <w:r w:rsidRPr="00FB4F8A">
        <w:rPr>
          <w:rStyle w:val="a6"/>
          <w:rFonts w:ascii="Times New Roman" w:hAnsi="Times New Roman" w:cs="Times New Roman"/>
          <w:color w:val="auto"/>
          <w:sz w:val="28"/>
          <w:szCs w:val="28"/>
        </w:rPr>
        <w:t>.</w:t>
      </w:r>
    </w:p>
    <w:p w14:paraId="7D31ED5C" w14:textId="77777777" w:rsidR="00717C86" w:rsidRPr="00FB4F8A" w:rsidRDefault="00717C86" w:rsidP="00717C86">
      <w:pPr>
        <w:jc w:val="center"/>
        <w:rPr>
          <w:rFonts w:eastAsia="Calibri"/>
          <w:b/>
          <w:sz w:val="28"/>
          <w:szCs w:val="28"/>
        </w:rPr>
      </w:pPr>
    </w:p>
    <w:p w14:paraId="7F6BD37C" w14:textId="77777777" w:rsidR="00717C86" w:rsidRPr="00FB4F8A" w:rsidRDefault="00717C86" w:rsidP="00717C86">
      <w:pPr>
        <w:jc w:val="center"/>
        <w:rPr>
          <w:rFonts w:eastAsia="Calibri"/>
          <w:b/>
          <w:sz w:val="28"/>
          <w:szCs w:val="28"/>
        </w:rPr>
      </w:pPr>
      <w:r w:rsidRPr="00FB4F8A">
        <w:rPr>
          <w:rFonts w:eastAsia="Calibri"/>
          <w:b/>
          <w:sz w:val="28"/>
          <w:szCs w:val="28"/>
        </w:rPr>
        <w:t>ЦЕЛИ, ПЛАНИРУЕМЫЕ РЕЗУЛЬТАТЫ</w:t>
      </w:r>
    </w:p>
    <w:p w14:paraId="669D3FFE" w14:textId="41EF6148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Century Gothic"/>
          <w:b/>
          <w:bCs/>
          <w:w w:val="105"/>
          <w:sz w:val="28"/>
          <w:szCs w:val="28"/>
        </w:rPr>
        <w:t>Цель</w:t>
      </w:r>
      <w:r w:rsidRPr="00FB4F8A">
        <w:rPr>
          <w:rFonts w:eastAsia="Century Gothic"/>
          <w:b/>
          <w:bCs/>
          <w:spacing w:val="-8"/>
          <w:w w:val="105"/>
          <w:sz w:val="28"/>
          <w:szCs w:val="28"/>
        </w:rPr>
        <w:t xml:space="preserve"> </w:t>
      </w:r>
      <w:r w:rsidRPr="00FB4F8A">
        <w:rPr>
          <w:rFonts w:eastAsia="Century Gothic"/>
          <w:b/>
          <w:bCs/>
          <w:w w:val="105"/>
          <w:sz w:val="28"/>
          <w:szCs w:val="28"/>
        </w:rPr>
        <w:t>обучения:</w:t>
      </w:r>
      <w:r w:rsidRPr="00FB4F8A">
        <w:rPr>
          <w:rFonts w:eastAsia="Century Gothic"/>
          <w:bCs/>
          <w:spacing w:val="4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формирование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учащихся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10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классов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необходимых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знаний,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умений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навыков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для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принятия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рациональных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финансовых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решений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w w:val="111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сфере</w:t>
      </w:r>
      <w:r w:rsidRPr="00FB4F8A">
        <w:rPr>
          <w:spacing w:val="-3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управления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личными</w:t>
      </w:r>
      <w:r w:rsidRPr="00FB4F8A">
        <w:rPr>
          <w:spacing w:val="-3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финансами.</w:t>
      </w:r>
    </w:p>
    <w:p w14:paraId="39ACEE88" w14:textId="77777777" w:rsidR="00717C86" w:rsidRPr="00FB4F8A" w:rsidRDefault="00717C86" w:rsidP="00717C86">
      <w:pPr>
        <w:jc w:val="center"/>
        <w:rPr>
          <w:b/>
          <w:w w:val="95"/>
          <w:sz w:val="28"/>
          <w:szCs w:val="28"/>
        </w:rPr>
      </w:pPr>
    </w:p>
    <w:p w14:paraId="3A47A987" w14:textId="77777777" w:rsidR="00717C86" w:rsidRPr="00FB4F8A" w:rsidRDefault="00717C86" w:rsidP="00717C86">
      <w:pPr>
        <w:jc w:val="center"/>
        <w:rPr>
          <w:b/>
          <w:bCs/>
          <w:sz w:val="28"/>
          <w:szCs w:val="28"/>
        </w:rPr>
      </w:pPr>
      <w:r w:rsidRPr="00FB4F8A">
        <w:rPr>
          <w:b/>
          <w:w w:val="95"/>
          <w:sz w:val="28"/>
          <w:szCs w:val="28"/>
        </w:rPr>
        <w:t>Планируемые</w:t>
      </w:r>
      <w:r w:rsidRPr="00FB4F8A">
        <w:rPr>
          <w:b/>
          <w:spacing w:val="27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результаты</w:t>
      </w:r>
      <w:r w:rsidRPr="00FB4F8A">
        <w:rPr>
          <w:b/>
          <w:spacing w:val="27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обучения</w:t>
      </w:r>
    </w:p>
    <w:p w14:paraId="6A3F7CE0" w14:textId="77777777" w:rsidR="00717C86" w:rsidRPr="00FB4F8A" w:rsidRDefault="00717C86" w:rsidP="00717C86">
      <w:pPr>
        <w:jc w:val="both"/>
        <w:rPr>
          <w:b/>
          <w:sz w:val="28"/>
          <w:szCs w:val="28"/>
        </w:rPr>
      </w:pPr>
      <w:r w:rsidRPr="00FB4F8A">
        <w:rPr>
          <w:b/>
          <w:w w:val="105"/>
          <w:sz w:val="28"/>
          <w:szCs w:val="28"/>
        </w:rPr>
        <w:t>Требования</w:t>
      </w:r>
      <w:r w:rsidRPr="00FB4F8A">
        <w:rPr>
          <w:b/>
          <w:spacing w:val="10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к</w:t>
      </w:r>
      <w:r w:rsidRPr="00FB4F8A">
        <w:rPr>
          <w:b/>
          <w:spacing w:val="11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личностным</w:t>
      </w:r>
      <w:r w:rsidRPr="00FB4F8A">
        <w:rPr>
          <w:b/>
          <w:spacing w:val="11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результатам</w:t>
      </w:r>
      <w:r w:rsidRPr="00FB4F8A">
        <w:rPr>
          <w:b/>
          <w:spacing w:val="11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освоения</w:t>
      </w:r>
      <w:r w:rsidRPr="00FB4F8A">
        <w:rPr>
          <w:b/>
          <w:spacing w:val="11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курса:</w:t>
      </w:r>
    </w:p>
    <w:p w14:paraId="20A69F9A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10"/>
          <w:sz w:val="28"/>
          <w:szCs w:val="28"/>
        </w:rPr>
        <w:t>понимание</w:t>
      </w:r>
      <w:r w:rsidRPr="00FB4F8A">
        <w:rPr>
          <w:rFonts w:ascii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принципов</w:t>
      </w:r>
      <w:r w:rsidRPr="00FB4F8A">
        <w:rPr>
          <w:rFonts w:ascii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функционирования</w:t>
      </w:r>
      <w:r w:rsidRPr="00FB4F8A">
        <w:rPr>
          <w:rFonts w:ascii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финансовой</w:t>
      </w:r>
      <w:r w:rsidRPr="00FB4F8A">
        <w:rPr>
          <w:rFonts w:ascii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системы</w:t>
      </w:r>
      <w:r w:rsidRPr="00FB4F8A">
        <w:rPr>
          <w:rFonts w:ascii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совре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менного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государства;</w:t>
      </w:r>
    </w:p>
    <w:p w14:paraId="3345A4F2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понимание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личной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ответственности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за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решения,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принимаемые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B4F8A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процессе</w:t>
      </w:r>
      <w:r w:rsidRPr="00FB4F8A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FB4F8A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B4F8A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финансовыми</w:t>
      </w:r>
      <w:r w:rsidRPr="00FB4F8A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институтами;</w:t>
      </w:r>
    </w:p>
    <w:p w14:paraId="11D5B521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10"/>
          <w:sz w:val="28"/>
          <w:szCs w:val="28"/>
        </w:rPr>
        <w:t>понимание</w:t>
      </w:r>
      <w:r w:rsidRPr="00FB4F8A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прав</w:t>
      </w:r>
      <w:r w:rsidRPr="00FB4F8A">
        <w:rPr>
          <w:rFonts w:ascii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обязанностей</w:t>
      </w:r>
      <w:r w:rsidRPr="00FB4F8A">
        <w:rPr>
          <w:rFonts w:ascii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FB4F8A">
        <w:rPr>
          <w:rFonts w:ascii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сфере</w:t>
      </w:r>
      <w:r w:rsidRPr="00FB4F8A">
        <w:rPr>
          <w:rFonts w:ascii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финансов.</w:t>
      </w:r>
    </w:p>
    <w:p w14:paraId="4E9264F7" w14:textId="77777777" w:rsidR="00717C86" w:rsidRPr="00FB4F8A" w:rsidRDefault="00717C86" w:rsidP="00717C86">
      <w:pPr>
        <w:jc w:val="both"/>
        <w:rPr>
          <w:b/>
          <w:sz w:val="28"/>
          <w:szCs w:val="28"/>
        </w:rPr>
      </w:pPr>
      <w:r w:rsidRPr="00FB4F8A">
        <w:rPr>
          <w:b/>
          <w:w w:val="105"/>
          <w:sz w:val="28"/>
          <w:szCs w:val="28"/>
        </w:rPr>
        <w:t xml:space="preserve">Требования </w:t>
      </w:r>
      <w:r w:rsidRPr="00FB4F8A">
        <w:rPr>
          <w:b/>
          <w:spacing w:val="5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 xml:space="preserve">к </w:t>
      </w:r>
      <w:r w:rsidRPr="00FB4F8A">
        <w:rPr>
          <w:b/>
          <w:spacing w:val="5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 xml:space="preserve">интеллектуальным </w:t>
      </w:r>
      <w:r w:rsidRPr="00FB4F8A">
        <w:rPr>
          <w:b/>
          <w:spacing w:val="5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 xml:space="preserve">(метапредметным) </w:t>
      </w:r>
      <w:r w:rsidRPr="00FB4F8A">
        <w:rPr>
          <w:b/>
          <w:spacing w:val="5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 xml:space="preserve">результатам </w:t>
      </w:r>
      <w:r w:rsidRPr="00FB4F8A">
        <w:rPr>
          <w:b/>
          <w:spacing w:val="5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освоения</w:t>
      </w:r>
      <w:r w:rsidRPr="00FB4F8A">
        <w:rPr>
          <w:b/>
          <w:spacing w:val="12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курса:</w:t>
      </w:r>
    </w:p>
    <w:p w14:paraId="6138377D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владение</w:t>
      </w:r>
      <w:r w:rsidRPr="00FB4F8A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умением</w:t>
      </w:r>
      <w:r w:rsidRPr="00FB4F8A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решать</w:t>
      </w:r>
      <w:r w:rsidRPr="00FB4F8A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FB4F8A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финансовые</w:t>
      </w:r>
      <w:r w:rsidRPr="00FB4F8A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задачи:</w:t>
      </w:r>
    </w:p>
    <w:p w14:paraId="44B5957F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владение</w:t>
      </w:r>
      <w:r w:rsidRPr="00FB4F8A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информацией</w:t>
      </w:r>
      <w:r w:rsidRPr="00FB4F8A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финансового</w:t>
      </w:r>
      <w:r w:rsidRPr="00FB4F8A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характера,</w:t>
      </w:r>
      <w:r w:rsidRPr="00FB4F8A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своевременный</w:t>
      </w:r>
      <w:r w:rsidRPr="00FB4F8A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анализ</w:t>
      </w:r>
      <w:r w:rsidRPr="00FB4F8A">
        <w:rPr>
          <w:rFonts w:ascii="Times New Roman" w:hAnsi="Times New Roman" w:cs="Times New Roman"/>
          <w:w w:val="107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адаптация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собственным</w:t>
      </w:r>
      <w:r w:rsidRPr="00FB4F8A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потребностям,</w:t>
      </w:r>
    </w:p>
    <w:p w14:paraId="0534EFDF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определение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стратегических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целей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области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управления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личными</w:t>
      </w:r>
      <w:r w:rsidRPr="00FB4F8A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финансами;</w:t>
      </w:r>
    </w:p>
    <w:p w14:paraId="5AE30378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постановка</w:t>
      </w:r>
      <w:r w:rsidRPr="00FB4F8A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стратегических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5"/>
          <w:w w:val="105"/>
          <w:sz w:val="28"/>
          <w:szCs w:val="28"/>
        </w:rPr>
        <w:t>задач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4"/>
          <w:w w:val="105"/>
          <w:sz w:val="28"/>
          <w:szCs w:val="28"/>
        </w:rPr>
        <w:t>для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достижения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5"/>
          <w:w w:val="105"/>
          <w:sz w:val="28"/>
          <w:szCs w:val="28"/>
        </w:rPr>
        <w:t>личных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финансовых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целей;</w:t>
      </w:r>
    </w:p>
    <w:p w14:paraId="5208FB0B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10"/>
          <w:sz w:val="28"/>
          <w:szCs w:val="28"/>
        </w:rPr>
        <w:t>планирование</w:t>
      </w:r>
      <w:r w:rsidRPr="00FB4F8A">
        <w:rPr>
          <w:rFonts w:ascii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использования</w:t>
      </w:r>
      <w:r w:rsidRPr="00FB4F8A">
        <w:rPr>
          <w:rFonts w:ascii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различных</w:t>
      </w:r>
      <w:r w:rsidRPr="00FB4F8A">
        <w:rPr>
          <w:rFonts w:ascii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инструментов</w:t>
      </w:r>
      <w:r w:rsidRPr="00FB4F8A">
        <w:rPr>
          <w:rFonts w:ascii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FB4F8A">
        <w:rPr>
          <w:rFonts w:ascii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процессе</w:t>
      </w:r>
      <w:r w:rsidRPr="00FB4F8A">
        <w:rPr>
          <w:rFonts w:ascii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lastRenderedPageBreak/>
        <w:t>реализации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стратегических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целей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тактических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задач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области</w:t>
      </w:r>
      <w:r w:rsidRPr="00FB4F8A">
        <w:rPr>
          <w:rFonts w:ascii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управления</w:t>
      </w:r>
      <w:r w:rsidRPr="00FB4F8A">
        <w:rPr>
          <w:rFonts w:ascii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личными</w:t>
      </w:r>
      <w:r w:rsidRPr="00FB4F8A">
        <w:rPr>
          <w:rFonts w:ascii="Times New Roman" w:hAnsi="Times New Roman" w:cs="Times New Roman"/>
          <w:spacing w:val="-22"/>
          <w:w w:val="110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10"/>
          <w:sz w:val="28"/>
          <w:szCs w:val="28"/>
        </w:rPr>
        <w:t>финансами;</w:t>
      </w:r>
    </w:p>
    <w:p w14:paraId="3D93B6C7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подбор</w:t>
      </w:r>
      <w:r w:rsidRPr="00FB4F8A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альтернативных</w:t>
      </w:r>
      <w:r w:rsidRPr="00FB4F8A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путей</w:t>
      </w:r>
      <w:r w:rsidRPr="00FB4F8A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достижения</w:t>
      </w:r>
      <w:r w:rsidRPr="00FB4F8A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поставленных</w:t>
      </w:r>
      <w:r w:rsidRPr="00FB4F8A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целей</w:t>
      </w:r>
      <w:r w:rsidRPr="00FB4F8A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FB4F8A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задач;</w:t>
      </w:r>
    </w:p>
    <w:p w14:paraId="66D7CBB4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владение</w:t>
      </w:r>
      <w:r w:rsidRPr="00FB4F8A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коммуникативными</w:t>
      </w:r>
      <w:r w:rsidRPr="00FB4F8A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компетенциями:</w:t>
      </w:r>
    </w:p>
    <w:p w14:paraId="7FAEA94E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нахождение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информации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достижения</w:t>
      </w:r>
      <w:r w:rsidRPr="00FB4F8A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поставленных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целей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задач,</w:t>
      </w:r>
      <w:r w:rsidRPr="00FB4F8A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коммуникативное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взаимодействие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B4F8A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окружающими</w:t>
      </w:r>
      <w:r w:rsidRPr="00FB4F8A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для подбора</w:t>
      </w:r>
      <w:r w:rsidRPr="00FB4F8A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информации</w:t>
      </w:r>
      <w:r w:rsidRPr="00FB4F8A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обмена</w:t>
      </w:r>
      <w:r w:rsidRPr="00FB4F8A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ею;</w:t>
      </w:r>
    </w:p>
    <w:p w14:paraId="6AA20B45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pacing w:val="-5"/>
          <w:w w:val="105"/>
          <w:sz w:val="28"/>
          <w:szCs w:val="28"/>
        </w:rPr>
        <w:t>анализ</w:t>
      </w:r>
      <w:r w:rsidRPr="00FB4F8A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интерпретация</w:t>
      </w:r>
      <w:r w:rsidRPr="00FB4F8A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финансовой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информации</w:t>
      </w:r>
      <w:r w:rsidRPr="00FB4F8A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3"/>
          <w:w w:val="105"/>
          <w:sz w:val="28"/>
          <w:szCs w:val="28"/>
        </w:rPr>
        <w:t>из</w:t>
      </w:r>
      <w:r w:rsidRPr="00FB4F8A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различных</w:t>
      </w:r>
      <w:r w:rsidRPr="00FB4F8A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spacing w:val="-6"/>
          <w:w w:val="105"/>
          <w:sz w:val="28"/>
          <w:szCs w:val="28"/>
        </w:rPr>
        <w:t>источников.</w:t>
      </w:r>
    </w:p>
    <w:p w14:paraId="659752AC" w14:textId="77777777" w:rsidR="00717C86" w:rsidRPr="00FB4F8A" w:rsidRDefault="00717C86" w:rsidP="00717C86">
      <w:pPr>
        <w:jc w:val="both"/>
        <w:rPr>
          <w:b/>
          <w:sz w:val="28"/>
          <w:szCs w:val="28"/>
        </w:rPr>
      </w:pPr>
      <w:r w:rsidRPr="00FB4F8A">
        <w:rPr>
          <w:b/>
          <w:w w:val="105"/>
          <w:sz w:val="28"/>
          <w:szCs w:val="28"/>
        </w:rPr>
        <w:t>Требования</w:t>
      </w:r>
      <w:r w:rsidRPr="00FB4F8A">
        <w:rPr>
          <w:b/>
          <w:spacing w:val="6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к</w:t>
      </w:r>
      <w:r w:rsidRPr="00FB4F8A">
        <w:rPr>
          <w:b/>
          <w:spacing w:val="7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предметным</w:t>
      </w:r>
      <w:r w:rsidRPr="00FB4F8A">
        <w:rPr>
          <w:b/>
          <w:spacing w:val="6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результатам</w:t>
      </w:r>
      <w:r w:rsidRPr="00FB4F8A">
        <w:rPr>
          <w:b/>
          <w:spacing w:val="7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освоения</w:t>
      </w:r>
      <w:r w:rsidRPr="00FB4F8A">
        <w:rPr>
          <w:b/>
          <w:spacing w:val="6"/>
          <w:w w:val="105"/>
          <w:sz w:val="28"/>
          <w:szCs w:val="28"/>
        </w:rPr>
        <w:t xml:space="preserve"> </w:t>
      </w:r>
      <w:r w:rsidRPr="00FB4F8A">
        <w:rPr>
          <w:b/>
          <w:w w:val="105"/>
          <w:sz w:val="28"/>
          <w:szCs w:val="28"/>
        </w:rPr>
        <w:t>курса:</w:t>
      </w:r>
    </w:p>
    <w:p w14:paraId="794B6CF1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 xml:space="preserve">владение 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 xml:space="preserve">основными 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 xml:space="preserve">понятиями 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 xml:space="preserve">инструментами 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 xml:space="preserve">взаимодействия </w:t>
      </w:r>
      <w:r w:rsidRPr="00FB4F8A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B4F8A">
        <w:rPr>
          <w:rFonts w:ascii="Times New Roman" w:hAnsi="Times New Roman" w:cs="Times New Roman"/>
          <w:w w:val="108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участниками</w:t>
      </w:r>
      <w:r w:rsidRPr="00FB4F8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FB4F8A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отношений;</w:t>
      </w:r>
    </w:p>
    <w:p w14:paraId="5D9F5F4C" w14:textId="77777777" w:rsidR="00717C86" w:rsidRPr="00FB4F8A" w:rsidRDefault="00717C86" w:rsidP="00717C86">
      <w:pPr>
        <w:pStyle w:val="ae"/>
        <w:widowControl w:val="0"/>
        <w:numPr>
          <w:ilvl w:val="0"/>
          <w:numId w:val="33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владение</w:t>
      </w:r>
      <w:r w:rsidRPr="00FB4F8A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основными</w:t>
      </w:r>
      <w:r w:rsidRPr="00FB4F8A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принципами</w:t>
      </w:r>
      <w:r w:rsidRPr="00FB4F8A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принятия</w:t>
      </w:r>
      <w:r w:rsidRPr="00FB4F8A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оптимальных</w:t>
      </w:r>
      <w:r w:rsidRPr="00FB4F8A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FB4F8A">
        <w:rPr>
          <w:rFonts w:ascii="Times New Roman" w:hAnsi="Times New Roman" w:cs="Times New Roman"/>
          <w:w w:val="109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решений</w:t>
      </w:r>
      <w:r w:rsidRPr="00FB4F8A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B4F8A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процессе</w:t>
      </w:r>
      <w:r w:rsidRPr="00FB4F8A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FB4F8A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жизнедеятельности.</w:t>
      </w:r>
    </w:p>
    <w:p w14:paraId="4617C94A" w14:textId="77777777" w:rsidR="00717C86" w:rsidRPr="00FB4F8A" w:rsidRDefault="00717C86" w:rsidP="00717C86">
      <w:pPr>
        <w:jc w:val="both"/>
        <w:rPr>
          <w:rFonts w:eastAsia="Calibri"/>
          <w:b/>
          <w:sz w:val="28"/>
          <w:szCs w:val="28"/>
        </w:rPr>
      </w:pPr>
    </w:p>
    <w:p w14:paraId="1991FE31" w14:textId="77777777" w:rsidR="00B80BA4" w:rsidRPr="00FB4F8A" w:rsidRDefault="00B80BA4" w:rsidP="00717C86">
      <w:pPr>
        <w:jc w:val="center"/>
        <w:rPr>
          <w:rFonts w:eastAsia="Calibri"/>
          <w:b/>
          <w:sz w:val="28"/>
          <w:szCs w:val="28"/>
        </w:rPr>
      </w:pPr>
    </w:p>
    <w:p w14:paraId="520A39A3" w14:textId="77777777" w:rsidR="00FB4F8A" w:rsidRPr="00FB4F8A" w:rsidRDefault="00FB4F8A" w:rsidP="00717C86">
      <w:pPr>
        <w:jc w:val="center"/>
        <w:rPr>
          <w:rFonts w:eastAsia="Calibri"/>
          <w:b/>
          <w:sz w:val="28"/>
          <w:szCs w:val="28"/>
        </w:rPr>
      </w:pPr>
    </w:p>
    <w:p w14:paraId="10D15D45" w14:textId="77777777" w:rsidR="00717C86" w:rsidRPr="00FB4F8A" w:rsidRDefault="00717C86" w:rsidP="00717C86">
      <w:pPr>
        <w:jc w:val="center"/>
        <w:rPr>
          <w:rFonts w:eastAsia="Calibri"/>
          <w:b/>
          <w:sz w:val="28"/>
          <w:szCs w:val="28"/>
        </w:rPr>
      </w:pPr>
      <w:r w:rsidRPr="00FB4F8A">
        <w:rPr>
          <w:rFonts w:eastAsia="Calibri"/>
          <w:b/>
          <w:sz w:val="28"/>
          <w:szCs w:val="28"/>
        </w:rPr>
        <w:t>Содержание курса. Тематический план.</w:t>
      </w:r>
    </w:p>
    <w:p w14:paraId="4AF3CDC6" w14:textId="77777777" w:rsidR="00717C86" w:rsidRPr="00FB4F8A" w:rsidRDefault="00717C86" w:rsidP="00717C86">
      <w:pPr>
        <w:ind w:firstLine="708"/>
        <w:jc w:val="both"/>
        <w:rPr>
          <w:sz w:val="28"/>
          <w:szCs w:val="28"/>
        </w:rPr>
      </w:pPr>
      <w:r w:rsidRPr="00FB4F8A">
        <w:rPr>
          <w:spacing w:val="-3"/>
          <w:w w:val="105"/>
          <w:sz w:val="28"/>
          <w:szCs w:val="28"/>
        </w:rPr>
        <w:t>Представленный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далее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тематический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план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состоит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из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отдельных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модулей,</w:t>
      </w:r>
      <w:r w:rsidRPr="00FB4F8A">
        <w:rPr>
          <w:spacing w:val="37"/>
          <w:w w:val="107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каждый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из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которых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разбит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на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несколько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занятий.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каждом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занятии</w:t>
      </w:r>
      <w:r w:rsidRPr="00FB4F8A">
        <w:rPr>
          <w:spacing w:val="2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содержится</w:t>
      </w:r>
      <w:r w:rsidRPr="00FB4F8A">
        <w:rPr>
          <w:spacing w:val="45"/>
          <w:w w:val="106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как</w:t>
      </w:r>
      <w:r w:rsidRPr="00FB4F8A">
        <w:rPr>
          <w:spacing w:val="2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теоретическая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составляющая,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так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практические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задания,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которые</w:t>
      </w:r>
      <w:r w:rsidRPr="00FB4F8A">
        <w:rPr>
          <w:spacing w:val="2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позволят</w:t>
      </w:r>
      <w:r w:rsidRPr="00FB4F8A">
        <w:rPr>
          <w:spacing w:val="29"/>
          <w:w w:val="106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ученику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закрепить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знания,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полученные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ходе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изучения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содержания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занятия.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Последовательность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модулей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выстроена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таким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образом,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чтобы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школьник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имел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возможность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изучить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все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вопросы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для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успешного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решения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будущем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стоящих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перед</w:t>
      </w:r>
      <w:r w:rsidRPr="00FB4F8A">
        <w:rPr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ним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финансовых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задач.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Однако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представленная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последовательность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модулей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кур</w:t>
      </w:r>
      <w:r w:rsidRPr="00FB4F8A">
        <w:rPr>
          <w:spacing w:val="-2"/>
          <w:w w:val="105"/>
          <w:sz w:val="28"/>
          <w:szCs w:val="28"/>
        </w:rPr>
        <w:t>са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не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является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безусловно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заданной.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 xml:space="preserve">В </w:t>
      </w:r>
      <w:r w:rsidRPr="00FB4F8A">
        <w:rPr>
          <w:spacing w:val="-3"/>
          <w:w w:val="105"/>
          <w:sz w:val="28"/>
          <w:szCs w:val="28"/>
        </w:rPr>
        <w:t>зависимости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от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логики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преподавания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учите</w:t>
      </w:r>
      <w:r w:rsidRPr="00FB4F8A">
        <w:rPr>
          <w:spacing w:val="-2"/>
          <w:w w:val="105"/>
          <w:sz w:val="28"/>
          <w:szCs w:val="28"/>
        </w:rPr>
        <w:t>ля,</w:t>
      </w:r>
      <w:r w:rsidRPr="00FB4F8A">
        <w:rPr>
          <w:spacing w:val="32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особенностей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класса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прочих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причин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преподаватель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имеет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право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изменять</w:t>
      </w:r>
      <w:r w:rsidRPr="00FB4F8A">
        <w:rPr>
          <w:spacing w:val="41"/>
          <w:w w:val="106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представленную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последовательность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оптимальном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для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выбранной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ситуации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варианте.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тематическом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плане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содержится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общее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количество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часов,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а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также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количество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часов,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за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которые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предполагается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изучить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выбранную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тему</w:t>
      </w:r>
      <w:r w:rsidRPr="00FB4F8A">
        <w:rPr>
          <w:w w:val="105"/>
          <w:sz w:val="28"/>
          <w:szCs w:val="28"/>
        </w:rPr>
        <w:t xml:space="preserve"> и </w:t>
      </w:r>
      <w:r w:rsidRPr="00FB4F8A">
        <w:rPr>
          <w:spacing w:val="-3"/>
          <w:w w:val="105"/>
          <w:sz w:val="28"/>
          <w:szCs w:val="28"/>
        </w:rPr>
        <w:t>курс</w:t>
      </w:r>
      <w:r w:rsidRPr="00FB4F8A">
        <w:rPr>
          <w:w w:val="105"/>
          <w:sz w:val="28"/>
          <w:szCs w:val="28"/>
        </w:rPr>
        <w:t xml:space="preserve"> в </w:t>
      </w:r>
      <w:r w:rsidRPr="00FB4F8A">
        <w:rPr>
          <w:spacing w:val="-3"/>
          <w:w w:val="105"/>
          <w:sz w:val="28"/>
          <w:szCs w:val="28"/>
        </w:rPr>
        <w:t>целом.</w:t>
      </w:r>
    </w:p>
    <w:p w14:paraId="0629F721" w14:textId="77777777" w:rsidR="00717C86" w:rsidRPr="00FB4F8A" w:rsidRDefault="00717C86" w:rsidP="00717C86">
      <w:pPr>
        <w:ind w:firstLine="708"/>
        <w:jc w:val="both"/>
        <w:rPr>
          <w:spacing w:val="-4"/>
          <w:w w:val="105"/>
          <w:sz w:val="28"/>
          <w:szCs w:val="28"/>
        </w:rPr>
      </w:pPr>
      <w:r w:rsidRPr="00FB4F8A">
        <w:rPr>
          <w:spacing w:val="-3"/>
          <w:w w:val="105"/>
          <w:sz w:val="28"/>
          <w:szCs w:val="28"/>
        </w:rPr>
        <w:t>Курс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повышения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финансовой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грамотности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требует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деятельностного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подхода</w:t>
      </w:r>
      <w:r w:rsidRPr="00FB4F8A">
        <w:rPr>
          <w:spacing w:val="38"/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процессу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обучения,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т.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>е.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знания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должны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не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противопоставляться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умениям,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а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рассматриваться</w:t>
      </w:r>
      <w:r w:rsidRPr="00FB4F8A">
        <w:rPr>
          <w:spacing w:val="-2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как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 xml:space="preserve">их </w:t>
      </w:r>
      <w:r w:rsidRPr="00FB4F8A">
        <w:rPr>
          <w:spacing w:val="-4"/>
          <w:w w:val="105"/>
          <w:sz w:val="28"/>
          <w:szCs w:val="28"/>
        </w:rPr>
        <w:t>составная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часть.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Знания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не</w:t>
      </w:r>
      <w:r w:rsidRPr="00FB4F8A">
        <w:rPr>
          <w:spacing w:val="-2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могут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быть</w:t>
      </w:r>
      <w:r w:rsidRPr="00FB4F8A">
        <w:rPr>
          <w:spacing w:val="-2"/>
          <w:w w:val="105"/>
          <w:sz w:val="28"/>
          <w:szCs w:val="28"/>
        </w:rPr>
        <w:t xml:space="preserve"> ни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усвоены,</w:t>
      </w:r>
      <w:r w:rsidRPr="00FB4F8A">
        <w:rPr>
          <w:spacing w:val="-1"/>
          <w:w w:val="105"/>
          <w:sz w:val="28"/>
          <w:szCs w:val="28"/>
        </w:rPr>
        <w:t xml:space="preserve"> </w:t>
      </w:r>
      <w:r w:rsidRPr="00FB4F8A">
        <w:rPr>
          <w:spacing w:val="-2"/>
          <w:w w:val="105"/>
          <w:sz w:val="28"/>
          <w:szCs w:val="28"/>
        </w:rPr>
        <w:t xml:space="preserve">ни </w:t>
      </w:r>
      <w:r w:rsidRPr="00FB4F8A">
        <w:rPr>
          <w:spacing w:val="-4"/>
          <w:w w:val="105"/>
          <w:sz w:val="28"/>
          <w:szCs w:val="28"/>
        </w:rPr>
        <w:t>сохране</w:t>
      </w:r>
      <w:r w:rsidRPr="00FB4F8A">
        <w:rPr>
          <w:spacing w:val="-2"/>
          <w:w w:val="105"/>
          <w:sz w:val="28"/>
          <w:szCs w:val="28"/>
        </w:rPr>
        <w:t>ны</w:t>
      </w:r>
      <w:r w:rsidRPr="00FB4F8A">
        <w:rPr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вне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действий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обучаемого.</w:t>
      </w:r>
      <w:r w:rsidRPr="00FB4F8A">
        <w:rPr>
          <w:spacing w:val="8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Таким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образом,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изучение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финансовой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грамотности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60"/>
          <w:w w:val="111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школе</w:t>
      </w:r>
      <w:r w:rsidRPr="00FB4F8A">
        <w:rPr>
          <w:spacing w:val="-3"/>
          <w:w w:val="105"/>
          <w:sz w:val="28"/>
          <w:szCs w:val="28"/>
        </w:rPr>
        <w:t xml:space="preserve"> даёт</w:t>
      </w:r>
      <w:r w:rsidRPr="00FB4F8A">
        <w:rPr>
          <w:spacing w:val="-2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возможность</w:t>
      </w:r>
      <w:r w:rsidRPr="00FB4F8A">
        <w:rPr>
          <w:spacing w:val="-2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обучающимся</w:t>
      </w:r>
      <w:r w:rsidRPr="00FB4F8A">
        <w:rPr>
          <w:spacing w:val="-3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овладеть</w:t>
      </w:r>
      <w:r w:rsidRPr="00FB4F8A">
        <w:rPr>
          <w:spacing w:val="-2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начальными</w:t>
      </w:r>
      <w:r w:rsidRPr="00FB4F8A">
        <w:rPr>
          <w:spacing w:val="-2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навыками</w:t>
      </w:r>
      <w:r w:rsidRPr="00FB4F8A">
        <w:rPr>
          <w:spacing w:val="-3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адаптации</w:t>
      </w:r>
      <w:r w:rsidRPr="00FB4F8A">
        <w:rPr>
          <w:spacing w:val="46"/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динамично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изменяющемся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развивающемся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3"/>
          <w:w w:val="105"/>
          <w:sz w:val="28"/>
          <w:szCs w:val="28"/>
        </w:rPr>
        <w:t>мире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денежных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spacing w:val="-4"/>
          <w:w w:val="105"/>
          <w:sz w:val="28"/>
          <w:szCs w:val="28"/>
        </w:rPr>
        <w:t>отношений.</w:t>
      </w:r>
    </w:p>
    <w:p w14:paraId="12FA6A6F" w14:textId="77777777" w:rsidR="00717C86" w:rsidRPr="00FB4F8A" w:rsidRDefault="00717C86" w:rsidP="00717C86">
      <w:pPr>
        <w:ind w:firstLine="708"/>
        <w:jc w:val="center"/>
        <w:rPr>
          <w:b/>
          <w:spacing w:val="-4"/>
          <w:w w:val="105"/>
          <w:sz w:val="28"/>
          <w:szCs w:val="28"/>
        </w:rPr>
      </w:pPr>
    </w:p>
    <w:p w14:paraId="2BD1D5B4" w14:textId="77777777" w:rsidR="00717C86" w:rsidRPr="00FB4F8A" w:rsidRDefault="00717C86" w:rsidP="00B80BA4">
      <w:pPr>
        <w:jc w:val="center"/>
        <w:rPr>
          <w:b/>
          <w:spacing w:val="-4"/>
          <w:w w:val="105"/>
          <w:sz w:val="28"/>
          <w:szCs w:val="28"/>
        </w:rPr>
      </w:pPr>
      <w:r w:rsidRPr="00FB4F8A">
        <w:rPr>
          <w:b/>
          <w:spacing w:val="-4"/>
          <w:w w:val="105"/>
          <w:sz w:val="28"/>
          <w:szCs w:val="28"/>
        </w:rPr>
        <w:t>Рабочая программа для 10 класса</w:t>
      </w:r>
    </w:p>
    <w:p w14:paraId="2C0028C4" w14:textId="77777777" w:rsidR="00717C86" w:rsidRPr="00FB4F8A" w:rsidRDefault="00717C86" w:rsidP="00717C86">
      <w:pPr>
        <w:ind w:firstLine="708"/>
        <w:jc w:val="both"/>
        <w:rPr>
          <w:b/>
          <w:spacing w:val="-4"/>
          <w:w w:val="105"/>
          <w:sz w:val="28"/>
          <w:szCs w:val="28"/>
        </w:rPr>
      </w:pPr>
    </w:p>
    <w:tbl>
      <w:tblPr>
        <w:tblStyle w:val="TableNormal"/>
        <w:tblW w:w="5000" w:type="pct"/>
        <w:tblLayout w:type="fixed"/>
        <w:tblLook w:val="01E0" w:firstRow="1" w:lastRow="1" w:firstColumn="1" w:lastColumn="1" w:noHBand="0" w:noVBand="0"/>
      </w:tblPr>
      <w:tblGrid>
        <w:gridCol w:w="728"/>
        <w:gridCol w:w="101"/>
        <w:gridCol w:w="5928"/>
        <w:gridCol w:w="1188"/>
        <w:gridCol w:w="850"/>
        <w:gridCol w:w="1138"/>
      </w:tblGrid>
      <w:tr w:rsidR="00717C86" w:rsidRPr="00FB4F8A" w14:paraId="5CA48618" w14:textId="77777777" w:rsidTr="00A23FB0">
        <w:trPr>
          <w:trHeight w:hRule="exact" w:val="879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D28C0E5" w14:textId="77777777" w:rsidR="00717C86" w:rsidRPr="00FB4F8A" w:rsidRDefault="00717C86" w:rsidP="003277D2">
            <w:pPr>
              <w:spacing w:before="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7CD4ED" w14:textId="77777777" w:rsidR="00717C86" w:rsidRPr="00FB4F8A" w:rsidRDefault="00717C86" w:rsidP="003277D2">
            <w:pPr>
              <w:ind w:left="71" w:right="69" w:firstLine="121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eastAsia="Calibri" w:hAnsi="Times New Roman" w:cs="Times New Roman"/>
                <w:w w:val="105"/>
                <w:sz w:val="28"/>
                <w:szCs w:val="28"/>
              </w:rPr>
              <w:t>№</w:t>
            </w:r>
            <w:r w:rsidRPr="00FB4F8A">
              <w:rPr>
                <w:rFonts w:ascii="Times New Roman" w:eastAsia="Calibri" w:hAnsi="Times New Roman" w:cs="Times New Roman"/>
                <w:w w:val="107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темы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30169BB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</w:p>
          <w:p w14:paraId="5841F869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Название  темы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5E3A6F0" w14:textId="77777777" w:rsidR="00717C86" w:rsidRPr="00FB4F8A" w:rsidRDefault="00717C86" w:rsidP="003277D2">
            <w:pPr>
              <w:spacing w:before="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883A60" w14:textId="77777777" w:rsidR="00717C86" w:rsidRPr="00FB4F8A" w:rsidRDefault="00717C86" w:rsidP="003277D2">
            <w:pPr>
              <w:ind w:left="128" w:right="126" w:firstLine="61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Форма занятия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A345203" w14:textId="77777777" w:rsidR="00717C86" w:rsidRPr="00FB4F8A" w:rsidRDefault="00717C86" w:rsidP="003277D2">
            <w:pPr>
              <w:spacing w:before="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3B0E77" w14:textId="77777777" w:rsidR="00717C86" w:rsidRPr="00FB4F8A" w:rsidRDefault="00717C86" w:rsidP="00A23FB0">
            <w:pPr>
              <w:ind w:left="90" w:right="88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Кол</w:t>
            </w:r>
            <w:proofErr w:type="spellEnd"/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</w:rPr>
              <w:t>-</w:t>
            </w:r>
            <w:r w:rsidRPr="00FB4F8A">
              <w:rPr>
                <w:rFonts w:ascii="Times New Roman" w:hAnsi="Times New Roman" w:cs="Times New Roman"/>
                <w:w w:val="114"/>
                <w:sz w:val="28"/>
                <w:szCs w:val="28"/>
              </w:rPr>
              <w:t xml:space="preserve"> </w:t>
            </w:r>
            <w:proofErr w:type="spellStart"/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</w:rPr>
              <w:t>во</w:t>
            </w:r>
            <w:proofErr w:type="spellEnd"/>
            <w:r w:rsidRPr="00FB4F8A">
              <w:rPr>
                <w:rFonts w:ascii="Times New Roman" w:hAnsi="Times New Roman" w:cs="Times New Roman"/>
                <w:w w:val="108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</w:rPr>
              <w:t>ч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ас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8A6A8BF" w14:textId="77777777" w:rsidR="00717C86" w:rsidRPr="00FB4F8A" w:rsidRDefault="00717C86" w:rsidP="00A23FB0">
            <w:pPr>
              <w:spacing w:before="87"/>
              <w:ind w:left="-1" w:right="-2" w:hanging="1"/>
              <w:jc w:val="center"/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proofErr w:type="spellStart"/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Само</w:t>
            </w:r>
            <w:r w:rsidR="00A23FB0"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ст</w:t>
            </w:r>
            <w:proofErr w:type="spellEnd"/>
            <w:r w:rsidR="00A23FB0"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  <w:r w:rsidRPr="00FB4F8A">
              <w:rPr>
                <w:rFonts w:ascii="Times New Roman" w:hAnsi="Times New Roman" w:cs="Times New Roman"/>
                <w:w w:val="106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</w:t>
            </w:r>
          </w:p>
        </w:tc>
      </w:tr>
      <w:tr w:rsidR="00717C86" w:rsidRPr="00FB4F8A" w14:paraId="55B6D408" w14:textId="77777777" w:rsidTr="00A23FB0">
        <w:trPr>
          <w:trHeight w:hRule="exact" w:val="428"/>
        </w:trPr>
        <w:tc>
          <w:tcPr>
            <w:tcW w:w="3999" w:type="pct"/>
            <w:gridSpan w:val="4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EB93756" w14:textId="77777777" w:rsidR="00717C86" w:rsidRPr="00FB4F8A" w:rsidRDefault="00717C86" w:rsidP="003277D2">
            <w:pPr>
              <w:spacing w:before="77"/>
              <w:ind w:left="164"/>
              <w:rPr>
                <w:rFonts w:ascii="Times New Roman" w:eastAsia="Century Gothic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Банки: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чем</w:t>
            </w:r>
            <w:r w:rsidRPr="00FB4F8A">
              <w:rPr>
                <w:rFonts w:ascii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они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могут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быть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вам</w:t>
            </w:r>
            <w:r w:rsidRPr="00FB4F8A">
              <w:rPr>
                <w:rFonts w:ascii="Times New Roman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полезны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Pr="00FB4F8A">
              <w:rPr>
                <w:rFonts w:ascii="Times New Roman" w:hAnsi="Times New Roman" w:cs="Times New Roman"/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жизни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28CB84F" w14:textId="77777777" w:rsidR="00717C86" w:rsidRPr="00FB4F8A" w:rsidRDefault="00717C86" w:rsidP="003277D2">
            <w:pPr>
              <w:spacing w:before="70"/>
              <w:jc w:val="center"/>
              <w:rPr>
                <w:rFonts w:ascii="Times New Roman" w:eastAsia="Century Gothic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6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B876EEA" w14:textId="77777777" w:rsidR="00717C86" w:rsidRPr="00FB4F8A" w:rsidRDefault="00717C86" w:rsidP="003277D2">
            <w:pPr>
              <w:spacing w:before="70"/>
              <w:jc w:val="center"/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</w:pPr>
            <w:r w:rsidRPr="00FB4F8A"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</w:tr>
      <w:tr w:rsidR="00717C86" w:rsidRPr="00FB4F8A" w14:paraId="15865CEB" w14:textId="77777777" w:rsidTr="00A23FB0">
        <w:trPr>
          <w:trHeight w:hRule="exact" w:val="337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1F12C9E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lastRenderedPageBreak/>
              <w:t>1.1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C4990F2" w14:textId="77777777" w:rsidR="00717C86" w:rsidRPr="00FB4F8A" w:rsidRDefault="00717C86" w:rsidP="003277D2">
            <w:pPr>
              <w:spacing w:before="80"/>
              <w:ind w:left="107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Банковская система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D4A952B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14952D6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4FBA8C5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1</w:t>
            </w:r>
          </w:p>
        </w:tc>
      </w:tr>
      <w:tr w:rsidR="00717C86" w:rsidRPr="00FB4F8A" w14:paraId="43A68BC7" w14:textId="77777777" w:rsidTr="00A23FB0">
        <w:trPr>
          <w:trHeight w:hRule="exact" w:val="299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EA7648F" w14:textId="77777777" w:rsidR="00717C86" w:rsidRPr="00FB4F8A" w:rsidRDefault="00717C86" w:rsidP="000A2A52">
            <w:pPr>
              <w:spacing w:before="80"/>
              <w:ind w:left="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6C99CD6" w14:textId="77777777" w:rsidR="00717C86" w:rsidRPr="00FB4F8A" w:rsidRDefault="00717C86" w:rsidP="003277D2">
            <w:pPr>
              <w:spacing w:before="80"/>
              <w:ind w:left="107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i/>
                <w:w w:val="110"/>
                <w:sz w:val="28"/>
                <w:szCs w:val="28"/>
                <w:lang w:val="ru-RU"/>
              </w:rPr>
              <w:t>Как</w:t>
            </w:r>
            <w:r w:rsidRPr="00FB4F8A">
              <w:rPr>
                <w:rFonts w:ascii="Times New Roman" w:hAnsi="Times New Roman" w:cs="Times New Roman"/>
                <w:i/>
                <w:spacing w:val="-22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10"/>
                <w:sz w:val="28"/>
                <w:szCs w:val="28"/>
                <w:lang w:val="ru-RU"/>
              </w:rPr>
              <w:t>сберечь</w:t>
            </w:r>
            <w:r w:rsidRPr="00FB4F8A">
              <w:rPr>
                <w:rFonts w:ascii="Times New Roman" w:hAnsi="Times New Roman" w:cs="Times New Roman"/>
                <w:i/>
                <w:spacing w:val="-21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10"/>
                <w:sz w:val="28"/>
                <w:szCs w:val="28"/>
                <w:lang w:val="ru-RU"/>
              </w:rPr>
              <w:t>деньги</w:t>
            </w:r>
            <w:r w:rsidRPr="00FB4F8A">
              <w:rPr>
                <w:rFonts w:ascii="Times New Roman" w:hAnsi="Times New Roman" w:cs="Times New Roman"/>
                <w:i/>
                <w:spacing w:val="-21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10"/>
                <w:sz w:val="28"/>
                <w:szCs w:val="28"/>
                <w:lang w:val="ru-RU"/>
              </w:rPr>
              <w:t>с</w:t>
            </w:r>
            <w:r w:rsidRPr="00FB4F8A">
              <w:rPr>
                <w:rFonts w:ascii="Times New Roman" w:hAnsi="Times New Roman" w:cs="Times New Roman"/>
                <w:i/>
                <w:spacing w:val="-22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10"/>
                <w:sz w:val="28"/>
                <w:szCs w:val="28"/>
                <w:lang w:val="ru-RU"/>
              </w:rPr>
              <w:t>помощью</w:t>
            </w:r>
            <w:r w:rsidRPr="00FB4F8A">
              <w:rPr>
                <w:rFonts w:ascii="Times New Roman" w:hAnsi="Times New Roman" w:cs="Times New Roman"/>
                <w:i/>
                <w:spacing w:val="-21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10"/>
                <w:sz w:val="28"/>
                <w:szCs w:val="28"/>
                <w:lang w:val="ru-RU"/>
              </w:rPr>
              <w:t>депозитов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F92A43F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7B3CAF3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77D7963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5EF3CCC6" w14:textId="77777777" w:rsidTr="00A23FB0">
        <w:trPr>
          <w:trHeight w:hRule="exact" w:val="602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74D2FB3" w14:textId="77777777" w:rsidR="00717C86" w:rsidRPr="00FB4F8A" w:rsidRDefault="00717C86" w:rsidP="000A2A52">
            <w:pPr>
              <w:spacing w:before="80"/>
              <w:ind w:left="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72BE123" w14:textId="77777777" w:rsidR="00717C86" w:rsidRPr="00FB4F8A" w:rsidRDefault="00717C86" w:rsidP="003277D2">
            <w:pPr>
              <w:spacing w:before="80"/>
              <w:ind w:left="107" w:right="557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Банки</w:t>
            </w:r>
            <w:r w:rsidRPr="00FB4F8A">
              <w:rPr>
                <w:rFonts w:ascii="Times New Roman" w:hAnsi="Times New Roman" w:cs="Times New Roman"/>
                <w:i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i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золото:</w:t>
            </w:r>
            <w:r w:rsidRPr="00FB4F8A">
              <w:rPr>
                <w:rFonts w:ascii="Times New Roman" w:hAnsi="Times New Roman" w:cs="Times New Roman"/>
                <w:i/>
                <w:spacing w:val="13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как</w:t>
            </w:r>
            <w:r w:rsidRPr="00FB4F8A">
              <w:rPr>
                <w:rFonts w:ascii="Times New Roman" w:hAnsi="Times New Roman" w:cs="Times New Roman"/>
                <w:i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сохранить</w:t>
            </w:r>
            <w:r w:rsidRPr="00FB4F8A">
              <w:rPr>
                <w:rFonts w:ascii="Times New Roman" w:hAnsi="Times New Roman" w:cs="Times New Roman"/>
                <w:i/>
                <w:spacing w:val="13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сбережения</w:t>
            </w:r>
            <w:r w:rsidRPr="00FB4F8A">
              <w:rPr>
                <w:rFonts w:ascii="Times New Roman" w:hAnsi="Times New Roman" w:cs="Times New Roman"/>
                <w:i/>
                <w:w w:val="106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в</w:t>
            </w:r>
            <w:r w:rsidRPr="00FB4F8A">
              <w:rPr>
                <w:rFonts w:ascii="Times New Roman" w:hAnsi="Times New Roman" w:cs="Times New Roman"/>
                <w:i/>
                <w:spacing w:val="10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драгоценных</w:t>
            </w:r>
            <w:r w:rsidRPr="00FB4F8A">
              <w:rPr>
                <w:rFonts w:ascii="Times New Roman" w:hAnsi="Times New Roman" w:cs="Times New Roman"/>
                <w:i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металлах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968BFE7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296BFA3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C4284F7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7F95F57C" w14:textId="77777777" w:rsidTr="00A23FB0">
        <w:trPr>
          <w:trHeight w:hRule="exact" w:val="398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A03A7FD" w14:textId="77777777" w:rsidR="00717C86" w:rsidRPr="00FB4F8A" w:rsidRDefault="00717C86" w:rsidP="000A2A52">
            <w:pPr>
              <w:spacing w:before="80"/>
              <w:ind w:left="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9506982" w14:textId="77777777" w:rsidR="00717C86" w:rsidRPr="00FB4F8A" w:rsidRDefault="00717C86" w:rsidP="003277D2">
            <w:pPr>
              <w:spacing w:before="80"/>
              <w:ind w:left="107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Кредит: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зачем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он</w:t>
            </w:r>
            <w:r w:rsidRPr="00FB4F8A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нужен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где</w:t>
            </w:r>
            <w:r w:rsidRPr="00FB4F8A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получить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CEC5679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1BE4D47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CA7773B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2367259A" w14:textId="77777777" w:rsidTr="00A23FB0">
        <w:trPr>
          <w:trHeight w:hRule="exact" w:val="638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6F79B32" w14:textId="77777777" w:rsidR="00717C86" w:rsidRPr="00FB4F8A" w:rsidRDefault="00717C86" w:rsidP="000A2A52">
            <w:pPr>
              <w:spacing w:before="80"/>
              <w:ind w:left="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4099E76" w14:textId="77777777" w:rsidR="00717C86" w:rsidRPr="00FB4F8A" w:rsidRDefault="00717C86" w:rsidP="003277D2">
            <w:pPr>
              <w:spacing w:before="80"/>
              <w:ind w:left="107" w:right="89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Какой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кредит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выбрать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какие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условия</w:t>
            </w:r>
            <w:r w:rsidRPr="00FB4F8A">
              <w:rPr>
                <w:rFonts w:ascii="Times New Roman" w:hAnsi="Times New Roman" w:cs="Times New Roman"/>
                <w:w w:val="10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кредитования</w:t>
            </w:r>
            <w:r w:rsidRPr="00FB4F8A">
              <w:rPr>
                <w:rFonts w:ascii="Times New Roman" w:hAnsi="Times New Roman" w:cs="Times New Roman"/>
                <w:spacing w:val="20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предпочесть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010F1C8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518421F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EAD8F81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5F057AB9" w14:textId="77777777" w:rsidTr="00A23FB0">
        <w:trPr>
          <w:trHeight w:hRule="exact" w:val="327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71A4156" w14:textId="77777777" w:rsidR="00717C86" w:rsidRPr="00FB4F8A" w:rsidRDefault="00717C86" w:rsidP="000A2A52">
            <w:pPr>
              <w:spacing w:before="8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1.6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5496984" w14:textId="77777777" w:rsidR="00717C86" w:rsidRPr="00FB4F8A" w:rsidRDefault="00717C86" w:rsidP="003277D2">
            <w:pPr>
              <w:spacing w:before="80"/>
              <w:ind w:left="107" w:right="895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Деловая игра. Банки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C61CEA8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F41FDD7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1B3EFDB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1</w:t>
            </w:r>
          </w:p>
        </w:tc>
      </w:tr>
      <w:tr w:rsidR="00717C86" w:rsidRPr="00FB4F8A" w14:paraId="34A250E4" w14:textId="77777777" w:rsidTr="00A23FB0">
        <w:trPr>
          <w:trHeight w:hRule="exact" w:val="421"/>
        </w:trPr>
        <w:tc>
          <w:tcPr>
            <w:tcW w:w="3999" w:type="pct"/>
            <w:gridSpan w:val="4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0420710" w14:textId="77777777" w:rsidR="00717C86" w:rsidRPr="00FB4F8A" w:rsidRDefault="00717C86" w:rsidP="003277D2">
            <w:pPr>
              <w:spacing w:before="77"/>
              <w:ind w:left="164" w:right="184"/>
              <w:rPr>
                <w:rFonts w:ascii="Times New Roman" w:eastAsia="Century Gothic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</w:t>
            </w:r>
            <w:r w:rsidRPr="00FB4F8A">
              <w:rPr>
                <w:rFonts w:ascii="Times New Roman" w:hAnsi="Times New Roman" w:cs="Times New Roman"/>
                <w:b/>
                <w:spacing w:val="-21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</w:t>
            </w:r>
            <w:r w:rsidRPr="00FB4F8A">
              <w:rPr>
                <w:rFonts w:ascii="Times New Roman" w:hAnsi="Times New Roman" w:cs="Times New Roman"/>
                <w:b/>
                <w:spacing w:val="-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Фондовый</w:t>
            </w:r>
            <w:r w:rsidRPr="00FB4F8A">
              <w:rPr>
                <w:rFonts w:ascii="Times New Roman" w:hAnsi="Times New Roman" w:cs="Times New Roman"/>
                <w:b/>
                <w:spacing w:val="-21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рынок:</w:t>
            </w:r>
            <w:r w:rsidRPr="00FB4F8A">
              <w:rPr>
                <w:rFonts w:ascii="Times New Roman" w:hAnsi="Times New Roman" w:cs="Times New Roman"/>
                <w:b/>
                <w:spacing w:val="-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как</w:t>
            </w:r>
            <w:r w:rsidRPr="00FB4F8A">
              <w:rPr>
                <w:rFonts w:ascii="Times New Roman" w:hAnsi="Times New Roman" w:cs="Times New Roman"/>
                <w:b/>
                <w:spacing w:val="-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его</w:t>
            </w:r>
            <w:r w:rsidRPr="00FB4F8A">
              <w:rPr>
                <w:rFonts w:ascii="Times New Roman" w:hAnsi="Times New Roman" w:cs="Times New Roman"/>
                <w:b/>
                <w:spacing w:val="-21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использовать</w:t>
            </w:r>
            <w:r w:rsidRPr="00FB4F8A">
              <w:rPr>
                <w:rFonts w:ascii="Times New Roman" w:hAnsi="Times New Roman" w:cs="Times New Roman"/>
                <w:b/>
                <w:spacing w:val="-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для</w:t>
            </w:r>
            <w:r w:rsidRPr="00FB4F8A">
              <w:rPr>
                <w:rFonts w:ascii="Times New Roman" w:hAnsi="Times New Roman" w:cs="Times New Roman"/>
                <w:b/>
                <w:spacing w:val="-2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роста</w:t>
            </w:r>
            <w:r w:rsidRPr="00FB4F8A">
              <w:rPr>
                <w:rFonts w:ascii="Times New Roman" w:hAnsi="Times New Roman" w:cs="Times New Roman"/>
                <w:b/>
                <w:w w:val="8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доходов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015D452" w14:textId="77777777" w:rsidR="00717C86" w:rsidRPr="00FB4F8A" w:rsidRDefault="00717C86" w:rsidP="003277D2">
            <w:pPr>
              <w:spacing w:before="70"/>
              <w:jc w:val="center"/>
              <w:rPr>
                <w:rFonts w:ascii="Times New Roman" w:eastAsia="Century Gothic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6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07F09A8" w14:textId="77777777" w:rsidR="00717C86" w:rsidRPr="00FB4F8A" w:rsidRDefault="00717C86" w:rsidP="003277D2">
            <w:pPr>
              <w:spacing w:before="70"/>
              <w:jc w:val="center"/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</w:pPr>
            <w:r w:rsidRPr="00FB4F8A"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717C86" w:rsidRPr="00FB4F8A" w14:paraId="029B0261" w14:textId="77777777" w:rsidTr="00A23FB0">
        <w:trPr>
          <w:trHeight w:hRule="exact" w:val="398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2061305" w14:textId="77777777" w:rsidR="00717C86" w:rsidRPr="00FB4F8A" w:rsidRDefault="00717C86" w:rsidP="003277D2">
            <w:pPr>
              <w:spacing w:before="80"/>
              <w:ind w:left="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E1478A3" w14:textId="77777777" w:rsidR="00717C86" w:rsidRPr="00FB4F8A" w:rsidRDefault="00717C86" w:rsidP="003277D2">
            <w:pPr>
              <w:spacing w:before="80"/>
              <w:ind w:left="107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FB4F8A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ценные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бумаги</w:t>
            </w:r>
            <w:r w:rsidRPr="00FB4F8A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какие</w:t>
            </w:r>
            <w:r w:rsidRPr="00FB4F8A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они</w:t>
            </w:r>
            <w:r w:rsidRPr="00FB4F8A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бывают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264EC8C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4D3567A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AA9792F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6F225BA4" w14:textId="77777777" w:rsidTr="00A23FB0">
        <w:trPr>
          <w:trHeight w:hRule="exact" w:val="328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FB6F1D9" w14:textId="77777777" w:rsidR="00717C86" w:rsidRPr="00FB4F8A" w:rsidRDefault="00717C86" w:rsidP="003277D2">
            <w:pPr>
              <w:spacing w:before="80"/>
              <w:ind w:left="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</w:rPr>
              <w:t>2.2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868C48F" w14:textId="77777777" w:rsidR="00717C86" w:rsidRPr="00FB4F8A" w:rsidRDefault="00717C86" w:rsidP="003277D2">
            <w:pPr>
              <w:spacing w:before="80"/>
              <w:ind w:left="107" w:right="87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Профессиональные</w:t>
            </w:r>
            <w:r w:rsidRPr="00FB4F8A">
              <w:rPr>
                <w:rFonts w:ascii="Times New Roman" w:hAnsi="Times New Roman" w:cs="Times New Roman"/>
                <w:spacing w:val="33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участники</w:t>
            </w:r>
            <w:r w:rsidRPr="00FB4F8A">
              <w:rPr>
                <w:rFonts w:ascii="Times New Roman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рынка</w:t>
            </w:r>
            <w:r w:rsidRPr="00FB4F8A">
              <w:rPr>
                <w:rFonts w:ascii="Times New Roman" w:hAnsi="Times New Roman" w:cs="Times New Roman"/>
                <w:w w:val="106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ценных бумаг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64991AA" w14:textId="77777777" w:rsidR="00717C86" w:rsidRPr="00FB4F8A" w:rsidRDefault="00717C86" w:rsidP="003277D2">
            <w:pPr>
              <w:spacing w:before="80"/>
              <w:ind w:left="28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F66205E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BF4886B" w14:textId="77777777" w:rsidR="00717C86" w:rsidRPr="00FB4F8A" w:rsidRDefault="00717C86" w:rsidP="003277D2">
            <w:pPr>
              <w:spacing w:before="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32C6F134" w14:textId="77777777" w:rsidTr="00A23FB0">
        <w:trPr>
          <w:trHeight w:hRule="exact" w:val="264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4229CA4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</w:rPr>
              <w:t>2.3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EDFEF03" w14:textId="77777777" w:rsidR="00717C86" w:rsidRPr="00FB4F8A" w:rsidRDefault="00717C86" w:rsidP="003277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Граждане</w:t>
            </w:r>
            <w:r w:rsidRPr="00FB4F8A">
              <w:rPr>
                <w:rFonts w:ascii="Times New Roman" w:hAnsi="Times New Roman" w:cs="Times New Roman"/>
                <w:spacing w:val="6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B4F8A">
              <w:rPr>
                <w:rFonts w:ascii="Times New Roman" w:hAnsi="Times New Roman" w:cs="Times New Roman"/>
                <w:spacing w:val="6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рынке</w:t>
            </w:r>
            <w:r w:rsidRPr="00FB4F8A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ценных</w:t>
            </w:r>
            <w:r w:rsidRPr="00FB4F8A">
              <w:rPr>
                <w:rFonts w:ascii="Times New Roman" w:hAnsi="Times New Roman" w:cs="Times New Roman"/>
                <w:spacing w:val="6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бумаг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FE0F8BE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4B362C5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0E0FFEC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17AF7F40" w14:textId="77777777" w:rsidTr="00A23FB0">
        <w:trPr>
          <w:trHeight w:hRule="exact" w:val="554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5202405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</w:rPr>
              <w:t>2.4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D129C47" w14:textId="77777777" w:rsidR="00717C86" w:rsidRPr="00FB4F8A" w:rsidRDefault="00717C86" w:rsidP="003277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Зачем</w:t>
            </w:r>
            <w:r w:rsidRPr="00FB4F8A">
              <w:rPr>
                <w:rFonts w:ascii="Times New Roman" w:hAnsi="Times New Roman" w:cs="Times New Roman"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нужны</w:t>
            </w:r>
            <w:r w:rsidRPr="00FB4F8A">
              <w:rPr>
                <w:rFonts w:ascii="Times New Roman" w:hAnsi="Times New Roman" w:cs="Times New Roman"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паевые</w:t>
            </w:r>
            <w:r w:rsidRPr="00FB4F8A">
              <w:rPr>
                <w:rFonts w:ascii="Times New Roman" w:hAnsi="Times New Roman" w:cs="Times New Roman"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инвестиционные</w:t>
            </w:r>
            <w:r w:rsidRPr="00FB4F8A">
              <w:rPr>
                <w:rFonts w:ascii="Times New Roman" w:hAnsi="Times New Roman" w:cs="Times New Roman"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фонды</w:t>
            </w:r>
            <w:r w:rsidRPr="00FB4F8A">
              <w:rPr>
                <w:rFonts w:ascii="Times New Roman" w:hAnsi="Times New Roman" w:cs="Times New Roman"/>
                <w:w w:val="109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общие</w:t>
            </w:r>
            <w:r w:rsidRPr="00FB4F8A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фонды</w:t>
            </w:r>
            <w:r w:rsidRPr="00FB4F8A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банковского</w:t>
            </w:r>
            <w:r w:rsidRPr="00FB4F8A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управления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E01F5B6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C3BF725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38530D7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215A5352" w14:textId="77777777" w:rsidTr="00A23FB0">
        <w:trPr>
          <w:trHeight w:hRule="exact" w:val="257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2B1773E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</w:rPr>
              <w:t>2.5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D3859D2" w14:textId="77777777" w:rsidR="00717C86" w:rsidRPr="00FB4F8A" w:rsidRDefault="00717C86" w:rsidP="003277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Операции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валютном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рынке:</w:t>
            </w:r>
            <w:r w:rsidRPr="00FB4F8A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риски</w:t>
            </w:r>
            <w:r w:rsidRPr="00FB4F8A">
              <w:rPr>
                <w:rFonts w:ascii="Times New Roman" w:hAnsi="Times New Roman" w:cs="Times New Roman"/>
                <w:w w:val="108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возможности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5DA8E06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C8779FD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45F9169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0D34C850" w14:textId="77777777" w:rsidTr="00A23FB0">
        <w:trPr>
          <w:trHeight w:hRule="exact" w:val="257"/>
        </w:trPr>
        <w:tc>
          <w:tcPr>
            <w:tcW w:w="417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13B3307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2.6</w:t>
            </w:r>
          </w:p>
        </w:tc>
        <w:tc>
          <w:tcPr>
            <w:tcW w:w="2984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7215CE5" w14:textId="77777777" w:rsidR="00717C86" w:rsidRPr="00FB4F8A" w:rsidRDefault="00717C86" w:rsidP="003277D2">
            <w:pPr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Деловая игра. Фондовый рынок.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55F5B6B9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E6FC906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17FC1A6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2</w:t>
            </w:r>
          </w:p>
        </w:tc>
      </w:tr>
      <w:tr w:rsidR="00717C86" w:rsidRPr="00FB4F8A" w14:paraId="79C143D7" w14:textId="77777777" w:rsidTr="00A23FB0">
        <w:trPr>
          <w:trHeight w:hRule="exact" w:val="411"/>
        </w:trPr>
        <w:tc>
          <w:tcPr>
            <w:tcW w:w="3999" w:type="pct"/>
            <w:gridSpan w:val="4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CF551B8" w14:textId="77777777" w:rsidR="00717C86" w:rsidRPr="00FB4F8A" w:rsidRDefault="00717C86" w:rsidP="003277D2">
            <w:pPr>
              <w:jc w:val="both"/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>Модуль</w:t>
            </w:r>
            <w:r w:rsidRPr="00FB4F8A">
              <w:rPr>
                <w:rFonts w:ascii="Times New Roman" w:hAnsi="Times New Roman" w:cs="Times New Roman"/>
                <w:b/>
                <w:spacing w:val="-28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>3.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>Налоги: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6"/>
                <w:sz w:val="28"/>
                <w:szCs w:val="28"/>
                <w:lang w:val="ru-RU"/>
              </w:rPr>
              <w:t>почему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>их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>надо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6"/>
                <w:sz w:val="28"/>
                <w:szCs w:val="28"/>
                <w:lang w:val="ru-RU"/>
              </w:rPr>
              <w:t>платить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>чем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6"/>
                <w:sz w:val="28"/>
                <w:szCs w:val="28"/>
                <w:lang w:val="ru-RU"/>
              </w:rPr>
              <w:t>грозит</w:t>
            </w:r>
            <w:r w:rsidRPr="00FB4F8A">
              <w:rPr>
                <w:rFonts w:ascii="Times New Roman" w:hAnsi="Times New Roman" w:cs="Times New Roman"/>
                <w:b/>
                <w:spacing w:val="-27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b/>
                <w:spacing w:val="-6"/>
                <w:sz w:val="28"/>
                <w:szCs w:val="28"/>
                <w:lang w:val="ru-RU"/>
              </w:rPr>
              <w:t>неуплата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A4CE393" w14:textId="77777777" w:rsidR="00717C86" w:rsidRPr="00FB4F8A" w:rsidRDefault="00717C86" w:rsidP="003277D2">
            <w:pPr>
              <w:jc w:val="center"/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5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2C34F2C" w14:textId="77777777" w:rsidR="00717C86" w:rsidRPr="00FB4F8A" w:rsidRDefault="00717C86" w:rsidP="003277D2">
            <w:pPr>
              <w:jc w:val="center"/>
              <w:rPr>
                <w:rFonts w:ascii="Times New Roman" w:eastAsia="Century Gothic" w:hAnsi="Times New Roman" w:cs="Times New Roman"/>
                <w:b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4</w:t>
            </w:r>
          </w:p>
        </w:tc>
      </w:tr>
      <w:tr w:rsidR="00717C86" w:rsidRPr="00FB4F8A" w14:paraId="2B55A494" w14:textId="77777777" w:rsidTr="00A23FB0">
        <w:trPr>
          <w:trHeight w:hRule="exact" w:val="265"/>
        </w:trPr>
        <w:tc>
          <w:tcPr>
            <w:tcW w:w="366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6548ECA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3035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4F67C46" w14:textId="77777777" w:rsidR="00717C86" w:rsidRPr="00FB4F8A" w:rsidRDefault="00717C86" w:rsidP="003277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FB4F8A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FB4F8A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налоги</w:t>
            </w:r>
            <w:r w:rsidRPr="00FB4F8A">
              <w:rPr>
                <w:rFonts w:ascii="Times New Roman" w:hAnsi="Times New Roman" w:cs="Times New Roman"/>
                <w:spacing w:val="8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B4F8A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FB4F8A">
              <w:rPr>
                <w:rFonts w:ascii="Times New Roman" w:hAnsi="Times New Roman" w:cs="Times New Roman"/>
                <w:spacing w:val="8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FB4F8A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нужно</w:t>
            </w:r>
            <w:r w:rsidRPr="00FB4F8A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платить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F0A7FAB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0D08EE0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C05F35B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2CFA4925" w14:textId="77777777" w:rsidTr="00A23FB0">
        <w:trPr>
          <w:trHeight w:hRule="exact" w:val="329"/>
        </w:trPr>
        <w:tc>
          <w:tcPr>
            <w:tcW w:w="366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F97964A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</w:rPr>
              <w:t>3.2</w:t>
            </w:r>
          </w:p>
        </w:tc>
        <w:tc>
          <w:tcPr>
            <w:tcW w:w="3035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56D442A" w14:textId="77777777" w:rsidR="00717C86" w:rsidRPr="00FB4F8A" w:rsidRDefault="00717C86" w:rsidP="003277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Основы налогообложения граждан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BDCCA57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04B1F3B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CF9FA0B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3989D43A" w14:textId="77777777" w:rsidTr="00A23FB0">
        <w:trPr>
          <w:trHeight w:hRule="exact" w:val="491"/>
        </w:trPr>
        <w:tc>
          <w:tcPr>
            <w:tcW w:w="366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18D4DF6B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</w:rPr>
              <w:t>3.3</w:t>
            </w:r>
          </w:p>
        </w:tc>
        <w:tc>
          <w:tcPr>
            <w:tcW w:w="3035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98BD095" w14:textId="77777777" w:rsidR="00717C86" w:rsidRPr="00FB4F8A" w:rsidRDefault="00717C86" w:rsidP="003277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Налоговые</w:t>
            </w:r>
            <w:r w:rsidRPr="00FB4F8A">
              <w:rPr>
                <w:rFonts w:ascii="Times New Roman" w:hAnsi="Times New Roman" w:cs="Times New Roman"/>
                <w:spacing w:val="-20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вычеты,</w:t>
            </w:r>
            <w:r w:rsidRPr="00FB4F8A">
              <w:rPr>
                <w:rFonts w:ascii="Times New Roman" w:hAnsi="Times New Roman" w:cs="Times New Roman"/>
                <w:spacing w:val="-20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или</w:t>
            </w:r>
            <w:r w:rsidRPr="00FB4F8A">
              <w:rPr>
                <w:rFonts w:ascii="Times New Roman" w:hAnsi="Times New Roman" w:cs="Times New Roman"/>
                <w:spacing w:val="-20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FB4F8A">
              <w:rPr>
                <w:rFonts w:ascii="Times New Roman" w:hAnsi="Times New Roman" w:cs="Times New Roman"/>
                <w:spacing w:val="-19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вернуть</w:t>
            </w:r>
            <w:r w:rsidRPr="00FB4F8A">
              <w:rPr>
                <w:rFonts w:ascii="Times New Roman" w:hAnsi="Times New Roman" w:cs="Times New Roman"/>
                <w:spacing w:val="-20"/>
                <w:w w:val="110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налоги</w:t>
            </w:r>
            <w:r w:rsidRPr="00FB4F8A">
              <w:rPr>
                <w:rFonts w:ascii="Times New Roman" w:hAnsi="Times New Roman" w:cs="Times New Roman"/>
                <w:w w:val="108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B4F8A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семейный</w:t>
            </w:r>
            <w:r w:rsidRPr="00FB4F8A">
              <w:rPr>
                <w:rFonts w:ascii="Times New Roman" w:hAnsi="Times New Roman" w:cs="Times New Roman"/>
                <w:spacing w:val="2"/>
                <w:w w:val="105"/>
                <w:sz w:val="28"/>
                <w:szCs w:val="28"/>
                <w:lang w:val="ru-RU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3CDAD42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447CA19B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C508EF9" w14:textId="77777777" w:rsidR="00717C86" w:rsidRPr="00FB4F8A" w:rsidRDefault="00717C86" w:rsidP="003277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</w:tr>
      <w:tr w:rsidR="00717C86" w:rsidRPr="00FB4F8A" w14:paraId="59FC3B66" w14:textId="77777777" w:rsidTr="00A23FB0">
        <w:trPr>
          <w:trHeight w:hRule="exact" w:val="273"/>
        </w:trPr>
        <w:tc>
          <w:tcPr>
            <w:tcW w:w="366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79F92F4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3.4</w:t>
            </w:r>
          </w:p>
        </w:tc>
        <w:tc>
          <w:tcPr>
            <w:tcW w:w="3035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FD58B55" w14:textId="77777777" w:rsidR="00717C86" w:rsidRPr="00FB4F8A" w:rsidRDefault="00717C86" w:rsidP="003277D2">
            <w:pPr>
              <w:jc w:val="both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Деловая игра. Налоги.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7E4F1CE8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Л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/</w:t>
            </w:r>
            <w:r w:rsidRPr="00FB4F8A">
              <w:rPr>
                <w:rFonts w:ascii="Times New Roman" w:hAnsi="Times New Roman" w:cs="Times New Roman"/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</w:rPr>
              <w:t>П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C14F91A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1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BA52800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1</w:t>
            </w:r>
          </w:p>
        </w:tc>
      </w:tr>
      <w:tr w:rsidR="00717C86" w:rsidRPr="00FB4F8A" w14:paraId="09153702" w14:textId="77777777" w:rsidTr="00A23FB0">
        <w:trPr>
          <w:trHeight w:hRule="exact" w:val="277"/>
        </w:trPr>
        <w:tc>
          <w:tcPr>
            <w:tcW w:w="366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3C7FA91F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</w:p>
        </w:tc>
        <w:tc>
          <w:tcPr>
            <w:tcW w:w="3035" w:type="pct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887E7C7" w14:textId="77777777" w:rsidR="00717C86" w:rsidRPr="00FB4F8A" w:rsidRDefault="00717C86" w:rsidP="003277D2">
            <w:pPr>
              <w:jc w:val="both"/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59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60D364C7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34 час.</w:t>
            </w:r>
          </w:p>
        </w:tc>
        <w:tc>
          <w:tcPr>
            <w:tcW w:w="428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28CE1BEF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17</w:t>
            </w:r>
          </w:p>
        </w:tc>
        <w:tc>
          <w:tcPr>
            <w:tcW w:w="573" w:type="pct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auto"/>
          </w:tcPr>
          <w:p w14:paraId="06125A0C" w14:textId="77777777" w:rsidR="00717C86" w:rsidRPr="00FB4F8A" w:rsidRDefault="00717C86" w:rsidP="003277D2">
            <w:pPr>
              <w:jc w:val="center"/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</w:pPr>
            <w:r w:rsidRPr="00FB4F8A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17</w:t>
            </w:r>
          </w:p>
        </w:tc>
      </w:tr>
    </w:tbl>
    <w:p w14:paraId="0DEC077E" w14:textId="77777777" w:rsidR="00717C86" w:rsidRPr="00FB4F8A" w:rsidRDefault="00717C86" w:rsidP="00717C86">
      <w:pPr>
        <w:ind w:firstLine="708"/>
        <w:jc w:val="center"/>
        <w:rPr>
          <w:b/>
          <w:spacing w:val="-4"/>
          <w:w w:val="105"/>
          <w:sz w:val="28"/>
          <w:szCs w:val="28"/>
        </w:rPr>
      </w:pPr>
    </w:p>
    <w:p w14:paraId="32E8365B" w14:textId="77777777" w:rsidR="00B80BA4" w:rsidRPr="00FB4F8A" w:rsidRDefault="00B80BA4" w:rsidP="00717C86">
      <w:pPr>
        <w:ind w:firstLine="708"/>
        <w:jc w:val="center"/>
        <w:rPr>
          <w:b/>
          <w:spacing w:val="-4"/>
          <w:w w:val="105"/>
          <w:sz w:val="28"/>
          <w:szCs w:val="28"/>
        </w:rPr>
      </w:pPr>
    </w:p>
    <w:p w14:paraId="117A02C6" w14:textId="77777777" w:rsidR="00B80BA4" w:rsidRPr="00FB4F8A" w:rsidRDefault="00B80BA4" w:rsidP="00717C86">
      <w:pPr>
        <w:ind w:firstLine="708"/>
        <w:jc w:val="center"/>
        <w:rPr>
          <w:b/>
          <w:spacing w:val="-4"/>
          <w:w w:val="105"/>
          <w:sz w:val="28"/>
          <w:szCs w:val="28"/>
        </w:rPr>
      </w:pPr>
    </w:p>
    <w:p w14:paraId="10C924DF" w14:textId="77777777" w:rsidR="00204A42" w:rsidRPr="00FB4F8A" w:rsidRDefault="00204A42" w:rsidP="00717C86">
      <w:pPr>
        <w:ind w:firstLine="708"/>
        <w:jc w:val="center"/>
        <w:rPr>
          <w:b/>
          <w:spacing w:val="-4"/>
          <w:w w:val="105"/>
          <w:sz w:val="28"/>
          <w:szCs w:val="28"/>
        </w:rPr>
      </w:pPr>
    </w:p>
    <w:p w14:paraId="0F9848AB" w14:textId="77777777" w:rsidR="00204A42" w:rsidRPr="00FB4F8A" w:rsidRDefault="00204A42" w:rsidP="00717C86">
      <w:pPr>
        <w:ind w:firstLine="708"/>
        <w:jc w:val="center"/>
        <w:rPr>
          <w:b/>
          <w:spacing w:val="-4"/>
          <w:w w:val="105"/>
          <w:sz w:val="28"/>
          <w:szCs w:val="28"/>
        </w:rPr>
      </w:pPr>
    </w:p>
    <w:p w14:paraId="32B28C6D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</w:p>
    <w:p w14:paraId="06C1F3C3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Calibri"/>
          <w:w w:val="105"/>
          <w:position w:val="6"/>
          <w:sz w:val="28"/>
          <w:szCs w:val="28"/>
        </w:rPr>
        <w:t xml:space="preserve">1 </w:t>
      </w:r>
      <w:r w:rsidRPr="00FB4F8A">
        <w:rPr>
          <w:rFonts w:eastAsia="Calibri"/>
          <w:spacing w:val="3"/>
          <w:w w:val="105"/>
          <w:position w:val="6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Используется</w:t>
      </w:r>
      <w:r w:rsidRPr="00FB4F8A">
        <w:rPr>
          <w:rFonts w:eastAsia="Calibri"/>
          <w:spacing w:val="1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система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обозначений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типов</w:t>
      </w:r>
      <w:r w:rsidRPr="00FB4F8A">
        <w:rPr>
          <w:rFonts w:eastAsia="Calibri"/>
          <w:spacing w:val="1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занятий: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Л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лекция,</w:t>
      </w:r>
      <w:r w:rsidRPr="00FB4F8A">
        <w:rPr>
          <w:rFonts w:eastAsia="Calibri"/>
          <w:spacing w:val="1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ПС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проблемный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семинар,</w:t>
      </w:r>
      <w:r w:rsidRPr="00FB4F8A">
        <w:rPr>
          <w:rFonts w:eastAsia="Calibri"/>
          <w:spacing w:val="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3"/>
          <w:w w:val="105"/>
          <w:sz w:val="28"/>
          <w:szCs w:val="28"/>
        </w:rPr>
        <w:t>практикум,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К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3"/>
          <w:w w:val="105"/>
          <w:sz w:val="28"/>
          <w:szCs w:val="28"/>
        </w:rPr>
        <w:t>контроль,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И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4"/>
          <w:w w:val="105"/>
          <w:sz w:val="28"/>
          <w:szCs w:val="28"/>
        </w:rPr>
        <w:t>игра.</w:t>
      </w:r>
    </w:p>
    <w:p w14:paraId="59B1423A" w14:textId="77777777" w:rsidR="00717C86" w:rsidRPr="00FB4F8A" w:rsidRDefault="00717C86" w:rsidP="00B80BA4">
      <w:pPr>
        <w:jc w:val="center"/>
        <w:rPr>
          <w:position w:val="131"/>
          <w:sz w:val="28"/>
          <w:szCs w:val="28"/>
        </w:rPr>
      </w:pPr>
      <w:r w:rsidRPr="00FB4F8A">
        <w:rPr>
          <w:rFonts w:eastAsia="Arial"/>
          <w:b/>
          <w:sz w:val="28"/>
          <w:szCs w:val="28"/>
        </w:rPr>
        <w:t>Перечень дидактических единиц, подлежащих изучению на занятиях</w:t>
      </w:r>
    </w:p>
    <w:p w14:paraId="0046825E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sz w:val="28"/>
          <w:szCs w:val="28"/>
        </w:rPr>
        <w:t>Модуль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1.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Банки: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чем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они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могут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быть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вам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полезны</w:t>
      </w:r>
      <w:r w:rsidRPr="00FB4F8A">
        <w:rPr>
          <w:b/>
          <w:spacing w:val="-1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в</w:t>
      </w:r>
      <w:r w:rsidRPr="00FB4F8A">
        <w:rPr>
          <w:b/>
          <w:spacing w:val="-1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жизни</w:t>
      </w:r>
    </w:p>
    <w:p w14:paraId="2C03F4B7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2ECFDC89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w w:val="105"/>
          <w:sz w:val="28"/>
          <w:szCs w:val="28"/>
        </w:rPr>
        <w:t>Банковская</w:t>
      </w:r>
      <w:r w:rsidRPr="00FB4F8A">
        <w:rPr>
          <w:spacing w:val="4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система,  коммерческий  банк,  депозит,  система  страхования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вкладов,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кредит,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кредитная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история,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процент,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ипотека,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кредитная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карта,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автокредитование,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потребительское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кредитование</w:t>
      </w:r>
    </w:p>
    <w:p w14:paraId="774C43A4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Понятие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банковской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системы,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виды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депозитов,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порядок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начисления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простых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сложных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процентов,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порядок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возмещения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вкладов,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основные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параметры</w:t>
      </w:r>
      <w:r w:rsidRPr="00FB4F8A">
        <w:rPr>
          <w:w w:val="106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депозита,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виды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кредитов,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характеристики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кредита,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параметры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выбора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необходимого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вида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кредита.</w:t>
      </w:r>
    </w:p>
    <w:p w14:paraId="43CBDC8B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</w:p>
    <w:p w14:paraId="7ED8A4F9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spacing w:val="-4"/>
          <w:w w:val="110"/>
          <w:sz w:val="28"/>
          <w:szCs w:val="28"/>
        </w:rPr>
        <w:t>Понимание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особенностей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функционирования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банка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как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финансового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по</w:t>
      </w:r>
      <w:r w:rsidRPr="00FB4F8A">
        <w:rPr>
          <w:spacing w:val="-4"/>
          <w:w w:val="110"/>
          <w:sz w:val="28"/>
          <w:szCs w:val="28"/>
        </w:rPr>
        <w:t>средника,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взаимосвязей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риск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position w:val="-3"/>
          <w:sz w:val="28"/>
          <w:szCs w:val="28"/>
        </w:rPr>
        <w:t>–</w:t>
      </w:r>
      <w:r w:rsidRPr="00FB4F8A">
        <w:rPr>
          <w:spacing w:val="-22"/>
          <w:w w:val="110"/>
          <w:position w:val="-3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процентная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ставка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по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депозиту,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вид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кредита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position w:val="-1"/>
          <w:sz w:val="28"/>
          <w:szCs w:val="28"/>
        </w:rPr>
        <w:t>–</w:t>
      </w:r>
      <w:r w:rsidRPr="00FB4F8A">
        <w:rPr>
          <w:spacing w:val="-22"/>
          <w:w w:val="110"/>
          <w:position w:val="-1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про</w:t>
      </w:r>
      <w:r w:rsidRPr="00FB4F8A">
        <w:rPr>
          <w:spacing w:val="-4"/>
          <w:w w:val="110"/>
          <w:sz w:val="28"/>
          <w:szCs w:val="28"/>
        </w:rPr>
        <w:t>центная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ставка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spacing w:val="-3"/>
          <w:w w:val="110"/>
          <w:sz w:val="28"/>
          <w:szCs w:val="28"/>
        </w:rPr>
        <w:t>по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кредиту,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ключевых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характеристик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выбора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депозита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spacing w:val="-4"/>
          <w:w w:val="110"/>
          <w:sz w:val="28"/>
          <w:szCs w:val="28"/>
        </w:rPr>
        <w:t>кредита.</w:t>
      </w:r>
    </w:p>
    <w:p w14:paraId="583DD48C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</w:p>
    <w:p w14:paraId="570FF4DF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lastRenderedPageBreak/>
        <w:t>Выбирать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подходящий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вложения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денежных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средств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банке,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сравнивать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банковские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вклады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кредиты,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защищать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свои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права,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проводить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предварительные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расчёты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платежам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кредиту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использованием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формулы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простых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w w:val="109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сложных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процентов,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оценивать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стоимость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привлечения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средств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различных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 xml:space="preserve">финансовых 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организациях.</w:t>
      </w:r>
    </w:p>
    <w:p w14:paraId="1A31EC13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</w:p>
    <w:p w14:paraId="083A5F4F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Выбирать</w:t>
      </w:r>
      <w:r w:rsidRPr="00FB4F8A">
        <w:rPr>
          <w:spacing w:val="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оптимальный</w:t>
      </w:r>
      <w:r w:rsidRPr="00FB4F8A">
        <w:rPr>
          <w:spacing w:val="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</w:t>
      </w:r>
      <w:r w:rsidRPr="00FB4F8A">
        <w:rPr>
          <w:spacing w:val="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инвестирования</w:t>
      </w:r>
      <w:r w:rsidRPr="00FB4F8A">
        <w:rPr>
          <w:spacing w:val="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средств</w:t>
      </w:r>
      <w:r w:rsidRPr="00FB4F8A">
        <w:rPr>
          <w:spacing w:val="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использованием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банков,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рассчитывать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собственную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долговую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нагрузку,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подбирать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оптимальный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кредитования,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знать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свои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права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порядок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их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защиты,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сравнивать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различные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варианты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вложения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денежных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средств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банке.</w:t>
      </w:r>
    </w:p>
    <w:p w14:paraId="42671B56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sz w:val="28"/>
          <w:szCs w:val="28"/>
        </w:rPr>
        <w:t>Модуль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2.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Фондовый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рынок: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как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его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использовать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для</w:t>
      </w:r>
      <w:r w:rsidRPr="00FB4F8A">
        <w:rPr>
          <w:b/>
          <w:spacing w:val="-22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роста</w:t>
      </w:r>
      <w:r w:rsidRPr="00FB4F8A">
        <w:rPr>
          <w:b/>
          <w:w w:val="8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доходов</w:t>
      </w:r>
    </w:p>
    <w:p w14:paraId="08909095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2D074B8B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Фондовый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рынок,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ценная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бумага,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акция,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облигация,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вексель,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пай,</w:t>
      </w:r>
      <w:r w:rsidRPr="00FB4F8A">
        <w:rPr>
          <w:spacing w:val="-1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паевой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инвестиционный</w:t>
      </w:r>
      <w:r w:rsidRPr="00FB4F8A">
        <w:rPr>
          <w:spacing w:val="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фонд,</w:t>
      </w:r>
      <w:r w:rsidRPr="00FB4F8A">
        <w:rPr>
          <w:spacing w:val="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общий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фонд</w:t>
      </w:r>
      <w:r w:rsidRPr="00FB4F8A">
        <w:rPr>
          <w:spacing w:val="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банковского</w:t>
      </w:r>
      <w:r w:rsidRPr="00FB4F8A">
        <w:rPr>
          <w:spacing w:val="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управления,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брокер,</w:t>
      </w:r>
      <w:r w:rsidRPr="00FB4F8A">
        <w:rPr>
          <w:spacing w:val="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дилер,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валюта,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валютный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курс,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рынок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FOREX.</w:t>
      </w:r>
    </w:p>
    <w:p w14:paraId="0BE9DBCE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Понятие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фондового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рынка,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виды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ценных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бумаг,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разновидности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паевых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инвестиционных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фондов,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отличия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паевых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инвестиционных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от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общих</w:t>
      </w:r>
      <w:r w:rsidRPr="00FB4F8A">
        <w:rPr>
          <w:w w:val="109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</w:t>
      </w:r>
      <w:r w:rsidRPr="00FB4F8A">
        <w:rPr>
          <w:spacing w:val="4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банковского</w:t>
      </w:r>
      <w:r w:rsidRPr="00FB4F8A">
        <w:rPr>
          <w:spacing w:val="4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управления,</w:t>
      </w:r>
      <w:r w:rsidRPr="00FB4F8A">
        <w:rPr>
          <w:spacing w:val="4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виды</w:t>
      </w:r>
      <w:r w:rsidRPr="00FB4F8A">
        <w:rPr>
          <w:spacing w:val="4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профессиональных</w:t>
      </w:r>
      <w:r w:rsidRPr="00FB4F8A">
        <w:rPr>
          <w:spacing w:val="4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участников</w:t>
      </w:r>
      <w:r w:rsidRPr="00FB4F8A">
        <w:rPr>
          <w:spacing w:val="4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ценных</w:t>
      </w:r>
      <w:r w:rsidRPr="00FB4F8A">
        <w:rPr>
          <w:w w:val="106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бумаг,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типы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валютных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сделок.</w:t>
      </w:r>
    </w:p>
    <w:p w14:paraId="25A22C2E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  <w:r w:rsidRPr="00FB4F8A">
        <w:rPr>
          <w:spacing w:val="-1"/>
          <w:w w:val="103"/>
          <w:sz w:val="28"/>
          <w:szCs w:val="28"/>
          <w:u w:val="single" w:color="231F20"/>
        </w:rPr>
        <w:t xml:space="preserve"> </w:t>
      </w:r>
    </w:p>
    <w:p w14:paraId="598598FB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Понимание</w:t>
      </w:r>
      <w:r w:rsidRPr="00FB4F8A">
        <w:rPr>
          <w:spacing w:val="2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порядка</w:t>
      </w:r>
      <w:r w:rsidRPr="00FB4F8A">
        <w:rPr>
          <w:spacing w:val="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функционирования</w:t>
      </w:r>
      <w:r w:rsidRPr="00FB4F8A">
        <w:rPr>
          <w:spacing w:val="2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фондового</w:t>
      </w:r>
      <w:r w:rsidRPr="00FB4F8A">
        <w:rPr>
          <w:spacing w:val="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рынка,</w:t>
      </w:r>
      <w:r w:rsidRPr="00FB4F8A">
        <w:rPr>
          <w:spacing w:val="2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функций участников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рынка,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особенностей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работы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граждан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инструментами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такого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рынка,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осознание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рисков,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которыми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сталкиваются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участники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фондового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рынка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w w:val="111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процессе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его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функционирования,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понимание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структуры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порядка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работы</w:t>
      </w:r>
      <w:r w:rsidRPr="00FB4F8A">
        <w:rPr>
          <w:spacing w:val="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ва</w:t>
      </w:r>
      <w:r w:rsidRPr="00FB4F8A">
        <w:rPr>
          <w:w w:val="105"/>
          <w:sz w:val="28"/>
          <w:szCs w:val="28"/>
        </w:rPr>
        <w:t>лютного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рынка.</w:t>
      </w:r>
    </w:p>
    <w:p w14:paraId="754ABED4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  <w:r w:rsidRPr="00FB4F8A">
        <w:rPr>
          <w:w w:val="103"/>
          <w:sz w:val="28"/>
          <w:szCs w:val="28"/>
          <w:u w:val="single" w:color="231F20"/>
        </w:rPr>
        <w:t xml:space="preserve"> </w:t>
      </w:r>
    </w:p>
    <w:p w14:paraId="4F87CF90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Выбирать</w:t>
      </w:r>
      <w:r w:rsidRPr="00FB4F8A">
        <w:rPr>
          <w:spacing w:val="3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подходящий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инструмент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инвестирования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3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фондовом</w:t>
      </w:r>
      <w:r w:rsidRPr="00FB4F8A">
        <w:rPr>
          <w:spacing w:val="3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рынке,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выявлять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риски,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сопутствующие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инвестированию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денег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рынке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ценных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бумаг,</w:t>
      </w:r>
      <w:r w:rsidRPr="00FB4F8A">
        <w:rPr>
          <w:w w:val="110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рассчитывать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уровень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доходности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инвестициям,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анализировать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информацию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для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принятия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решений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фондовом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рынке.</w:t>
      </w:r>
    </w:p>
    <w:p w14:paraId="2832AD97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  <w:r w:rsidRPr="00FB4F8A">
        <w:rPr>
          <w:w w:val="103"/>
          <w:sz w:val="28"/>
          <w:szCs w:val="28"/>
          <w:u w:val="single" w:color="231F20"/>
        </w:rPr>
        <w:t xml:space="preserve"> </w:t>
      </w:r>
    </w:p>
    <w:p w14:paraId="3B3A515F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Знание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выбор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инструментов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фондового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рынка,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работа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информационными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потоками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для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принятия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оптимальных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финансовых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решений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рынке,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рас-</w:t>
      </w:r>
      <w:r w:rsidRPr="00FB4F8A">
        <w:rPr>
          <w:w w:val="113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чёт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необходимых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показателей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эффективности</w:t>
      </w:r>
      <w:r w:rsidRPr="00FB4F8A">
        <w:rPr>
          <w:spacing w:val="3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работы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3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фондовом</w:t>
      </w:r>
      <w:r w:rsidRPr="00FB4F8A">
        <w:rPr>
          <w:spacing w:val="3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рынке,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определение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нейтрализация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основных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рисков,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связанных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работой</w:t>
      </w:r>
      <w:r w:rsidRPr="00FB4F8A">
        <w:rPr>
          <w:spacing w:val="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фондовом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рынке.</w:t>
      </w:r>
    </w:p>
    <w:p w14:paraId="47508958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sz w:val="28"/>
          <w:szCs w:val="28"/>
        </w:rPr>
        <w:t>Модуль</w:t>
      </w:r>
      <w:r w:rsidRPr="00FB4F8A">
        <w:rPr>
          <w:b/>
          <w:spacing w:val="-19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3.</w:t>
      </w:r>
      <w:r w:rsidRPr="00FB4F8A">
        <w:rPr>
          <w:b/>
          <w:spacing w:val="-19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Налоги:</w:t>
      </w:r>
      <w:r w:rsidRPr="00FB4F8A">
        <w:rPr>
          <w:b/>
          <w:spacing w:val="-18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почему</w:t>
      </w:r>
      <w:r w:rsidRPr="00FB4F8A">
        <w:rPr>
          <w:b/>
          <w:spacing w:val="-19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их</w:t>
      </w:r>
      <w:r w:rsidRPr="00FB4F8A">
        <w:rPr>
          <w:b/>
          <w:spacing w:val="-18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надо</w:t>
      </w:r>
      <w:r w:rsidRPr="00FB4F8A">
        <w:rPr>
          <w:b/>
          <w:spacing w:val="-19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платить</w:t>
      </w:r>
      <w:r w:rsidRPr="00FB4F8A">
        <w:rPr>
          <w:b/>
          <w:w w:val="98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и</w:t>
      </w:r>
      <w:r w:rsidRPr="00FB4F8A">
        <w:rPr>
          <w:b/>
          <w:spacing w:val="-34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чем</w:t>
      </w:r>
      <w:r w:rsidRPr="00FB4F8A">
        <w:rPr>
          <w:b/>
          <w:spacing w:val="-3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грозит</w:t>
      </w:r>
      <w:r w:rsidRPr="00FB4F8A">
        <w:rPr>
          <w:b/>
          <w:spacing w:val="-3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неуплата</w:t>
      </w:r>
    </w:p>
    <w:p w14:paraId="77B1DB05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7D2C37CA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Налоговая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система,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налоги,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пошлины,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сборы,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 xml:space="preserve">ИНН, 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 xml:space="preserve">налоговый 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вычет,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пеня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налогам,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налоговая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декларация.</w:t>
      </w:r>
    </w:p>
    <w:p w14:paraId="24652CA8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Основания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взимания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налогов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граждан,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налоги,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уплачиваемые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гражданами,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необходимость</w:t>
      </w:r>
      <w:r w:rsidRPr="00FB4F8A">
        <w:rPr>
          <w:spacing w:val="-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получения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ИНН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порядок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его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получения,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случаи,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которых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необходимо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заполнять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налоговую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декларацию,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знание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случаев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способов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получения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налоговых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вычетов.</w:t>
      </w:r>
    </w:p>
    <w:p w14:paraId="586EEEA3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</w:p>
    <w:p w14:paraId="32C5D99A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lastRenderedPageBreak/>
        <w:t>Осознание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необходимости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уплаты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налогов,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понимание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своих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прав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обязанностей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сфере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налогообложения,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ориентация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действующей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системе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налогообложения.</w:t>
      </w:r>
    </w:p>
    <w:p w14:paraId="6B39C27B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</w:p>
    <w:p w14:paraId="21E6EB36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Пользоваться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личным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кабинетом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сайте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налоговой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инспекции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3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получать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актуальную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информацию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начисленных</w:t>
      </w:r>
      <w:r w:rsidRPr="00FB4F8A">
        <w:rPr>
          <w:spacing w:val="2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налогах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задолженности,</w:t>
      </w:r>
      <w:r w:rsidRPr="00FB4F8A">
        <w:rPr>
          <w:spacing w:val="2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заполнять</w:t>
      </w:r>
      <w:r w:rsidRPr="00FB4F8A">
        <w:rPr>
          <w:spacing w:val="4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налоговую</w:t>
      </w:r>
      <w:r w:rsidRPr="00FB4F8A">
        <w:rPr>
          <w:spacing w:val="4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декларацию,</w:t>
      </w:r>
      <w:r w:rsidRPr="00FB4F8A">
        <w:rPr>
          <w:spacing w:val="3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оформлять</w:t>
      </w:r>
      <w:r w:rsidRPr="00FB4F8A">
        <w:rPr>
          <w:spacing w:val="4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заявление</w:t>
      </w:r>
      <w:r w:rsidRPr="00FB4F8A">
        <w:rPr>
          <w:spacing w:val="4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4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получение</w:t>
      </w:r>
      <w:r w:rsidRPr="00FB4F8A">
        <w:rPr>
          <w:spacing w:val="4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налогового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вычета,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рассчитывать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сумму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</w:t>
      </w:r>
      <w:r w:rsidRPr="00FB4F8A">
        <w:rPr>
          <w:spacing w:val="1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уплате.</w:t>
      </w:r>
    </w:p>
    <w:p w14:paraId="32DA3A47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</w:p>
    <w:p w14:paraId="78FA9074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Организовывать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свои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отношения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налоговыми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органами,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своевременно</w:t>
      </w:r>
      <w:r w:rsidRPr="00FB4F8A">
        <w:rPr>
          <w:w w:val="106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реагировать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изменения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налоговом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законодательстве.</w:t>
      </w:r>
    </w:p>
    <w:p w14:paraId="3F84AA1A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w w:val="95"/>
          <w:sz w:val="28"/>
          <w:szCs w:val="28"/>
        </w:rPr>
        <w:t>Модуль</w:t>
      </w:r>
      <w:r w:rsidRPr="00FB4F8A">
        <w:rPr>
          <w:b/>
          <w:spacing w:val="-5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4.</w:t>
      </w:r>
      <w:r w:rsidRPr="00FB4F8A">
        <w:rPr>
          <w:b/>
          <w:spacing w:val="-6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Страхование:</w:t>
      </w:r>
      <w:r w:rsidRPr="00FB4F8A">
        <w:rPr>
          <w:b/>
          <w:spacing w:val="-5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что</w:t>
      </w:r>
      <w:r w:rsidRPr="00FB4F8A">
        <w:rPr>
          <w:b/>
          <w:spacing w:val="-5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и</w:t>
      </w:r>
      <w:r w:rsidRPr="00FB4F8A">
        <w:rPr>
          <w:b/>
          <w:spacing w:val="-5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как</w:t>
      </w:r>
      <w:r w:rsidRPr="00FB4F8A">
        <w:rPr>
          <w:b/>
          <w:spacing w:val="-5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надо</w:t>
      </w:r>
      <w:r w:rsidRPr="00FB4F8A">
        <w:rPr>
          <w:b/>
          <w:spacing w:val="-5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страховать,</w:t>
      </w:r>
      <w:r w:rsidRPr="00FB4F8A">
        <w:rPr>
          <w:b/>
          <w:w w:val="92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чтобы</w:t>
      </w:r>
      <w:r w:rsidRPr="00FB4F8A">
        <w:rPr>
          <w:b/>
          <w:spacing w:val="-9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не</w:t>
      </w:r>
      <w:r w:rsidRPr="00FB4F8A">
        <w:rPr>
          <w:b/>
          <w:spacing w:val="-9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попасть</w:t>
      </w:r>
      <w:r w:rsidRPr="00FB4F8A">
        <w:rPr>
          <w:b/>
          <w:spacing w:val="-9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в</w:t>
      </w:r>
      <w:r w:rsidRPr="00FB4F8A">
        <w:rPr>
          <w:b/>
          <w:spacing w:val="-9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беду</w:t>
      </w:r>
    </w:p>
    <w:p w14:paraId="5F7E79F1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1218EBDE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Страхование,</w:t>
      </w:r>
      <w:r w:rsidRPr="00FB4F8A">
        <w:rPr>
          <w:spacing w:val="-3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страховой</w:t>
      </w:r>
      <w:r w:rsidRPr="00FB4F8A">
        <w:rPr>
          <w:spacing w:val="-3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полис,</w:t>
      </w:r>
      <w:r w:rsidRPr="00FB4F8A">
        <w:rPr>
          <w:spacing w:val="-3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имущественное</w:t>
      </w:r>
      <w:r w:rsidRPr="00FB4F8A">
        <w:rPr>
          <w:spacing w:val="-3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страхование,</w:t>
      </w:r>
      <w:r w:rsidRPr="00FB4F8A">
        <w:rPr>
          <w:spacing w:val="-2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личное</w:t>
      </w:r>
      <w:r w:rsidRPr="00FB4F8A">
        <w:rPr>
          <w:spacing w:val="-3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страхование,</w:t>
      </w:r>
      <w:r w:rsidRPr="00FB4F8A">
        <w:rPr>
          <w:spacing w:val="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страхование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ответственности,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страховой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случай,</w:t>
      </w:r>
      <w:r w:rsidRPr="00FB4F8A">
        <w:rPr>
          <w:spacing w:val="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страховая</w:t>
      </w:r>
      <w:r w:rsidRPr="00FB4F8A">
        <w:rPr>
          <w:spacing w:val="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выплата,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обязательное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добровольное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страхование,</w:t>
      </w:r>
      <w:r w:rsidRPr="00FB4F8A">
        <w:rPr>
          <w:spacing w:val="-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франшиза,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страховая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сумма,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страховая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стоимость,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страховая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премия.</w:t>
      </w:r>
    </w:p>
    <w:p w14:paraId="611D6AE7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spacing w:val="5"/>
          <w:w w:val="110"/>
          <w:sz w:val="28"/>
          <w:szCs w:val="28"/>
        </w:rPr>
        <w:t>Страховой</w:t>
      </w:r>
      <w:r w:rsidRPr="00FB4F8A">
        <w:rPr>
          <w:spacing w:val="8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рынок,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основные</w:t>
      </w:r>
      <w:r w:rsidRPr="00FB4F8A">
        <w:rPr>
          <w:spacing w:val="8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участники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страхового</w:t>
      </w:r>
      <w:r w:rsidRPr="00FB4F8A">
        <w:rPr>
          <w:spacing w:val="8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рынка,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spacing w:val="6"/>
          <w:w w:val="110"/>
          <w:sz w:val="28"/>
          <w:szCs w:val="28"/>
        </w:rPr>
        <w:t>особенно</w:t>
      </w:r>
      <w:r w:rsidRPr="00FB4F8A">
        <w:rPr>
          <w:spacing w:val="4"/>
          <w:w w:val="110"/>
          <w:sz w:val="28"/>
          <w:szCs w:val="28"/>
        </w:rPr>
        <w:t>сти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развития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страхового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4"/>
          <w:w w:val="110"/>
          <w:sz w:val="28"/>
          <w:szCs w:val="28"/>
        </w:rPr>
        <w:t>рынка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России,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классификация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страховых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spacing w:val="6"/>
          <w:w w:val="110"/>
          <w:sz w:val="28"/>
          <w:szCs w:val="28"/>
        </w:rPr>
        <w:t>продук</w:t>
      </w:r>
      <w:r w:rsidRPr="00FB4F8A">
        <w:rPr>
          <w:spacing w:val="4"/>
          <w:w w:val="110"/>
          <w:sz w:val="28"/>
          <w:szCs w:val="28"/>
        </w:rPr>
        <w:t>тов,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условия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осуществления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различных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4"/>
          <w:w w:val="110"/>
          <w:sz w:val="28"/>
          <w:szCs w:val="28"/>
        </w:rPr>
        <w:t>видов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страхования,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алгоритм</w:t>
      </w:r>
      <w:r w:rsidRPr="00FB4F8A">
        <w:rPr>
          <w:spacing w:val="7"/>
          <w:w w:val="110"/>
          <w:sz w:val="28"/>
          <w:szCs w:val="28"/>
        </w:rPr>
        <w:t xml:space="preserve"> </w:t>
      </w:r>
      <w:r w:rsidRPr="00FB4F8A">
        <w:rPr>
          <w:spacing w:val="6"/>
          <w:w w:val="110"/>
          <w:sz w:val="28"/>
          <w:szCs w:val="28"/>
        </w:rPr>
        <w:t>дей</w:t>
      </w:r>
      <w:r w:rsidRPr="00FB4F8A">
        <w:rPr>
          <w:spacing w:val="4"/>
          <w:w w:val="110"/>
          <w:sz w:val="28"/>
          <w:szCs w:val="28"/>
        </w:rPr>
        <w:t>ствий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spacing w:val="4"/>
          <w:w w:val="110"/>
          <w:sz w:val="28"/>
          <w:szCs w:val="28"/>
        </w:rPr>
        <w:t>при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наступлении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страховых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случаев,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особенности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spacing w:val="5"/>
          <w:w w:val="110"/>
          <w:sz w:val="28"/>
          <w:szCs w:val="28"/>
        </w:rPr>
        <w:t>выбора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spacing w:val="6"/>
          <w:w w:val="110"/>
          <w:sz w:val="28"/>
          <w:szCs w:val="28"/>
        </w:rPr>
        <w:t>страховой</w:t>
      </w:r>
      <w:r w:rsidRPr="00FB4F8A">
        <w:rPr>
          <w:spacing w:val="44"/>
          <w:w w:val="108"/>
          <w:sz w:val="28"/>
          <w:szCs w:val="28"/>
        </w:rPr>
        <w:t xml:space="preserve"> </w:t>
      </w:r>
      <w:r w:rsidRPr="00FB4F8A">
        <w:rPr>
          <w:spacing w:val="6"/>
          <w:w w:val="110"/>
          <w:sz w:val="28"/>
          <w:szCs w:val="28"/>
        </w:rPr>
        <w:t>компании.</w:t>
      </w:r>
    </w:p>
    <w:p w14:paraId="409B1628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</w:p>
    <w:p w14:paraId="18ADC823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Осознать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цель,</w:t>
      </w:r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задачи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принципы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страхования,</w:t>
      </w:r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понимать</w:t>
      </w:r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важность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при-</w:t>
      </w:r>
      <w:r w:rsidRPr="00FB4F8A">
        <w:rPr>
          <w:w w:val="112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обретения</w:t>
      </w:r>
      <w:r w:rsidRPr="00FB4F8A">
        <w:rPr>
          <w:spacing w:val="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страховых</w:t>
      </w:r>
      <w:r w:rsidRPr="00FB4F8A">
        <w:rPr>
          <w:spacing w:val="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услуг,</w:t>
      </w:r>
      <w:r w:rsidRPr="00FB4F8A">
        <w:rPr>
          <w:spacing w:val="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уметь</w:t>
      </w:r>
      <w:r w:rsidRPr="00FB4F8A">
        <w:rPr>
          <w:spacing w:val="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правильно</w:t>
      </w:r>
      <w:r w:rsidRPr="00FB4F8A">
        <w:rPr>
          <w:spacing w:val="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выбирать</w:t>
      </w:r>
      <w:r w:rsidRPr="00FB4F8A">
        <w:rPr>
          <w:spacing w:val="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страховые</w:t>
      </w:r>
      <w:r w:rsidRPr="00FB4F8A">
        <w:rPr>
          <w:spacing w:val="1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продукты,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знать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преимущества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недостатки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условий</w:t>
      </w:r>
      <w:r w:rsidRPr="00FB4F8A">
        <w:rPr>
          <w:spacing w:val="-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договоров</w:t>
      </w:r>
      <w:r w:rsidRPr="00FB4F8A">
        <w:rPr>
          <w:spacing w:val="-2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страхования.</w:t>
      </w:r>
    </w:p>
    <w:p w14:paraId="5DE3A4C1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</w:p>
    <w:p w14:paraId="0134693E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Понимать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содержание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договора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страхования,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уметь</w:t>
      </w:r>
      <w:r w:rsidRPr="00FB4F8A">
        <w:rPr>
          <w:spacing w:val="-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работать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</w:t>
      </w:r>
      <w:r w:rsidRPr="00FB4F8A">
        <w:rPr>
          <w:spacing w:val="-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правила- ми</w:t>
      </w:r>
      <w:r w:rsidRPr="00FB4F8A">
        <w:rPr>
          <w:spacing w:val="2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страхования,</w:t>
      </w:r>
      <w:r w:rsidRPr="00FB4F8A">
        <w:rPr>
          <w:spacing w:val="2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уметь</w:t>
      </w:r>
      <w:r w:rsidRPr="00FB4F8A">
        <w:rPr>
          <w:spacing w:val="2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актуализировать</w:t>
      </w:r>
      <w:r w:rsidRPr="00FB4F8A">
        <w:rPr>
          <w:spacing w:val="2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страховую</w:t>
      </w:r>
      <w:r w:rsidRPr="00FB4F8A">
        <w:rPr>
          <w:spacing w:val="2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информацию,</w:t>
      </w:r>
      <w:r w:rsidRPr="00FB4F8A">
        <w:rPr>
          <w:spacing w:val="2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уметь</w:t>
      </w:r>
      <w:r w:rsidRPr="00FB4F8A">
        <w:rPr>
          <w:spacing w:val="24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правильно</w:t>
      </w:r>
      <w:r w:rsidRPr="00FB4F8A">
        <w:rPr>
          <w:spacing w:val="-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выбрать</w:t>
      </w:r>
      <w:r w:rsidRPr="00FB4F8A">
        <w:rPr>
          <w:spacing w:val="-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условия</w:t>
      </w:r>
      <w:r w:rsidRPr="00FB4F8A">
        <w:rPr>
          <w:spacing w:val="-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страхования,</w:t>
      </w:r>
      <w:r w:rsidRPr="00FB4F8A">
        <w:rPr>
          <w:spacing w:val="-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уметь</w:t>
      </w:r>
      <w:r w:rsidRPr="00FB4F8A">
        <w:rPr>
          <w:spacing w:val="-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оперировать</w:t>
      </w:r>
      <w:r w:rsidRPr="00FB4F8A">
        <w:rPr>
          <w:spacing w:val="-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страховой</w:t>
      </w:r>
      <w:r w:rsidRPr="00FB4F8A">
        <w:rPr>
          <w:spacing w:val="-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терминологией,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разбираться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критериях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выбора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страховой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компании.</w:t>
      </w:r>
    </w:p>
    <w:p w14:paraId="52B61CEE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</w:p>
    <w:p w14:paraId="2F80B326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Понимать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нужность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важность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процедуры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страхования,</w:t>
      </w:r>
      <w:r w:rsidRPr="00FB4F8A">
        <w:rPr>
          <w:spacing w:val="9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проводить</w:t>
      </w:r>
      <w:r w:rsidRPr="00FB4F8A">
        <w:rPr>
          <w:spacing w:val="72"/>
          <w:w w:val="108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сравнение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страховых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продуктов,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принимать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правильные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решения</w:t>
      </w:r>
      <w:r w:rsidRPr="00FB4F8A">
        <w:rPr>
          <w:spacing w:val="2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</w:t>
      </w:r>
      <w:r w:rsidRPr="00FB4F8A">
        <w:rPr>
          <w:spacing w:val="29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страхова</w:t>
      </w:r>
      <w:r w:rsidRPr="00FB4F8A">
        <w:rPr>
          <w:w w:val="105"/>
          <w:sz w:val="28"/>
          <w:szCs w:val="28"/>
        </w:rPr>
        <w:t>нии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на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основе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проведения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анализа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жизненной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ситуации,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оценивать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надёж</w:t>
      </w:r>
      <w:r w:rsidRPr="00FB4F8A">
        <w:rPr>
          <w:w w:val="105"/>
          <w:sz w:val="28"/>
          <w:szCs w:val="28"/>
        </w:rPr>
        <w:t>ность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страховой</w:t>
      </w:r>
      <w:r w:rsidRPr="00FB4F8A">
        <w:rPr>
          <w:spacing w:val="4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компании,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оценивать</w:t>
      </w:r>
      <w:r w:rsidRPr="00FB4F8A">
        <w:rPr>
          <w:spacing w:val="4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правильность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4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прозрачность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условий</w:t>
      </w:r>
      <w:r w:rsidRPr="00FB4F8A">
        <w:rPr>
          <w:spacing w:val="90"/>
          <w:w w:val="108"/>
          <w:sz w:val="28"/>
          <w:szCs w:val="28"/>
        </w:rPr>
        <w:t xml:space="preserve"> </w:t>
      </w:r>
      <w:r w:rsidRPr="00FB4F8A">
        <w:rPr>
          <w:spacing w:val="1"/>
          <w:w w:val="105"/>
          <w:sz w:val="28"/>
          <w:szCs w:val="28"/>
        </w:rPr>
        <w:t>страхования.</w:t>
      </w:r>
    </w:p>
    <w:p w14:paraId="77659231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w w:val="95"/>
          <w:sz w:val="28"/>
          <w:szCs w:val="28"/>
        </w:rPr>
        <w:t>Модуль</w:t>
      </w:r>
      <w:r w:rsidRPr="00FB4F8A">
        <w:rPr>
          <w:b/>
          <w:spacing w:val="-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5.</w:t>
      </w:r>
      <w:r w:rsidRPr="00FB4F8A">
        <w:rPr>
          <w:b/>
          <w:spacing w:val="-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Собственный</w:t>
      </w:r>
      <w:r w:rsidRPr="00FB4F8A">
        <w:rPr>
          <w:b/>
          <w:spacing w:val="-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бизнес:</w:t>
      </w:r>
      <w:r w:rsidRPr="00FB4F8A">
        <w:rPr>
          <w:b/>
          <w:spacing w:val="-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как</w:t>
      </w:r>
      <w:r w:rsidRPr="00FB4F8A">
        <w:rPr>
          <w:b/>
          <w:spacing w:val="-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создать</w:t>
      </w:r>
      <w:r w:rsidRPr="00FB4F8A">
        <w:rPr>
          <w:b/>
          <w:w w:val="93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и</w:t>
      </w:r>
      <w:r w:rsidRPr="00FB4F8A">
        <w:rPr>
          <w:b/>
          <w:spacing w:val="-36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не</w:t>
      </w:r>
      <w:r w:rsidRPr="00FB4F8A">
        <w:rPr>
          <w:b/>
          <w:spacing w:val="-36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потерять</w:t>
      </w:r>
    </w:p>
    <w:p w14:paraId="0EA65664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1E4D0615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Бизнес,</w:t>
      </w:r>
      <w:r w:rsidRPr="00FB4F8A">
        <w:rPr>
          <w:spacing w:val="-1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уставный</w:t>
      </w:r>
      <w:r w:rsidRPr="00FB4F8A">
        <w:rPr>
          <w:spacing w:val="-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капитал,</w:t>
      </w:r>
      <w:r w:rsidRPr="00FB4F8A">
        <w:rPr>
          <w:spacing w:val="-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привлечённый</w:t>
      </w:r>
      <w:r w:rsidRPr="00FB4F8A">
        <w:rPr>
          <w:spacing w:val="-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капитал,</w:t>
      </w:r>
      <w:r w:rsidRPr="00FB4F8A">
        <w:rPr>
          <w:spacing w:val="-13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бизнес-план,</w:t>
      </w:r>
      <w:r w:rsidRPr="00FB4F8A">
        <w:rPr>
          <w:spacing w:val="-1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доходы,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расходы,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прибыль,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бухгалтерский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учёт,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маркетинг,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менеджмент,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налоги,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риски, малый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средний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бизнес.</w:t>
      </w:r>
    </w:p>
    <w:p w14:paraId="0BEF1F9C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Понятие</w:t>
      </w:r>
      <w:r w:rsidRPr="00FB4F8A">
        <w:rPr>
          <w:spacing w:val="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малого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среднего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бизнеса,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порядок</w:t>
      </w:r>
      <w:r w:rsidRPr="00FB4F8A">
        <w:rPr>
          <w:spacing w:val="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формирования</w:t>
      </w:r>
      <w:r w:rsidRPr="00FB4F8A">
        <w:rPr>
          <w:spacing w:val="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уставного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капитала,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структура</w:t>
      </w:r>
      <w:r w:rsidRPr="00FB4F8A">
        <w:rPr>
          <w:spacing w:val="-1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доходов</w:t>
      </w:r>
      <w:r w:rsidRPr="00FB4F8A">
        <w:rPr>
          <w:spacing w:val="-1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расходов,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порядок</w:t>
      </w:r>
      <w:r w:rsidRPr="00FB4F8A">
        <w:rPr>
          <w:spacing w:val="-1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расчёта</w:t>
      </w:r>
      <w:r w:rsidRPr="00FB4F8A">
        <w:rPr>
          <w:spacing w:val="-1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прибыли,</w:t>
      </w:r>
      <w:r w:rsidRPr="00FB4F8A">
        <w:rPr>
          <w:spacing w:val="-1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необходимость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назначение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бухгалтерского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учёта,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функции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маркетинга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lastRenderedPageBreak/>
        <w:t>менеджмента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w w:val="111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работе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предприятия,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порядок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расчёта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уплаты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налогов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малом</w:t>
      </w:r>
      <w:r w:rsidRPr="00FB4F8A">
        <w:rPr>
          <w:spacing w:val="-20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среднем</w:t>
      </w:r>
      <w:r w:rsidRPr="00FB4F8A">
        <w:rPr>
          <w:spacing w:val="-2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бизнесе,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определение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рисков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их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снижение.</w:t>
      </w:r>
    </w:p>
    <w:p w14:paraId="6F9C5E30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  <w:r w:rsidRPr="00FB4F8A">
        <w:rPr>
          <w:spacing w:val="-1"/>
          <w:w w:val="103"/>
          <w:sz w:val="28"/>
          <w:szCs w:val="28"/>
          <w:u w:val="single" w:color="231F20"/>
        </w:rPr>
        <w:t xml:space="preserve"> </w:t>
      </w:r>
    </w:p>
    <w:p w14:paraId="5CD65252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Понимание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порядка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функционирования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предприятия,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роли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уставного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w w:val="109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привлечённого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капиталов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его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развитии,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необходимости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учёта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доходов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1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расходов</w:t>
      </w:r>
      <w:r w:rsidRPr="00FB4F8A">
        <w:rPr>
          <w:spacing w:val="-29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процессе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ведения</w:t>
      </w:r>
      <w:r w:rsidRPr="00FB4F8A">
        <w:rPr>
          <w:spacing w:val="-28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бизнеса.</w:t>
      </w:r>
    </w:p>
    <w:p w14:paraId="2520E96F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  <w:r w:rsidRPr="00FB4F8A">
        <w:rPr>
          <w:w w:val="103"/>
          <w:sz w:val="28"/>
          <w:szCs w:val="28"/>
          <w:u w:val="single" w:color="231F20"/>
        </w:rPr>
        <w:t xml:space="preserve"> </w:t>
      </w:r>
    </w:p>
    <w:p w14:paraId="7AA81266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spacing w:val="3"/>
          <w:w w:val="105"/>
          <w:sz w:val="28"/>
          <w:szCs w:val="28"/>
        </w:rPr>
        <w:t>Определять</w:t>
      </w:r>
      <w:r w:rsidRPr="00FB4F8A">
        <w:rPr>
          <w:spacing w:val="38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потребность</w:t>
      </w:r>
      <w:r w:rsidRPr="00FB4F8A">
        <w:rPr>
          <w:spacing w:val="3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39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капитале</w:t>
      </w:r>
      <w:r w:rsidRPr="00FB4F8A">
        <w:rPr>
          <w:spacing w:val="38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для</w:t>
      </w:r>
      <w:r w:rsidRPr="00FB4F8A">
        <w:rPr>
          <w:spacing w:val="39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развития</w:t>
      </w:r>
      <w:r w:rsidRPr="00FB4F8A">
        <w:rPr>
          <w:spacing w:val="38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бизнеса,</w:t>
      </w:r>
      <w:r w:rsidRPr="00FB4F8A">
        <w:rPr>
          <w:spacing w:val="39"/>
          <w:w w:val="105"/>
          <w:sz w:val="28"/>
          <w:szCs w:val="28"/>
        </w:rPr>
        <w:t xml:space="preserve"> </w:t>
      </w:r>
      <w:r w:rsidRPr="00FB4F8A">
        <w:rPr>
          <w:spacing w:val="4"/>
          <w:w w:val="105"/>
          <w:sz w:val="28"/>
          <w:szCs w:val="28"/>
        </w:rPr>
        <w:t>состав</w:t>
      </w:r>
      <w:r w:rsidRPr="00FB4F8A">
        <w:rPr>
          <w:spacing w:val="2"/>
          <w:w w:val="105"/>
          <w:sz w:val="28"/>
          <w:szCs w:val="28"/>
        </w:rPr>
        <w:t>лять</w:t>
      </w:r>
      <w:r w:rsidRPr="00FB4F8A">
        <w:rPr>
          <w:spacing w:val="45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бизнес-план,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рассчитывать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прибыль,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налоги,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знать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порядок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spacing w:val="4"/>
          <w:w w:val="105"/>
          <w:sz w:val="28"/>
          <w:szCs w:val="28"/>
        </w:rPr>
        <w:t>уплаты</w:t>
      </w:r>
      <w:r w:rsidRPr="00FB4F8A">
        <w:rPr>
          <w:spacing w:val="53"/>
          <w:w w:val="106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налогов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малом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45"/>
          <w:w w:val="105"/>
          <w:sz w:val="28"/>
          <w:szCs w:val="28"/>
        </w:rPr>
        <w:t xml:space="preserve"> </w:t>
      </w:r>
      <w:r w:rsidRPr="00FB4F8A">
        <w:rPr>
          <w:spacing w:val="4"/>
          <w:w w:val="105"/>
          <w:sz w:val="28"/>
          <w:szCs w:val="28"/>
        </w:rPr>
        <w:t>среднем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бизнесе,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строить</w:t>
      </w:r>
      <w:r w:rsidRPr="00FB4F8A">
        <w:rPr>
          <w:spacing w:val="45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структуру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spacing w:val="3"/>
          <w:w w:val="105"/>
          <w:sz w:val="28"/>
          <w:szCs w:val="28"/>
        </w:rPr>
        <w:t>управления</w:t>
      </w:r>
      <w:r w:rsidRPr="00FB4F8A">
        <w:rPr>
          <w:spacing w:val="44"/>
          <w:w w:val="105"/>
          <w:sz w:val="28"/>
          <w:szCs w:val="28"/>
        </w:rPr>
        <w:t xml:space="preserve"> </w:t>
      </w:r>
      <w:r w:rsidRPr="00FB4F8A">
        <w:rPr>
          <w:spacing w:val="4"/>
          <w:w w:val="105"/>
          <w:sz w:val="28"/>
          <w:szCs w:val="28"/>
        </w:rPr>
        <w:t>на</w:t>
      </w:r>
      <w:r w:rsidRPr="00FB4F8A">
        <w:rPr>
          <w:spacing w:val="41"/>
          <w:w w:val="106"/>
          <w:sz w:val="28"/>
          <w:szCs w:val="28"/>
        </w:rPr>
        <w:t xml:space="preserve"> </w:t>
      </w:r>
      <w:r w:rsidRPr="00FB4F8A">
        <w:rPr>
          <w:spacing w:val="4"/>
          <w:w w:val="105"/>
          <w:sz w:val="28"/>
          <w:szCs w:val="28"/>
        </w:rPr>
        <w:t>предприятии.</w:t>
      </w:r>
    </w:p>
    <w:p w14:paraId="1CD6D369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  <w:r w:rsidRPr="00FB4F8A">
        <w:rPr>
          <w:spacing w:val="-1"/>
          <w:w w:val="103"/>
          <w:sz w:val="28"/>
          <w:szCs w:val="28"/>
          <w:u w:val="single" w:color="231F20"/>
        </w:rPr>
        <w:t xml:space="preserve"> </w:t>
      </w:r>
    </w:p>
    <w:p w14:paraId="78791C76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spacing w:val="1"/>
          <w:w w:val="110"/>
          <w:sz w:val="28"/>
          <w:szCs w:val="28"/>
        </w:rPr>
        <w:t>Знание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ключевых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этапов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создания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бизнеса,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структуры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бизнес-плана,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финансовых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расчётов,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необходимых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для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ведения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бизнеса,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знание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основ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марке</w:t>
      </w:r>
      <w:r w:rsidRPr="00FB4F8A">
        <w:rPr>
          <w:spacing w:val="1"/>
          <w:w w:val="110"/>
          <w:sz w:val="28"/>
          <w:szCs w:val="28"/>
        </w:rPr>
        <w:t>тинга</w:t>
      </w:r>
      <w:r w:rsidRPr="00FB4F8A">
        <w:rPr>
          <w:spacing w:val="-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менеджмента,</w:t>
      </w:r>
      <w:r w:rsidRPr="00FB4F8A">
        <w:rPr>
          <w:spacing w:val="-5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необходимых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для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управления</w:t>
      </w:r>
      <w:r w:rsidRPr="00FB4F8A">
        <w:rPr>
          <w:spacing w:val="-5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вновь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созданным</w:t>
      </w:r>
      <w:r w:rsidRPr="00FB4F8A">
        <w:rPr>
          <w:spacing w:val="-4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предприятием.</w:t>
      </w:r>
    </w:p>
    <w:p w14:paraId="5945D958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sz w:val="28"/>
          <w:szCs w:val="28"/>
        </w:rPr>
        <w:t>Модуль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6.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Риски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в</w:t>
      </w:r>
      <w:r w:rsidRPr="00FB4F8A">
        <w:rPr>
          <w:b/>
          <w:spacing w:val="-26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мире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денег: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как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защититься</w:t>
      </w:r>
      <w:r w:rsidRPr="00FB4F8A">
        <w:rPr>
          <w:b/>
          <w:spacing w:val="-26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от</w:t>
      </w:r>
      <w:r w:rsidRPr="00FB4F8A">
        <w:rPr>
          <w:b/>
          <w:spacing w:val="-27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разорения</w:t>
      </w:r>
    </w:p>
    <w:p w14:paraId="67AFF62F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64845485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Инвестиции,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инвестирование,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инвестиционный</w:t>
      </w:r>
      <w:r w:rsidRPr="00FB4F8A">
        <w:rPr>
          <w:spacing w:val="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портфель,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стратегия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</w:t>
      </w:r>
      <w:r w:rsidRPr="00FB4F8A">
        <w:rPr>
          <w:w w:val="105"/>
          <w:sz w:val="28"/>
          <w:szCs w:val="28"/>
        </w:rPr>
        <w:t>вестирования,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инвестиционный</w:t>
      </w:r>
      <w:r w:rsidRPr="00FB4F8A">
        <w:rPr>
          <w:spacing w:val="3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инструмент,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диверсификация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инвестиционного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портфеля,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финансовый</w:t>
      </w:r>
      <w:r w:rsidRPr="00FB4F8A">
        <w:rPr>
          <w:spacing w:val="-2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риск,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доходность,</w:t>
      </w:r>
      <w:r w:rsidRPr="00FB4F8A">
        <w:rPr>
          <w:spacing w:val="-2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срок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инвестирования,</w:t>
      </w:r>
      <w:r w:rsidRPr="00FB4F8A">
        <w:rPr>
          <w:spacing w:val="-2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сумма</w:t>
      </w:r>
      <w:r w:rsidRPr="00FB4F8A">
        <w:rPr>
          <w:spacing w:val="-2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инвестирования,</w:t>
      </w:r>
      <w:r w:rsidRPr="00FB4F8A">
        <w:rPr>
          <w:spacing w:val="-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финансовая</w:t>
      </w:r>
      <w:r w:rsidRPr="00FB4F8A">
        <w:rPr>
          <w:spacing w:val="-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пирамида,</w:t>
      </w:r>
      <w:r w:rsidRPr="00FB4F8A">
        <w:rPr>
          <w:spacing w:val="-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Хайп,</w:t>
      </w:r>
      <w:r w:rsidRPr="00FB4F8A">
        <w:rPr>
          <w:spacing w:val="-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фишинг,</w:t>
      </w:r>
      <w:r w:rsidRPr="00FB4F8A">
        <w:rPr>
          <w:spacing w:val="-7"/>
          <w:w w:val="110"/>
          <w:sz w:val="28"/>
          <w:szCs w:val="28"/>
        </w:rPr>
        <w:t xml:space="preserve"> </w:t>
      </w:r>
      <w:proofErr w:type="spellStart"/>
      <w:r w:rsidRPr="00FB4F8A">
        <w:rPr>
          <w:w w:val="110"/>
          <w:sz w:val="28"/>
          <w:szCs w:val="28"/>
        </w:rPr>
        <w:t>фарминг</w:t>
      </w:r>
      <w:proofErr w:type="spellEnd"/>
      <w:r w:rsidRPr="00FB4F8A">
        <w:rPr>
          <w:w w:val="110"/>
          <w:sz w:val="28"/>
          <w:szCs w:val="28"/>
        </w:rPr>
        <w:t>.</w:t>
      </w:r>
    </w:p>
    <w:p w14:paraId="43AB5E4A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Виды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рисков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осуществлении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финансовых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операций,</w:t>
      </w:r>
      <w:r w:rsidRPr="00FB4F8A">
        <w:rPr>
          <w:spacing w:val="2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способы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защиты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от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финансовых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мошенничеств,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знания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признаках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финансовой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пирамиды.</w:t>
      </w:r>
    </w:p>
    <w:p w14:paraId="204D0CE9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</w:p>
    <w:p w14:paraId="46F4F9D2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t>Понимание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взаимосвязей</w:t>
      </w:r>
      <w:r w:rsidRPr="00FB4F8A">
        <w:rPr>
          <w:spacing w:val="-3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риск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position w:val="-1"/>
          <w:sz w:val="28"/>
          <w:szCs w:val="28"/>
        </w:rPr>
        <w:t>–</w:t>
      </w:r>
      <w:r w:rsidRPr="00FB4F8A">
        <w:rPr>
          <w:spacing w:val="-31"/>
          <w:w w:val="110"/>
          <w:position w:val="-1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доходность</w:t>
      </w:r>
      <w:r w:rsidRPr="00FB4F8A">
        <w:rPr>
          <w:spacing w:val="-32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инвестиционных</w:t>
      </w:r>
      <w:r w:rsidRPr="00FB4F8A">
        <w:rPr>
          <w:spacing w:val="-31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инструментов,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ключевых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характеристик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выбора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стратегии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инвестирования,</w:t>
      </w:r>
      <w:r w:rsidRPr="00FB4F8A">
        <w:rPr>
          <w:spacing w:val="-1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особенностей</w:t>
      </w:r>
      <w:r w:rsidRPr="00FB4F8A">
        <w:rPr>
          <w:w w:val="106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функционирования</w:t>
      </w:r>
      <w:r w:rsidRPr="00FB4F8A">
        <w:rPr>
          <w:spacing w:val="4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мошеннических</w:t>
      </w:r>
      <w:r w:rsidRPr="00FB4F8A">
        <w:rPr>
          <w:spacing w:val="4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финансовых</w:t>
      </w:r>
      <w:r w:rsidRPr="00FB4F8A">
        <w:rPr>
          <w:spacing w:val="4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схем.</w:t>
      </w:r>
    </w:p>
    <w:p w14:paraId="3F20C974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  <w:r w:rsidRPr="00FB4F8A">
        <w:rPr>
          <w:w w:val="103"/>
          <w:sz w:val="28"/>
          <w:szCs w:val="28"/>
          <w:u w:val="single" w:color="231F20"/>
        </w:rPr>
        <w:t xml:space="preserve"> </w:t>
      </w:r>
    </w:p>
    <w:p w14:paraId="67DD2AA6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spacing w:val="1"/>
          <w:w w:val="110"/>
          <w:sz w:val="28"/>
          <w:szCs w:val="28"/>
        </w:rPr>
        <w:t>Различать</w:t>
      </w:r>
      <w:r w:rsidRPr="00FB4F8A">
        <w:rPr>
          <w:spacing w:val="10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стратегии</w:t>
      </w:r>
      <w:r w:rsidRPr="00FB4F8A">
        <w:rPr>
          <w:spacing w:val="10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инвестирования,</w:t>
      </w:r>
      <w:r w:rsidRPr="00FB4F8A">
        <w:rPr>
          <w:spacing w:val="10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выбирать</w:t>
      </w:r>
      <w:r w:rsidRPr="00FB4F8A">
        <w:rPr>
          <w:spacing w:val="10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приемлемую</w:t>
      </w:r>
      <w:r w:rsidRPr="00FB4F8A">
        <w:rPr>
          <w:spacing w:val="10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для</w:t>
      </w:r>
      <w:r w:rsidRPr="00FB4F8A">
        <w:rPr>
          <w:spacing w:val="10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себя</w:t>
      </w:r>
      <w:r w:rsidRPr="00FB4F8A">
        <w:rPr>
          <w:spacing w:val="86"/>
          <w:w w:val="106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стратегию</w:t>
      </w:r>
      <w:r w:rsidRPr="00FB4F8A">
        <w:rPr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 xml:space="preserve">инвестирования </w:t>
      </w:r>
      <w:r w:rsidRPr="00FB4F8A">
        <w:rPr>
          <w:w w:val="110"/>
          <w:sz w:val="28"/>
          <w:szCs w:val="28"/>
        </w:rPr>
        <w:t xml:space="preserve">с </w:t>
      </w:r>
      <w:r w:rsidRPr="00FB4F8A">
        <w:rPr>
          <w:spacing w:val="1"/>
          <w:w w:val="110"/>
          <w:sz w:val="28"/>
          <w:szCs w:val="28"/>
        </w:rPr>
        <w:t>позиции приемлемого уровня</w:t>
      </w:r>
      <w:r w:rsidRPr="00FB4F8A">
        <w:rPr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 xml:space="preserve">риска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1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доходно</w:t>
      </w:r>
      <w:r w:rsidRPr="00FB4F8A">
        <w:rPr>
          <w:spacing w:val="1"/>
          <w:w w:val="110"/>
          <w:sz w:val="28"/>
          <w:szCs w:val="28"/>
        </w:rPr>
        <w:t>сти,</w:t>
      </w:r>
      <w:r w:rsidRPr="00FB4F8A">
        <w:rPr>
          <w:spacing w:val="-2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рассчитать</w:t>
      </w:r>
      <w:r w:rsidRPr="00FB4F8A">
        <w:rPr>
          <w:spacing w:val="-2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доходность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инвестиций,</w:t>
      </w:r>
      <w:r w:rsidRPr="00FB4F8A">
        <w:rPr>
          <w:spacing w:val="-24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диверсифицировать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инвестиционный</w:t>
      </w:r>
      <w:r w:rsidRPr="00FB4F8A">
        <w:rPr>
          <w:spacing w:val="86"/>
          <w:w w:val="107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портфель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точки</w:t>
      </w:r>
      <w:r w:rsidRPr="00FB4F8A">
        <w:rPr>
          <w:spacing w:val="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зрения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минимизации</w:t>
      </w:r>
      <w:r w:rsidRPr="00FB4F8A">
        <w:rPr>
          <w:spacing w:val="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рисков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приемлемости</w:t>
      </w:r>
      <w:r w:rsidRPr="00FB4F8A">
        <w:rPr>
          <w:spacing w:val="5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доходности,</w:t>
      </w:r>
      <w:r w:rsidRPr="00FB4F8A">
        <w:rPr>
          <w:spacing w:val="74"/>
          <w:w w:val="108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распознать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финансовую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пирамиду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среди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множества</w:t>
      </w:r>
      <w:r w:rsidRPr="00FB4F8A">
        <w:rPr>
          <w:spacing w:val="-23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инвестиционных</w:t>
      </w:r>
      <w:r w:rsidRPr="00FB4F8A">
        <w:rPr>
          <w:spacing w:val="-22"/>
          <w:w w:val="110"/>
          <w:sz w:val="28"/>
          <w:szCs w:val="28"/>
        </w:rPr>
        <w:t xml:space="preserve"> </w:t>
      </w:r>
      <w:r w:rsidRPr="00FB4F8A">
        <w:rPr>
          <w:spacing w:val="2"/>
          <w:w w:val="110"/>
          <w:sz w:val="28"/>
          <w:szCs w:val="28"/>
        </w:rPr>
        <w:t>предло</w:t>
      </w:r>
      <w:r w:rsidRPr="00FB4F8A">
        <w:rPr>
          <w:spacing w:val="1"/>
          <w:w w:val="110"/>
          <w:sz w:val="28"/>
          <w:szCs w:val="28"/>
        </w:rPr>
        <w:t>жений,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отличить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фишинговый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сайт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от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подлинного,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защитить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себя</w:t>
      </w:r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от</w:t>
      </w:r>
      <w:r w:rsidRPr="00FB4F8A">
        <w:rPr>
          <w:spacing w:val="-16"/>
          <w:w w:val="110"/>
          <w:sz w:val="28"/>
          <w:szCs w:val="28"/>
        </w:rPr>
        <w:t xml:space="preserve"> </w:t>
      </w:r>
      <w:proofErr w:type="spellStart"/>
      <w:r w:rsidRPr="00FB4F8A">
        <w:rPr>
          <w:spacing w:val="2"/>
          <w:w w:val="110"/>
          <w:sz w:val="28"/>
          <w:szCs w:val="28"/>
        </w:rPr>
        <w:t>фарминга</w:t>
      </w:r>
      <w:proofErr w:type="spellEnd"/>
      <w:r w:rsidRPr="00FB4F8A">
        <w:rPr>
          <w:spacing w:val="7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и</w:t>
      </w:r>
      <w:r w:rsidRPr="00FB4F8A">
        <w:rPr>
          <w:spacing w:val="15"/>
          <w:w w:val="110"/>
          <w:sz w:val="28"/>
          <w:szCs w:val="28"/>
        </w:rPr>
        <w:t xml:space="preserve"> </w:t>
      </w:r>
      <w:r w:rsidRPr="00FB4F8A">
        <w:rPr>
          <w:spacing w:val="1"/>
          <w:w w:val="110"/>
          <w:sz w:val="28"/>
          <w:szCs w:val="28"/>
        </w:rPr>
        <w:t>фишинга.</w:t>
      </w:r>
    </w:p>
    <w:p w14:paraId="2ABA1565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</w:p>
    <w:p w14:paraId="3FD39D88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Сравнивать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выбирать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оптимальный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вариант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размещения</w:t>
      </w:r>
      <w:r w:rsidRPr="00FB4F8A">
        <w:rPr>
          <w:spacing w:val="10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своего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капитала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различные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инвестиционные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инструменты,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оценивать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доходность</w:t>
      </w:r>
      <w:r w:rsidRPr="00FB4F8A">
        <w:rPr>
          <w:spacing w:val="1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своих</w:t>
      </w:r>
      <w:r w:rsidRPr="00FB4F8A">
        <w:rPr>
          <w:spacing w:val="1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инвестиций,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определять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уровень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риска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инвестиционного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портфеля.</w:t>
      </w:r>
    </w:p>
    <w:p w14:paraId="344F3C14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w w:val="95"/>
          <w:sz w:val="28"/>
          <w:szCs w:val="28"/>
        </w:rPr>
        <w:t>Модуль</w:t>
      </w:r>
      <w:r w:rsidRPr="00FB4F8A">
        <w:rPr>
          <w:b/>
          <w:spacing w:val="-14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7.</w:t>
      </w:r>
      <w:r w:rsidRPr="00FB4F8A">
        <w:rPr>
          <w:b/>
          <w:spacing w:val="-1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Обеспеченная</w:t>
      </w:r>
      <w:r w:rsidRPr="00FB4F8A">
        <w:rPr>
          <w:b/>
          <w:spacing w:val="-1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старость:</w:t>
      </w:r>
      <w:r w:rsidRPr="00FB4F8A">
        <w:rPr>
          <w:b/>
          <w:spacing w:val="-14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возможности</w:t>
      </w:r>
      <w:r w:rsidRPr="00FB4F8A">
        <w:rPr>
          <w:b/>
          <w:spacing w:val="-13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пенсионного</w:t>
      </w:r>
      <w:r w:rsidRPr="00FB4F8A">
        <w:rPr>
          <w:b/>
          <w:w w:val="96"/>
          <w:sz w:val="28"/>
          <w:szCs w:val="28"/>
        </w:rPr>
        <w:t xml:space="preserve"> </w:t>
      </w:r>
      <w:r w:rsidRPr="00FB4F8A">
        <w:rPr>
          <w:b/>
          <w:sz w:val="28"/>
          <w:szCs w:val="28"/>
        </w:rPr>
        <w:t>накопления</w:t>
      </w:r>
    </w:p>
    <w:p w14:paraId="5EC0A4A7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Базовые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понятия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7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знания</w:t>
      </w:r>
    </w:p>
    <w:p w14:paraId="1F798F42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Пенсия,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пенсионная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система,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пенсионный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фонд,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управляющая</w:t>
      </w:r>
      <w:r w:rsidRPr="00FB4F8A">
        <w:rPr>
          <w:spacing w:val="19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компания,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негосударственное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пенсионное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обеспечение.</w:t>
      </w:r>
    </w:p>
    <w:p w14:paraId="1579A2BB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lastRenderedPageBreak/>
        <w:t>Способы</w:t>
      </w:r>
      <w:r w:rsidRPr="00FB4F8A">
        <w:rPr>
          <w:spacing w:val="-27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финансового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обеспечения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в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старости,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основания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получения</w:t>
      </w:r>
      <w:r w:rsidRPr="00FB4F8A">
        <w:rPr>
          <w:spacing w:val="-2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пенсии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по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старости,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знание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существующих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программах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пенсионного</w:t>
      </w:r>
      <w:r w:rsidRPr="00FB4F8A">
        <w:rPr>
          <w:spacing w:val="-3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обеспечения.</w:t>
      </w:r>
    </w:p>
    <w:p w14:paraId="7664ABE8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Личностные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характеристики</w:t>
      </w:r>
      <w:r w:rsidRPr="00FB4F8A">
        <w:rPr>
          <w:spacing w:val="19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и</w:t>
      </w:r>
      <w:r w:rsidRPr="00FB4F8A">
        <w:rPr>
          <w:spacing w:val="18"/>
          <w:w w:val="105"/>
          <w:sz w:val="28"/>
          <w:szCs w:val="28"/>
          <w:u w:val="single" w:color="231F20"/>
        </w:rPr>
        <w:t xml:space="preserve"> </w:t>
      </w:r>
      <w:r w:rsidRPr="00FB4F8A">
        <w:rPr>
          <w:w w:val="105"/>
          <w:sz w:val="28"/>
          <w:szCs w:val="28"/>
          <w:u w:val="single" w:color="231F20"/>
        </w:rPr>
        <w:t>установки</w:t>
      </w:r>
    </w:p>
    <w:p w14:paraId="0F23EA88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Осознание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факторов,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влияющих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2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размер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будущей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пенсии,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рисков,</w:t>
      </w:r>
      <w:r w:rsidRPr="00FB4F8A">
        <w:rPr>
          <w:spacing w:val="1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присущих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различным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программам</w:t>
      </w:r>
      <w:r w:rsidRPr="00FB4F8A">
        <w:rPr>
          <w:spacing w:val="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пенсионного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обеспечения,</w:t>
      </w:r>
      <w:r w:rsidRPr="00FB4F8A">
        <w:rPr>
          <w:spacing w:val="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понимание</w:t>
      </w:r>
      <w:r w:rsidRPr="00FB4F8A">
        <w:rPr>
          <w:spacing w:val="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личной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ответственности</w:t>
      </w:r>
      <w:r w:rsidRPr="00FB4F8A">
        <w:rPr>
          <w:spacing w:val="1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пенсионном</w:t>
      </w:r>
      <w:r w:rsidRPr="00FB4F8A">
        <w:rPr>
          <w:spacing w:val="1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обеспечении.</w:t>
      </w:r>
    </w:p>
    <w:p w14:paraId="6FE911A2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Умения</w:t>
      </w:r>
    </w:p>
    <w:p w14:paraId="5B5676D3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Влиять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размер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собственной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будущей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пенсии,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помощью</w:t>
      </w:r>
      <w:r w:rsidRPr="00FB4F8A">
        <w:rPr>
          <w:spacing w:val="7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калькулятора,</w:t>
      </w:r>
      <w:r w:rsidRPr="00FB4F8A">
        <w:rPr>
          <w:w w:val="108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размещённого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сайте</w:t>
      </w:r>
      <w:r w:rsidRPr="00FB4F8A">
        <w:rPr>
          <w:spacing w:val="3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Пенсионного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фонда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России,</w:t>
      </w:r>
      <w:r w:rsidRPr="00FB4F8A">
        <w:rPr>
          <w:spacing w:val="32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рассчитывать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размер</w:t>
      </w:r>
      <w:r w:rsidRPr="00FB4F8A">
        <w:rPr>
          <w:spacing w:val="31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пенсии,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выбирать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негосударственный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пенсионный</w:t>
      </w:r>
      <w:r w:rsidRPr="00FB4F8A">
        <w:rPr>
          <w:spacing w:val="23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фонд.</w:t>
      </w:r>
    </w:p>
    <w:p w14:paraId="1F1969FA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  <w:u w:val="single" w:color="231F20"/>
        </w:rPr>
        <w:t>Компетенции</w:t>
      </w:r>
    </w:p>
    <w:p w14:paraId="2D034FD2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05"/>
          <w:sz w:val="28"/>
          <w:szCs w:val="28"/>
        </w:rPr>
        <w:t>Управление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собственными  пенсионными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накоплениями,  выбор</w:t>
      </w:r>
      <w:r w:rsidRPr="00FB4F8A">
        <w:rPr>
          <w:spacing w:val="46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оптимального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направления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инвестирования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накопительной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части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своей</w:t>
      </w:r>
      <w:r w:rsidRPr="00FB4F8A">
        <w:rPr>
          <w:spacing w:val="18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будущей</w:t>
      </w:r>
      <w:r w:rsidRPr="00FB4F8A">
        <w:rPr>
          <w:w w:val="107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пенсии,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выбор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негосударственного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пенсионного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фонда</w:t>
      </w:r>
      <w:r w:rsidRPr="00FB4F8A">
        <w:rPr>
          <w:spacing w:val="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с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точки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зрения</w:t>
      </w:r>
      <w:r w:rsidRPr="00FB4F8A">
        <w:rPr>
          <w:spacing w:val="5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надёжности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и</w:t>
      </w:r>
      <w:r w:rsidRPr="00FB4F8A">
        <w:rPr>
          <w:spacing w:val="14"/>
          <w:w w:val="105"/>
          <w:sz w:val="28"/>
          <w:szCs w:val="28"/>
        </w:rPr>
        <w:t xml:space="preserve"> </w:t>
      </w:r>
      <w:r w:rsidRPr="00FB4F8A">
        <w:rPr>
          <w:w w:val="105"/>
          <w:sz w:val="28"/>
          <w:szCs w:val="28"/>
        </w:rPr>
        <w:t>доходности.</w:t>
      </w:r>
    </w:p>
    <w:p w14:paraId="731A0760" w14:textId="77777777" w:rsidR="00717C86" w:rsidRPr="00FB4F8A" w:rsidRDefault="00717C86" w:rsidP="00717C86">
      <w:pPr>
        <w:jc w:val="center"/>
        <w:rPr>
          <w:b/>
          <w:w w:val="90"/>
          <w:sz w:val="28"/>
          <w:szCs w:val="28"/>
        </w:rPr>
      </w:pPr>
    </w:p>
    <w:p w14:paraId="4899D0C8" w14:textId="77777777" w:rsidR="00717C86" w:rsidRPr="00FB4F8A" w:rsidRDefault="00717C86" w:rsidP="00717C86">
      <w:pPr>
        <w:jc w:val="center"/>
        <w:rPr>
          <w:rFonts w:eastAsia="Century Gothic"/>
          <w:sz w:val="28"/>
          <w:szCs w:val="28"/>
        </w:rPr>
      </w:pPr>
      <w:r w:rsidRPr="00FB4F8A">
        <w:rPr>
          <w:rFonts w:eastAsia="Calibri"/>
          <w:b/>
          <w:sz w:val="28"/>
          <w:szCs w:val="28"/>
        </w:rPr>
        <w:t>Программно-методическое обеспечение</w:t>
      </w:r>
    </w:p>
    <w:p w14:paraId="4FEB5981" w14:textId="77777777" w:rsidR="00717C86" w:rsidRPr="00FB4F8A" w:rsidRDefault="00717C86" w:rsidP="00717C86">
      <w:pPr>
        <w:jc w:val="both"/>
        <w:rPr>
          <w:b/>
          <w:bCs/>
          <w:sz w:val="28"/>
          <w:szCs w:val="28"/>
        </w:rPr>
      </w:pPr>
      <w:r w:rsidRPr="00FB4F8A">
        <w:rPr>
          <w:b/>
          <w:w w:val="95"/>
          <w:sz w:val="28"/>
          <w:szCs w:val="28"/>
        </w:rPr>
        <w:t>Перечень</w:t>
      </w:r>
      <w:r w:rsidRPr="00FB4F8A">
        <w:rPr>
          <w:b/>
          <w:spacing w:val="6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материалов</w:t>
      </w:r>
      <w:r w:rsidRPr="00FB4F8A">
        <w:rPr>
          <w:b/>
          <w:spacing w:val="6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на</w:t>
      </w:r>
      <w:r w:rsidRPr="00FB4F8A">
        <w:rPr>
          <w:b/>
          <w:spacing w:val="6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бумажных</w:t>
      </w:r>
      <w:r w:rsidRPr="00FB4F8A">
        <w:rPr>
          <w:b/>
          <w:spacing w:val="6"/>
          <w:w w:val="95"/>
          <w:sz w:val="28"/>
          <w:szCs w:val="28"/>
        </w:rPr>
        <w:t xml:space="preserve"> </w:t>
      </w:r>
      <w:r w:rsidRPr="00FB4F8A">
        <w:rPr>
          <w:b/>
          <w:w w:val="95"/>
          <w:sz w:val="28"/>
          <w:szCs w:val="28"/>
        </w:rPr>
        <w:t>носителях:</w:t>
      </w:r>
    </w:p>
    <w:p w14:paraId="12D58355" w14:textId="77777777" w:rsidR="00717C86" w:rsidRPr="00FB4F8A" w:rsidRDefault="00717C86" w:rsidP="00717C86">
      <w:pPr>
        <w:pStyle w:val="ae"/>
        <w:widowControl w:val="0"/>
        <w:numPr>
          <w:ilvl w:val="0"/>
          <w:numId w:val="35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материалы</w:t>
      </w:r>
      <w:r w:rsidRPr="00FB4F8A">
        <w:rPr>
          <w:rFonts w:ascii="Times New Roman" w:hAnsi="Times New Roman" w:cs="Times New Roman"/>
          <w:spacing w:val="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FB4F8A">
        <w:rPr>
          <w:rFonts w:ascii="Times New Roman" w:hAnsi="Times New Roman" w:cs="Times New Roman"/>
          <w:spacing w:val="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учащихся;</w:t>
      </w:r>
    </w:p>
    <w:p w14:paraId="241C02B6" w14:textId="77777777" w:rsidR="00717C86" w:rsidRPr="00FB4F8A" w:rsidRDefault="00717C86" w:rsidP="00717C86">
      <w:pPr>
        <w:pStyle w:val="ae"/>
        <w:widowControl w:val="0"/>
        <w:numPr>
          <w:ilvl w:val="0"/>
          <w:numId w:val="35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методические</w:t>
      </w:r>
      <w:r w:rsidRPr="00FB4F8A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рекомендации</w:t>
      </w:r>
      <w:r w:rsidRPr="00FB4F8A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FB4F8A">
        <w:rPr>
          <w:rFonts w:ascii="Times New Roman" w:hAnsi="Times New Roman" w:cs="Times New Roman"/>
          <w:spacing w:val="6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учителя;</w:t>
      </w:r>
    </w:p>
    <w:p w14:paraId="61A0C7BF" w14:textId="77777777" w:rsidR="00717C86" w:rsidRPr="00FB4F8A" w:rsidRDefault="00717C86" w:rsidP="00717C86">
      <w:pPr>
        <w:pStyle w:val="ae"/>
        <w:widowControl w:val="0"/>
        <w:numPr>
          <w:ilvl w:val="0"/>
          <w:numId w:val="35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материалы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FB4F8A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родителей;</w:t>
      </w:r>
    </w:p>
    <w:p w14:paraId="701BDD19" w14:textId="77777777" w:rsidR="00717C86" w:rsidRPr="00FB4F8A" w:rsidRDefault="00717C86" w:rsidP="00717C86">
      <w:pPr>
        <w:pStyle w:val="ae"/>
        <w:widowControl w:val="0"/>
        <w:numPr>
          <w:ilvl w:val="0"/>
          <w:numId w:val="35"/>
        </w:numPr>
        <w:autoSpaceDE/>
        <w:autoSpaceDN/>
        <w:adjustRightInd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w w:val="105"/>
          <w:sz w:val="28"/>
          <w:szCs w:val="28"/>
        </w:rPr>
        <w:t>учебная</w:t>
      </w:r>
      <w:r w:rsidRPr="00FB4F8A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FB4F8A">
        <w:rPr>
          <w:rFonts w:ascii="Times New Roman" w:hAnsi="Times New Roman" w:cs="Times New Roman"/>
          <w:w w:val="105"/>
          <w:sz w:val="28"/>
          <w:szCs w:val="28"/>
        </w:rPr>
        <w:t>программа.</w:t>
      </w:r>
    </w:p>
    <w:p w14:paraId="77FE0BCE" w14:textId="77777777" w:rsidR="00717C86" w:rsidRPr="00FB4F8A" w:rsidRDefault="00717C86" w:rsidP="00717C86">
      <w:pPr>
        <w:jc w:val="both"/>
        <w:rPr>
          <w:b/>
          <w:sz w:val="28"/>
          <w:szCs w:val="28"/>
        </w:rPr>
      </w:pPr>
      <w:bookmarkStart w:id="0" w:name="_TOC_250000"/>
      <w:r w:rsidRPr="00FB4F8A">
        <w:rPr>
          <w:b/>
          <w:w w:val="85"/>
          <w:sz w:val="28"/>
          <w:szCs w:val="28"/>
        </w:rPr>
        <w:t>Список</w:t>
      </w:r>
      <w:r w:rsidRPr="00FB4F8A">
        <w:rPr>
          <w:b/>
          <w:spacing w:val="48"/>
          <w:w w:val="85"/>
          <w:sz w:val="28"/>
          <w:szCs w:val="28"/>
        </w:rPr>
        <w:t xml:space="preserve"> </w:t>
      </w:r>
      <w:r w:rsidRPr="00FB4F8A">
        <w:rPr>
          <w:b/>
          <w:w w:val="85"/>
          <w:sz w:val="28"/>
          <w:szCs w:val="28"/>
        </w:rPr>
        <w:t>рекомендуемой</w:t>
      </w:r>
      <w:r w:rsidRPr="00FB4F8A">
        <w:rPr>
          <w:b/>
          <w:spacing w:val="48"/>
          <w:w w:val="85"/>
          <w:sz w:val="28"/>
          <w:szCs w:val="28"/>
        </w:rPr>
        <w:t xml:space="preserve"> </w:t>
      </w:r>
      <w:r w:rsidRPr="00FB4F8A">
        <w:rPr>
          <w:b/>
          <w:w w:val="85"/>
          <w:sz w:val="28"/>
          <w:szCs w:val="28"/>
        </w:rPr>
        <w:t>литературы</w:t>
      </w:r>
      <w:r w:rsidRPr="00FB4F8A">
        <w:rPr>
          <w:b/>
          <w:spacing w:val="49"/>
          <w:w w:val="85"/>
          <w:sz w:val="28"/>
          <w:szCs w:val="28"/>
        </w:rPr>
        <w:t xml:space="preserve"> </w:t>
      </w:r>
      <w:r w:rsidRPr="00FB4F8A">
        <w:rPr>
          <w:b/>
          <w:w w:val="85"/>
          <w:sz w:val="28"/>
          <w:szCs w:val="28"/>
        </w:rPr>
        <w:t>и</w:t>
      </w:r>
      <w:r w:rsidRPr="00FB4F8A">
        <w:rPr>
          <w:b/>
          <w:spacing w:val="48"/>
          <w:w w:val="85"/>
          <w:sz w:val="28"/>
          <w:szCs w:val="28"/>
        </w:rPr>
        <w:t xml:space="preserve"> </w:t>
      </w:r>
      <w:r w:rsidRPr="00FB4F8A">
        <w:rPr>
          <w:b/>
          <w:w w:val="85"/>
          <w:sz w:val="28"/>
          <w:szCs w:val="28"/>
        </w:rPr>
        <w:t>источников</w:t>
      </w:r>
      <w:bookmarkEnd w:id="0"/>
    </w:p>
    <w:p w14:paraId="6817C443" w14:textId="77777777" w:rsidR="00717C86" w:rsidRPr="00FB4F8A" w:rsidRDefault="00717C86" w:rsidP="00717C86">
      <w:pPr>
        <w:jc w:val="both"/>
        <w:rPr>
          <w:rFonts w:eastAsia="Arial"/>
          <w:b/>
          <w:sz w:val="28"/>
          <w:szCs w:val="28"/>
        </w:rPr>
      </w:pPr>
      <w:r w:rsidRPr="00FB4F8A">
        <w:rPr>
          <w:b/>
          <w:w w:val="90"/>
          <w:sz w:val="28"/>
          <w:szCs w:val="28"/>
        </w:rPr>
        <w:t>Основная</w:t>
      </w:r>
      <w:r w:rsidRPr="00FB4F8A">
        <w:rPr>
          <w:b/>
          <w:spacing w:val="-1"/>
          <w:w w:val="90"/>
          <w:sz w:val="28"/>
          <w:szCs w:val="28"/>
        </w:rPr>
        <w:t xml:space="preserve"> </w:t>
      </w:r>
      <w:r w:rsidRPr="00FB4F8A">
        <w:rPr>
          <w:b/>
          <w:spacing w:val="2"/>
          <w:w w:val="90"/>
          <w:sz w:val="28"/>
          <w:szCs w:val="28"/>
        </w:rPr>
        <w:t>литература</w:t>
      </w:r>
    </w:p>
    <w:p w14:paraId="72D123DD" w14:textId="77777777" w:rsidR="00717C86" w:rsidRPr="00FB4F8A" w:rsidRDefault="00717C86" w:rsidP="00717C86">
      <w:pPr>
        <w:jc w:val="both"/>
        <w:rPr>
          <w:bCs/>
          <w:sz w:val="28"/>
          <w:szCs w:val="28"/>
        </w:rPr>
      </w:pPr>
      <w:r w:rsidRPr="00FB4F8A">
        <w:rPr>
          <w:sz w:val="28"/>
          <w:szCs w:val="28"/>
        </w:rPr>
        <w:t>Печатные</w:t>
      </w:r>
      <w:r w:rsidRPr="00FB4F8A">
        <w:rPr>
          <w:spacing w:val="-35"/>
          <w:sz w:val="28"/>
          <w:szCs w:val="28"/>
        </w:rPr>
        <w:t xml:space="preserve"> </w:t>
      </w:r>
      <w:r w:rsidRPr="00FB4F8A">
        <w:rPr>
          <w:sz w:val="28"/>
          <w:szCs w:val="28"/>
        </w:rPr>
        <w:t>издания</w:t>
      </w:r>
    </w:p>
    <w:p w14:paraId="5C59DA35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Arial"/>
          <w:i/>
          <w:spacing w:val="1"/>
          <w:w w:val="105"/>
          <w:sz w:val="28"/>
          <w:szCs w:val="28"/>
        </w:rPr>
        <w:t>Брехова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Ю.,</w:t>
      </w:r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Arial"/>
          <w:i/>
          <w:spacing w:val="1"/>
          <w:w w:val="105"/>
          <w:sz w:val="28"/>
          <w:szCs w:val="28"/>
        </w:rPr>
        <w:t>Алмосов</w:t>
      </w:r>
      <w:proofErr w:type="spellEnd"/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А.,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Завьялов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Д.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Финансовая</w:t>
      </w:r>
      <w:r w:rsidRPr="00FB4F8A">
        <w:rPr>
          <w:rFonts w:eastAsia="Calibri"/>
          <w:spacing w:val="-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грамотность:</w:t>
      </w:r>
      <w:r w:rsidRPr="00FB4F8A">
        <w:rPr>
          <w:rFonts w:eastAsia="Calibri"/>
          <w:spacing w:val="-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материалы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для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учащихся</w:t>
      </w:r>
      <w:r w:rsidRPr="00FB4F8A">
        <w:rPr>
          <w:rFonts w:eastAsia="Calibri"/>
          <w:spacing w:val="17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10–11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Calibri"/>
          <w:w w:val="105"/>
          <w:sz w:val="28"/>
          <w:szCs w:val="28"/>
        </w:rPr>
        <w:t>кл</w:t>
      </w:r>
      <w:proofErr w:type="spellEnd"/>
      <w:r w:rsidRPr="00FB4F8A">
        <w:rPr>
          <w:rFonts w:eastAsia="Calibri"/>
          <w:w w:val="105"/>
          <w:sz w:val="28"/>
          <w:szCs w:val="28"/>
        </w:rPr>
        <w:t>.</w:t>
      </w:r>
      <w:r w:rsidRPr="00FB4F8A">
        <w:rPr>
          <w:rFonts w:eastAsia="Calibri"/>
          <w:spacing w:val="17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М.:</w:t>
      </w:r>
      <w:r w:rsidRPr="00FB4F8A">
        <w:rPr>
          <w:rFonts w:eastAsia="Calibri"/>
          <w:spacing w:val="17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ВИТА-ПРЕСС,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2014.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17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400</w:t>
      </w:r>
      <w:r w:rsidRPr="00FB4F8A">
        <w:rPr>
          <w:rFonts w:eastAsia="Calibri"/>
          <w:spacing w:val="1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с.</w:t>
      </w:r>
    </w:p>
    <w:p w14:paraId="7E150615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Arial"/>
          <w:i/>
          <w:spacing w:val="1"/>
          <w:w w:val="105"/>
          <w:sz w:val="28"/>
          <w:szCs w:val="28"/>
        </w:rPr>
        <w:t>Брехова</w:t>
      </w:r>
      <w:r w:rsidRPr="00FB4F8A">
        <w:rPr>
          <w:rFonts w:eastAsia="Arial"/>
          <w:i/>
          <w:spacing w:val="-16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Ю.,</w:t>
      </w:r>
      <w:r w:rsidRPr="00FB4F8A">
        <w:rPr>
          <w:rFonts w:eastAsia="Arial"/>
          <w:i/>
          <w:spacing w:val="-16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Arial"/>
          <w:i/>
          <w:spacing w:val="1"/>
          <w:w w:val="105"/>
          <w:sz w:val="28"/>
          <w:szCs w:val="28"/>
        </w:rPr>
        <w:t>Алмосов</w:t>
      </w:r>
      <w:proofErr w:type="spellEnd"/>
      <w:r w:rsidRPr="00FB4F8A">
        <w:rPr>
          <w:rFonts w:eastAsia="Arial"/>
          <w:i/>
          <w:spacing w:val="-15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А.,</w:t>
      </w:r>
      <w:r w:rsidRPr="00FB4F8A">
        <w:rPr>
          <w:rFonts w:eastAsia="Arial"/>
          <w:i/>
          <w:spacing w:val="-16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Завьялов</w:t>
      </w:r>
      <w:r w:rsidRPr="00FB4F8A">
        <w:rPr>
          <w:rFonts w:eastAsia="Arial"/>
          <w:i/>
          <w:spacing w:val="-15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Д.</w:t>
      </w:r>
      <w:r w:rsidRPr="00FB4F8A">
        <w:rPr>
          <w:rFonts w:eastAsia="Arial"/>
          <w:i/>
          <w:spacing w:val="-16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Финансовая</w:t>
      </w:r>
      <w:r w:rsidRPr="00FB4F8A">
        <w:rPr>
          <w:rFonts w:eastAsia="Calibri"/>
          <w:spacing w:val="-4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грамотность:</w:t>
      </w:r>
      <w:r w:rsidRPr="00FB4F8A">
        <w:rPr>
          <w:rFonts w:eastAsia="Calibri"/>
          <w:spacing w:val="-4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методические</w:t>
      </w:r>
      <w:r w:rsidRPr="00FB4F8A">
        <w:rPr>
          <w:rFonts w:eastAsia="Calibri"/>
          <w:spacing w:val="21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рекомендации для</w:t>
      </w:r>
      <w:r w:rsidRPr="00FB4F8A">
        <w:rPr>
          <w:rFonts w:eastAsia="Calibri"/>
          <w:spacing w:val="2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учителя.</w:t>
      </w:r>
      <w:r w:rsidRPr="00FB4F8A">
        <w:rPr>
          <w:rFonts w:eastAsia="Calibri"/>
          <w:spacing w:val="21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2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М.:</w:t>
      </w:r>
      <w:r w:rsidRPr="00FB4F8A">
        <w:rPr>
          <w:rFonts w:eastAsia="Calibri"/>
          <w:spacing w:val="2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ВИТА-ПРЕСС,</w:t>
      </w:r>
      <w:r w:rsidRPr="00FB4F8A">
        <w:rPr>
          <w:rFonts w:eastAsia="Calibri"/>
          <w:spacing w:val="2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2014.</w:t>
      </w:r>
      <w:r w:rsidRPr="00FB4F8A">
        <w:rPr>
          <w:rFonts w:eastAsia="Calibri"/>
          <w:spacing w:val="21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2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80</w:t>
      </w:r>
      <w:r w:rsidRPr="00FB4F8A">
        <w:rPr>
          <w:rFonts w:eastAsia="Calibri"/>
          <w:spacing w:val="2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с.</w:t>
      </w:r>
    </w:p>
    <w:p w14:paraId="079743E0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Arial"/>
          <w:i/>
          <w:spacing w:val="1"/>
          <w:w w:val="105"/>
          <w:sz w:val="28"/>
          <w:szCs w:val="28"/>
        </w:rPr>
        <w:t>Брехова</w:t>
      </w:r>
      <w:r w:rsidRPr="00FB4F8A">
        <w:rPr>
          <w:rFonts w:eastAsia="Arial"/>
          <w:i/>
          <w:spacing w:val="-15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Ю.,</w:t>
      </w:r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Arial"/>
          <w:i/>
          <w:spacing w:val="1"/>
          <w:w w:val="105"/>
          <w:sz w:val="28"/>
          <w:szCs w:val="28"/>
        </w:rPr>
        <w:t>Алмосов</w:t>
      </w:r>
      <w:proofErr w:type="spellEnd"/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А.,</w:t>
      </w:r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Завьялов</w:t>
      </w:r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Д.</w:t>
      </w:r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Финансовая</w:t>
      </w:r>
      <w:r w:rsidRPr="00FB4F8A">
        <w:rPr>
          <w:rFonts w:eastAsia="Calibri"/>
          <w:spacing w:val="-4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грамотность:</w:t>
      </w:r>
      <w:r w:rsidRPr="00FB4F8A">
        <w:rPr>
          <w:rFonts w:eastAsia="Calibri"/>
          <w:spacing w:val="-3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учебная</w:t>
      </w:r>
      <w:r w:rsidRPr="00FB4F8A">
        <w:rPr>
          <w:rFonts w:eastAsia="Calibri"/>
          <w:spacing w:val="74"/>
          <w:w w:val="106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программа.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М.:</w:t>
      </w:r>
      <w:r w:rsidRPr="00FB4F8A">
        <w:rPr>
          <w:rFonts w:eastAsia="Calibri"/>
          <w:spacing w:val="24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ВИТА-ПРЕСС,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2014.</w:t>
      </w:r>
      <w:r w:rsidRPr="00FB4F8A">
        <w:rPr>
          <w:rFonts w:eastAsia="Calibri"/>
          <w:spacing w:val="24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16</w:t>
      </w:r>
      <w:r w:rsidRPr="00FB4F8A">
        <w:rPr>
          <w:rFonts w:eastAsia="Calibri"/>
          <w:spacing w:val="24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с.</w:t>
      </w:r>
    </w:p>
    <w:p w14:paraId="51139FBF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Arial"/>
          <w:i/>
          <w:spacing w:val="1"/>
          <w:w w:val="105"/>
          <w:sz w:val="28"/>
          <w:szCs w:val="28"/>
        </w:rPr>
        <w:t>Брехова</w:t>
      </w:r>
      <w:r w:rsidRPr="00FB4F8A">
        <w:rPr>
          <w:rFonts w:eastAsia="Arial"/>
          <w:i/>
          <w:spacing w:val="28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Ю.,</w:t>
      </w:r>
      <w:r w:rsidRPr="00FB4F8A">
        <w:rPr>
          <w:rFonts w:eastAsia="Arial"/>
          <w:i/>
          <w:spacing w:val="28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Arial"/>
          <w:i/>
          <w:spacing w:val="1"/>
          <w:w w:val="105"/>
          <w:sz w:val="28"/>
          <w:szCs w:val="28"/>
        </w:rPr>
        <w:t>Алмосов</w:t>
      </w:r>
      <w:proofErr w:type="spellEnd"/>
      <w:r w:rsidRPr="00FB4F8A">
        <w:rPr>
          <w:rFonts w:eastAsia="Arial"/>
          <w:i/>
          <w:spacing w:val="28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А.,</w:t>
      </w:r>
      <w:r w:rsidRPr="00FB4F8A">
        <w:rPr>
          <w:rFonts w:eastAsia="Arial"/>
          <w:i/>
          <w:spacing w:val="28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Завьялов</w:t>
      </w:r>
      <w:r w:rsidRPr="00FB4F8A">
        <w:rPr>
          <w:rFonts w:eastAsia="Arial"/>
          <w:i/>
          <w:spacing w:val="28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Д.</w:t>
      </w:r>
      <w:r w:rsidRPr="00FB4F8A">
        <w:rPr>
          <w:rFonts w:eastAsia="Arial"/>
          <w:i/>
          <w:spacing w:val="2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Финансовая</w:t>
      </w:r>
      <w:r w:rsidRPr="00FB4F8A">
        <w:rPr>
          <w:rFonts w:eastAsia="Calibri"/>
          <w:spacing w:val="3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грамотность:</w:t>
      </w:r>
      <w:r w:rsidRPr="00FB4F8A">
        <w:rPr>
          <w:rFonts w:eastAsia="Calibri"/>
          <w:spacing w:val="39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контрольные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измерительные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материалы.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М.: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ВИТА-ПРЕСС,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2014.</w:t>
      </w:r>
      <w:r w:rsidRPr="00FB4F8A">
        <w:rPr>
          <w:rFonts w:eastAsia="Calibri"/>
          <w:spacing w:val="26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48</w:t>
      </w:r>
      <w:r w:rsidRPr="00FB4F8A">
        <w:rPr>
          <w:rFonts w:eastAsia="Calibri"/>
          <w:spacing w:val="25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с.</w:t>
      </w:r>
    </w:p>
    <w:p w14:paraId="78E44524" w14:textId="77777777" w:rsidR="00717C86" w:rsidRPr="00FB4F8A" w:rsidRDefault="00717C86" w:rsidP="00717C86">
      <w:pPr>
        <w:jc w:val="both"/>
        <w:rPr>
          <w:rFonts w:eastAsia="Calibri"/>
          <w:sz w:val="28"/>
          <w:szCs w:val="28"/>
        </w:rPr>
      </w:pPr>
      <w:r w:rsidRPr="00FB4F8A">
        <w:rPr>
          <w:rFonts w:eastAsia="Arial"/>
          <w:i/>
          <w:spacing w:val="1"/>
          <w:w w:val="105"/>
          <w:sz w:val="28"/>
          <w:szCs w:val="28"/>
        </w:rPr>
        <w:t>Брехова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Ю.,</w:t>
      </w:r>
      <w:r w:rsidRPr="00FB4F8A">
        <w:rPr>
          <w:rFonts w:eastAsia="Arial"/>
          <w:i/>
          <w:spacing w:val="-14"/>
          <w:w w:val="105"/>
          <w:sz w:val="28"/>
          <w:szCs w:val="28"/>
        </w:rPr>
        <w:t xml:space="preserve"> </w:t>
      </w:r>
      <w:proofErr w:type="spellStart"/>
      <w:r w:rsidRPr="00FB4F8A">
        <w:rPr>
          <w:rFonts w:eastAsia="Arial"/>
          <w:i/>
          <w:spacing w:val="1"/>
          <w:w w:val="105"/>
          <w:sz w:val="28"/>
          <w:szCs w:val="28"/>
        </w:rPr>
        <w:t>Алмосов</w:t>
      </w:r>
      <w:proofErr w:type="spellEnd"/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А.,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Завьялов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Arial"/>
          <w:i/>
          <w:spacing w:val="1"/>
          <w:w w:val="105"/>
          <w:sz w:val="28"/>
          <w:szCs w:val="28"/>
        </w:rPr>
        <w:t>Д.</w:t>
      </w:r>
      <w:r w:rsidRPr="00FB4F8A">
        <w:rPr>
          <w:rFonts w:eastAsia="Arial"/>
          <w:i/>
          <w:spacing w:val="-1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Финансовая</w:t>
      </w:r>
      <w:r w:rsidRPr="00FB4F8A">
        <w:rPr>
          <w:rFonts w:eastAsia="Calibri"/>
          <w:spacing w:val="-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грамотность:</w:t>
      </w:r>
      <w:r w:rsidRPr="00FB4F8A">
        <w:rPr>
          <w:rFonts w:eastAsia="Calibri"/>
          <w:spacing w:val="-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материалы</w:t>
      </w:r>
      <w:r w:rsidRPr="00FB4F8A">
        <w:rPr>
          <w:rFonts w:eastAsia="Calibri"/>
          <w:spacing w:val="11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для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родителей.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М.: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ВИТА-ПРЕСС,</w:t>
      </w:r>
      <w:r w:rsidRPr="00FB4F8A">
        <w:rPr>
          <w:rFonts w:eastAsia="Calibri"/>
          <w:spacing w:val="11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2014.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–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112</w:t>
      </w:r>
      <w:r w:rsidRPr="00FB4F8A">
        <w:rPr>
          <w:rFonts w:eastAsia="Calibri"/>
          <w:spacing w:val="12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1"/>
          <w:w w:val="105"/>
          <w:sz w:val="28"/>
          <w:szCs w:val="28"/>
        </w:rPr>
        <w:t>с.</w:t>
      </w:r>
    </w:p>
    <w:p w14:paraId="683D5F5A" w14:textId="77777777" w:rsidR="00717C86" w:rsidRPr="00FB4F8A" w:rsidRDefault="00717C86" w:rsidP="00717C86">
      <w:pPr>
        <w:jc w:val="center"/>
        <w:rPr>
          <w:b/>
          <w:bCs/>
          <w:sz w:val="28"/>
          <w:szCs w:val="28"/>
        </w:rPr>
      </w:pPr>
      <w:r w:rsidRPr="00FB4F8A">
        <w:rPr>
          <w:b/>
          <w:sz w:val="28"/>
          <w:szCs w:val="28"/>
        </w:rPr>
        <w:t>Интернет-ресурсы</w:t>
      </w:r>
    </w:p>
    <w:p w14:paraId="157FE17B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2">
        <w:r w:rsidR="00717C86" w:rsidRPr="00FB4F8A">
          <w:rPr>
            <w:w w:val="105"/>
            <w:sz w:val="28"/>
            <w:szCs w:val="28"/>
          </w:rPr>
          <w:t>www.ereport.ru</w:t>
        </w:r>
      </w:hyperlink>
      <w:r w:rsidR="00717C86" w:rsidRPr="00FB4F8A">
        <w:rPr>
          <w:spacing w:val="18"/>
          <w:w w:val="105"/>
          <w:sz w:val="28"/>
          <w:szCs w:val="28"/>
        </w:rPr>
        <w:t xml:space="preserve"> </w:t>
      </w:r>
      <w:r w:rsidR="00717C86" w:rsidRPr="00FB4F8A">
        <w:rPr>
          <w:w w:val="105"/>
          <w:position w:val="-1"/>
          <w:sz w:val="28"/>
          <w:szCs w:val="28"/>
        </w:rPr>
        <w:t>–</w:t>
      </w:r>
      <w:r w:rsidR="00717C86" w:rsidRPr="00FB4F8A">
        <w:rPr>
          <w:spacing w:val="19"/>
          <w:w w:val="105"/>
          <w:position w:val="-1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обзорная</w:t>
      </w:r>
      <w:r w:rsidR="00717C86" w:rsidRPr="00FB4F8A">
        <w:rPr>
          <w:spacing w:val="19"/>
          <w:w w:val="105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информация</w:t>
      </w:r>
      <w:r w:rsidR="00717C86" w:rsidRPr="00FB4F8A">
        <w:rPr>
          <w:spacing w:val="18"/>
          <w:w w:val="105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по</w:t>
      </w:r>
      <w:r w:rsidR="00717C86" w:rsidRPr="00FB4F8A">
        <w:rPr>
          <w:spacing w:val="19"/>
          <w:w w:val="105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мировой</w:t>
      </w:r>
      <w:r w:rsidR="00717C86" w:rsidRPr="00FB4F8A">
        <w:rPr>
          <w:spacing w:val="19"/>
          <w:w w:val="105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экономике.</w:t>
      </w:r>
    </w:p>
    <w:p w14:paraId="65F9E0BB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3">
        <w:r w:rsidR="00717C86" w:rsidRPr="00FB4F8A">
          <w:rPr>
            <w:w w:val="110"/>
            <w:sz w:val="28"/>
            <w:szCs w:val="28"/>
          </w:rPr>
          <w:t>www.cmmarket.ru</w:t>
        </w:r>
      </w:hyperlink>
      <w:r w:rsidR="00717C86" w:rsidRPr="00FB4F8A">
        <w:rPr>
          <w:spacing w:val="-25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6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обзоры</w:t>
      </w:r>
      <w:r w:rsidR="00717C86" w:rsidRPr="00FB4F8A">
        <w:rPr>
          <w:spacing w:val="-2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мировых</w:t>
      </w:r>
      <w:r w:rsidR="00717C86" w:rsidRPr="00FB4F8A">
        <w:rPr>
          <w:spacing w:val="-2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товарных</w:t>
      </w:r>
      <w:r w:rsidR="00717C86" w:rsidRPr="00FB4F8A">
        <w:rPr>
          <w:spacing w:val="-2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рынков.</w:t>
      </w:r>
    </w:p>
    <w:p w14:paraId="3E2F56DA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4">
        <w:r w:rsidR="00717C86" w:rsidRPr="00FB4F8A">
          <w:rPr>
            <w:w w:val="110"/>
            <w:sz w:val="28"/>
            <w:szCs w:val="28"/>
          </w:rPr>
          <w:t>www.rbc.ru/РосБизнесКонсалтинг</w:t>
        </w:r>
      </w:hyperlink>
      <w:r w:rsidR="00717C86" w:rsidRPr="00FB4F8A">
        <w:rPr>
          <w:spacing w:val="-3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3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информационное</w:t>
      </w:r>
      <w:r w:rsidR="00717C86" w:rsidRPr="00FB4F8A">
        <w:rPr>
          <w:spacing w:val="-3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аналитическое</w:t>
      </w:r>
      <w:r w:rsidR="00717C86" w:rsidRPr="00FB4F8A">
        <w:rPr>
          <w:w w:val="106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агентство.</w:t>
      </w:r>
    </w:p>
    <w:p w14:paraId="3923B8C5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5">
        <w:r w:rsidR="00717C86" w:rsidRPr="00FB4F8A">
          <w:rPr>
            <w:w w:val="110"/>
            <w:sz w:val="28"/>
            <w:szCs w:val="28"/>
          </w:rPr>
          <w:t>www.stat.hse.ru</w:t>
        </w:r>
      </w:hyperlink>
      <w:r w:rsidR="00717C86" w:rsidRPr="00FB4F8A">
        <w:rPr>
          <w:spacing w:val="-29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9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статистический</w:t>
      </w:r>
      <w:r w:rsidR="00717C86" w:rsidRPr="00FB4F8A">
        <w:rPr>
          <w:spacing w:val="-29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портал</w:t>
      </w:r>
      <w:r w:rsidR="00717C86" w:rsidRPr="00FB4F8A">
        <w:rPr>
          <w:spacing w:val="-29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Высшей</w:t>
      </w:r>
      <w:r w:rsidR="00717C86" w:rsidRPr="00FB4F8A">
        <w:rPr>
          <w:spacing w:val="-29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школы</w:t>
      </w:r>
      <w:r w:rsidR="00717C86" w:rsidRPr="00FB4F8A">
        <w:rPr>
          <w:spacing w:val="-28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экономики.</w:t>
      </w:r>
    </w:p>
    <w:p w14:paraId="2A7433A9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6">
        <w:r w:rsidR="00717C86" w:rsidRPr="00FB4F8A">
          <w:rPr>
            <w:w w:val="110"/>
            <w:sz w:val="28"/>
            <w:szCs w:val="28"/>
          </w:rPr>
          <w:t>www.cefir.ru</w:t>
        </w:r>
      </w:hyperlink>
      <w:r w:rsidR="00717C86" w:rsidRPr="00FB4F8A">
        <w:rPr>
          <w:spacing w:val="-3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ЦЭФИР</w:t>
      </w:r>
      <w:r w:rsidR="00717C86" w:rsidRPr="00FB4F8A">
        <w:rPr>
          <w:spacing w:val="-2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3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Центр</w:t>
      </w:r>
      <w:r w:rsidR="00717C86" w:rsidRPr="00FB4F8A">
        <w:rPr>
          <w:spacing w:val="-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экономических</w:t>
      </w:r>
      <w:r w:rsidR="00717C86" w:rsidRPr="00FB4F8A">
        <w:rPr>
          <w:spacing w:val="-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и</w:t>
      </w:r>
      <w:r w:rsidR="00717C86" w:rsidRPr="00FB4F8A">
        <w:rPr>
          <w:spacing w:val="-3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финансовых</w:t>
      </w:r>
      <w:r w:rsidR="00717C86" w:rsidRPr="00FB4F8A">
        <w:rPr>
          <w:spacing w:val="-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исследо</w:t>
      </w:r>
      <w:r w:rsidR="00717C86" w:rsidRPr="00FB4F8A">
        <w:rPr>
          <w:w w:val="115"/>
          <w:sz w:val="28"/>
          <w:szCs w:val="28"/>
        </w:rPr>
        <w:t>ваний.</w:t>
      </w:r>
    </w:p>
    <w:p w14:paraId="46EEA8EB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7">
        <w:r w:rsidR="00717C86" w:rsidRPr="00FB4F8A">
          <w:rPr>
            <w:w w:val="110"/>
            <w:sz w:val="28"/>
            <w:szCs w:val="28"/>
          </w:rPr>
          <w:t>www.beafnd.org</w:t>
        </w:r>
      </w:hyperlink>
      <w:r w:rsidR="00717C86" w:rsidRPr="00FB4F8A">
        <w:rPr>
          <w:spacing w:val="-21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0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Фонд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Бюро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экономического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анализа.</w:t>
      </w:r>
    </w:p>
    <w:p w14:paraId="4CD326FF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8">
        <w:r w:rsidR="00717C86" w:rsidRPr="00FB4F8A">
          <w:rPr>
            <w:w w:val="105"/>
            <w:sz w:val="28"/>
            <w:szCs w:val="28"/>
          </w:rPr>
          <w:t>www.vopreco.ru</w:t>
        </w:r>
      </w:hyperlink>
      <w:r w:rsidR="00717C86" w:rsidRPr="00FB4F8A">
        <w:rPr>
          <w:spacing w:val="17"/>
          <w:w w:val="105"/>
          <w:sz w:val="28"/>
          <w:szCs w:val="28"/>
        </w:rPr>
        <w:t xml:space="preserve"> </w:t>
      </w:r>
      <w:r w:rsidR="00717C86" w:rsidRPr="00FB4F8A">
        <w:rPr>
          <w:w w:val="105"/>
          <w:position w:val="-1"/>
          <w:sz w:val="28"/>
          <w:szCs w:val="28"/>
        </w:rPr>
        <w:t>–</w:t>
      </w:r>
      <w:r w:rsidR="00717C86" w:rsidRPr="00FB4F8A">
        <w:rPr>
          <w:spacing w:val="17"/>
          <w:w w:val="105"/>
          <w:position w:val="-1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журнал</w:t>
      </w:r>
      <w:r w:rsidR="00717C86" w:rsidRPr="00FB4F8A">
        <w:rPr>
          <w:spacing w:val="17"/>
          <w:w w:val="105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«Вопросы</w:t>
      </w:r>
      <w:r w:rsidR="00717C86" w:rsidRPr="00FB4F8A">
        <w:rPr>
          <w:spacing w:val="17"/>
          <w:w w:val="105"/>
          <w:sz w:val="28"/>
          <w:szCs w:val="28"/>
        </w:rPr>
        <w:t xml:space="preserve"> </w:t>
      </w:r>
      <w:r w:rsidR="00717C86" w:rsidRPr="00FB4F8A">
        <w:rPr>
          <w:w w:val="105"/>
          <w:sz w:val="28"/>
          <w:szCs w:val="28"/>
        </w:rPr>
        <w:t>экономики».</w:t>
      </w:r>
    </w:p>
    <w:p w14:paraId="5B8BE67E" w14:textId="77777777" w:rsidR="00717C86" w:rsidRPr="00FB4F8A" w:rsidRDefault="00717C86" w:rsidP="00717C86">
      <w:pPr>
        <w:jc w:val="both"/>
        <w:rPr>
          <w:sz w:val="28"/>
          <w:szCs w:val="28"/>
        </w:rPr>
      </w:pPr>
      <w:r w:rsidRPr="00FB4F8A">
        <w:rPr>
          <w:w w:val="110"/>
          <w:sz w:val="28"/>
          <w:szCs w:val="28"/>
        </w:rPr>
        <w:lastRenderedPageBreak/>
        <w:t>www.tpprf.</w:t>
      </w:r>
      <w:r w:rsidRPr="00FB4F8A">
        <w:rPr>
          <w:spacing w:val="-16"/>
          <w:w w:val="110"/>
          <w:sz w:val="28"/>
          <w:szCs w:val="28"/>
        </w:rPr>
        <w:t xml:space="preserve"> </w:t>
      </w:r>
      <w:proofErr w:type="spellStart"/>
      <w:r w:rsidRPr="00FB4F8A">
        <w:rPr>
          <w:w w:val="110"/>
          <w:sz w:val="28"/>
          <w:szCs w:val="28"/>
        </w:rPr>
        <w:t>ru</w:t>
      </w:r>
      <w:proofErr w:type="spellEnd"/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w w:val="110"/>
          <w:position w:val="-1"/>
          <w:sz w:val="28"/>
          <w:szCs w:val="28"/>
        </w:rPr>
        <w:t>–</w:t>
      </w:r>
      <w:r w:rsidRPr="00FB4F8A">
        <w:rPr>
          <w:spacing w:val="-16"/>
          <w:w w:val="110"/>
          <w:position w:val="-1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Торгово-промышленная</w:t>
      </w:r>
      <w:r w:rsidRPr="00FB4F8A">
        <w:rPr>
          <w:spacing w:val="-15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палата</w:t>
      </w:r>
      <w:r w:rsidRPr="00FB4F8A">
        <w:rPr>
          <w:spacing w:val="-16"/>
          <w:w w:val="110"/>
          <w:sz w:val="28"/>
          <w:szCs w:val="28"/>
        </w:rPr>
        <w:t xml:space="preserve"> </w:t>
      </w:r>
      <w:r w:rsidRPr="00FB4F8A">
        <w:rPr>
          <w:w w:val="110"/>
          <w:sz w:val="28"/>
          <w:szCs w:val="28"/>
        </w:rPr>
        <w:t>РФ.</w:t>
      </w:r>
    </w:p>
    <w:p w14:paraId="21165228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19">
        <w:r w:rsidR="00717C86" w:rsidRPr="00FB4F8A">
          <w:rPr>
            <w:w w:val="110"/>
            <w:sz w:val="28"/>
            <w:szCs w:val="28"/>
          </w:rPr>
          <w:t>www.rts.micex.ru</w:t>
        </w:r>
      </w:hyperlink>
      <w:r w:rsidR="00717C86" w:rsidRPr="00FB4F8A">
        <w:rPr>
          <w:spacing w:val="-16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16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РТС</w:t>
      </w:r>
      <w:r w:rsidR="00717C86" w:rsidRPr="00FB4F8A">
        <w:rPr>
          <w:spacing w:val="-16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и</w:t>
      </w:r>
      <w:r w:rsidR="00717C86" w:rsidRPr="00FB4F8A">
        <w:rPr>
          <w:spacing w:val="-16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ММВБ</w:t>
      </w:r>
      <w:r w:rsidR="00717C86" w:rsidRPr="00FB4F8A">
        <w:rPr>
          <w:spacing w:val="-16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15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Объединённая</w:t>
      </w:r>
      <w:r w:rsidR="00717C86" w:rsidRPr="00FB4F8A">
        <w:rPr>
          <w:spacing w:val="-16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биржа.</w:t>
      </w:r>
    </w:p>
    <w:p w14:paraId="705A8EF6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0">
        <w:r w:rsidR="00717C86" w:rsidRPr="00FB4F8A">
          <w:rPr>
            <w:w w:val="110"/>
            <w:sz w:val="28"/>
            <w:szCs w:val="28"/>
          </w:rPr>
          <w:t>www.economy.gov.ru/minec/ma</w:t>
        </w:r>
      </w:hyperlink>
      <w:r w:rsidR="00717C86" w:rsidRPr="00FB4F8A">
        <w:rPr>
          <w:spacing w:val="-21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0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Министерство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экономического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развития</w:t>
      </w:r>
      <w:r w:rsidR="00717C86" w:rsidRPr="00FB4F8A">
        <w:rPr>
          <w:spacing w:val="-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РФ.</w:t>
      </w:r>
    </w:p>
    <w:p w14:paraId="5D2B69AD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1">
        <w:r w:rsidR="00717C86" w:rsidRPr="00FB4F8A">
          <w:rPr>
            <w:spacing w:val="1"/>
            <w:w w:val="110"/>
            <w:sz w:val="28"/>
            <w:szCs w:val="28"/>
          </w:rPr>
          <w:t>www.minpromtorg.gov.ru</w:t>
        </w:r>
      </w:hyperlink>
      <w:r w:rsidR="00717C86" w:rsidRPr="00FB4F8A">
        <w:rPr>
          <w:spacing w:val="-10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10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spacing w:val="1"/>
          <w:w w:val="110"/>
          <w:sz w:val="28"/>
          <w:szCs w:val="28"/>
        </w:rPr>
        <w:t>Министерство</w:t>
      </w:r>
      <w:r w:rsidR="00717C86" w:rsidRPr="00FB4F8A">
        <w:rPr>
          <w:spacing w:val="-10"/>
          <w:w w:val="110"/>
          <w:sz w:val="28"/>
          <w:szCs w:val="28"/>
        </w:rPr>
        <w:t xml:space="preserve"> </w:t>
      </w:r>
      <w:r w:rsidR="00717C86" w:rsidRPr="00FB4F8A">
        <w:rPr>
          <w:spacing w:val="1"/>
          <w:w w:val="110"/>
          <w:sz w:val="28"/>
          <w:szCs w:val="28"/>
        </w:rPr>
        <w:t>торговли</w:t>
      </w:r>
      <w:r w:rsidR="00717C86" w:rsidRPr="00FB4F8A">
        <w:rPr>
          <w:spacing w:val="-1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и</w:t>
      </w:r>
      <w:r w:rsidR="00717C86" w:rsidRPr="00FB4F8A">
        <w:rPr>
          <w:spacing w:val="-10"/>
          <w:w w:val="110"/>
          <w:sz w:val="28"/>
          <w:szCs w:val="28"/>
        </w:rPr>
        <w:t xml:space="preserve"> </w:t>
      </w:r>
      <w:r w:rsidR="00717C86" w:rsidRPr="00FB4F8A">
        <w:rPr>
          <w:spacing w:val="2"/>
          <w:w w:val="110"/>
          <w:sz w:val="28"/>
          <w:szCs w:val="28"/>
        </w:rPr>
        <w:t>промышленно</w:t>
      </w:r>
      <w:r w:rsidR="00717C86" w:rsidRPr="00FB4F8A">
        <w:rPr>
          <w:spacing w:val="1"/>
          <w:w w:val="110"/>
          <w:sz w:val="28"/>
          <w:szCs w:val="28"/>
        </w:rPr>
        <w:t>сти</w:t>
      </w:r>
      <w:r w:rsidR="00717C86" w:rsidRPr="00FB4F8A">
        <w:rPr>
          <w:spacing w:val="4"/>
          <w:w w:val="110"/>
          <w:sz w:val="28"/>
          <w:szCs w:val="28"/>
        </w:rPr>
        <w:t xml:space="preserve"> </w:t>
      </w:r>
      <w:r w:rsidR="00717C86" w:rsidRPr="00FB4F8A">
        <w:rPr>
          <w:spacing w:val="1"/>
          <w:w w:val="110"/>
          <w:sz w:val="28"/>
          <w:szCs w:val="28"/>
        </w:rPr>
        <w:t>РФ.</w:t>
      </w:r>
    </w:p>
    <w:p w14:paraId="65820ADB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2">
        <w:r w:rsidR="00717C86" w:rsidRPr="00FB4F8A">
          <w:rPr>
            <w:w w:val="110"/>
            <w:sz w:val="28"/>
            <w:szCs w:val="28"/>
          </w:rPr>
          <w:t>www.fas.gov.ru</w:t>
        </w:r>
      </w:hyperlink>
      <w:r w:rsidR="00717C86" w:rsidRPr="00FB4F8A">
        <w:rPr>
          <w:spacing w:val="-16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15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Федеральная</w:t>
      </w:r>
      <w:r w:rsidR="00717C86" w:rsidRPr="00FB4F8A">
        <w:rPr>
          <w:spacing w:val="-1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антимонопольная</w:t>
      </w:r>
      <w:r w:rsidR="00717C86" w:rsidRPr="00FB4F8A">
        <w:rPr>
          <w:spacing w:val="-1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служба</w:t>
      </w:r>
      <w:r w:rsidR="00717C86" w:rsidRPr="00FB4F8A">
        <w:rPr>
          <w:spacing w:val="-15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РФ.</w:t>
      </w:r>
    </w:p>
    <w:p w14:paraId="48E75ACF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3">
        <w:r w:rsidR="00717C86" w:rsidRPr="00FB4F8A">
          <w:rPr>
            <w:w w:val="110"/>
            <w:sz w:val="28"/>
            <w:szCs w:val="28"/>
          </w:rPr>
          <w:t>http://www.minfin.ru/ru</w:t>
        </w:r>
      </w:hyperlink>
      <w:r w:rsidR="00717C86" w:rsidRPr="00FB4F8A">
        <w:rPr>
          <w:spacing w:val="4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4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Министерство</w:t>
      </w:r>
      <w:r w:rsidR="00717C86" w:rsidRPr="00FB4F8A">
        <w:rPr>
          <w:spacing w:val="4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финансов</w:t>
      </w:r>
      <w:r w:rsidR="00717C86" w:rsidRPr="00FB4F8A">
        <w:rPr>
          <w:spacing w:val="4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РФ.</w:t>
      </w:r>
    </w:p>
    <w:p w14:paraId="6E939C93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4">
        <w:r w:rsidR="00717C86" w:rsidRPr="00FB4F8A">
          <w:rPr>
            <w:w w:val="110"/>
            <w:sz w:val="28"/>
            <w:szCs w:val="28"/>
          </w:rPr>
          <w:t>www.cbr.ru</w:t>
        </w:r>
      </w:hyperlink>
      <w:r w:rsidR="00717C86" w:rsidRPr="00FB4F8A">
        <w:rPr>
          <w:spacing w:val="-1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-</w:t>
      </w:r>
      <w:r w:rsidR="00717C86" w:rsidRPr="00FB4F8A">
        <w:rPr>
          <w:spacing w:val="26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Центральный</w:t>
      </w:r>
      <w:r w:rsidR="00717C86" w:rsidRPr="00FB4F8A">
        <w:rPr>
          <w:spacing w:val="-11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банк</w:t>
      </w:r>
      <w:r w:rsidR="00717C86" w:rsidRPr="00FB4F8A">
        <w:rPr>
          <w:spacing w:val="-1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РФ.</w:t>
      </w:r>
    </w:p>
    <w:p w14:paraId="2FEAAA64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5">
        <w:r w:rsidR="00717C86" w:rsidRPr="00FB4F8A">
          <w:rPr>
            <w:w w:val="110"/>
            <w:sz w:val="28"/>
            <w:szCs w:val="28"/>
          </w:rPr>
          <w:t>www.gks.ru</w:t>
        </w:r>
      </w:hyperlink>
      <w:r w:rsidR="00717C86" w:rsidRPr="00FB4F8A">
        <w:rPr>
          <w:spacing w:val="-22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1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Федеральная</w:t>
      </w:r>
      <w:r w:rsidR="00717C86" w:rsidRPr="00FB4F8A">
        <w:rPr>
          <w:spacing w:val="-2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служба</w:t>
      </w:r>
      <w:r w:rsidR="00717C86" w:rsidRPr="00FB4F8A">
        <w:rPr>
          <w:spacing w:val="-21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государственной</w:t>
      </w:r>
      <w:r w:rsidR="00717C86" w:rsidRPr="00FB4F8A">
        <w:rPr>
          <w:spacing w:val="-2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статистики.</w:t>
      </w:r>
    </w:p>
    <w:p w14:paraId="589782E3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6">
        <w:r w:rsidR="00717C86" w:rsidRPr="00FB4F8A">
          <w:rPr>
            <w:w w:val="110"/>
            <w:sz w:val="28"/>
            <w:szCs w:val="28"/>
          </w:rPr>
          <w:t>www.nalog.ru</w:t>
        </w:r>
      </w:hyperlink>
      <w:r w:rsidR="00717C86" w:rsidRPr="00FB4F8A">
        <w:rPr>
          <w:spacing w:val="-13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13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Федеральная</w:t>
      </w:r>
      <w:r w:rsidR="00717C86" w:rsidRPr="00FB4F8A">
        <w:rPr>
          <w:spacing w:val="-13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налоговая</w:t>
      </w:r>
      <w:r w:rsidR="00717C86" w:rsidRPr="00FB4F8A">
        <w:rPr>
          <w:spacing w:val="-12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служба</w:t>
      </w:r>
      <w:r w:rsidR="00717C86" w:rsidRPr="00FB4F8A">
        <w:rPr>
          <w:spacing w:val="-13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РФ.</w:t>
      </w:r>
    </w:p>
    <w:p w14:paraId="47852005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7">
        <w:r w:rsidR="00717C86" w:rsidRPr="00FB4F8A">
          <w:rPr>
            <w:w w:val="110"/>
            <w:sz w:val="28"/>
            <w:szCs w:val="28"/>
          </w:rPr>
          <w:t>www.wto.ru</w:t>
        </w:r>
      </w:hyperlink>
      <w:r w:rsidR="00717C86" w:rsidRPr="00FB4F8A">
        <w:rPr>
          <w:spacing w:val="12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18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Всемирная</w:t>
      </w:r>
      <w:r w:rsidR="00717C86" w:rsidRPr="00FB4F8A">
        <w:rPr>
          <w:spacing w:val="-19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торговая</w:t>
      </w:r>
      <w:r w:rsidR="00717C86" w:rsidRPr="00FB4F8A">
        <w:rPr>
          <w:spacing w:val="-18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организация.</w:t>
      </w:r>
    </w:p>
    <w:p w14:paraId="592A4CB0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8">
        <w:r w:rsidR="00717C86" w:rsidRPr="00FB4F8A">
          <w:rPr>
            <w:w w:val="110"/>
            <w:sz w:val="28"/>
            <w:szCs w:val="28"/>
          </w:rPr>
          <w:t>www.worldbank.org/eca/russian</w:t>
        </w:r>
      </w:hyperlink>
      <w:r w:rsidR="00717C86" w:rsidRPr="00FB4F8A">
        <w:rPr>
          <w:spacing w:val="-23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3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Всемирный</w:t>
      </w:r>
      <w:r w:rsidR="00717C86" w:rsidRPr="00FB4F8A">
        <w:rPr>
          <w:spacing w:val="-23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банк.</w:t>
      </w:r>
    </w:p>
    <w:p w14:paraId="46CCD2DB" w14:textId="77777777" w:rsidR="00717C86" w:rsidRPr="00FB4F8A" w:rsidRDefault="00000000" w:rsidP="00717C86">
      <w:pPr>
        <w:jc w:val="both"/>
        <w:rPr>
          <w:sz w:val="28"/>
          <w:szCs w:val="28"/>
        </w:rPr>
      </w:pPr>
      <w:hyperlink r:id="rId29">
        <w:r w:rsidR="00717C86" w:rsidRPr="00FB4F8A">
          <w:rPr>
            <w:w w:val="110"/>
            <w:sz w:val="28"/>
            <w:szCs w:val="28"/>
          </w:rPr>
          <w:t>www.imf.org</w:t>
        </w:r>
      </w:hyperlink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position w:val="-1"/>
          <w:sz w:val="28"/>
          <w:szCs w:val="28"/>
        </w:rPr>
        <w:t>–</w:t>
      </w:r>
      <w:r w:rsidR="00717C86" w:rsidRPr="00FB4F8A">
        <w:rPr>
          <w:spacing w:val="-20"/>
          <w:w w:val="110"/>
          <w:position w:val="-1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Международный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валютный</w:t>
      </w:r>
      <w:r w:rsidR="00717C86" w:rsidRPr="00FB4F8A">
        <w:rPr>
          <w:spacing w:val="-20"/>
          <w:w w:val="110"/>
          <w:sz w:val="28"/>
          <w:szCs w:val="28"/>
        </w:rPr>
        <w:t xml:space="preserve"> </w:t>
      </w:r>
      <w:r w:rsidR="00717C86" w:rsidRPr="00FB4F8A">
        <w:rPr>
          <w:w w:val="110"/>
          <w:sz w:val="28"/>
          <w:szCs w:val="28"/>
        </w:rPr>
        <w:t>фонд.</w:t>
      </w:r>
    </w:p>
    <w:p w14:paraId="3AC1EA02" w14:textId="77777777" w:rsidR="00C32E3B" w:rsidRPr="00FB4F8A" w:rsidRDefault="00C32E3B" w:rsidP="000956E1">
      <w:pPr>
        <w:pStyle w:val="21"/>
        <w:spacing w:line="240" w:lineRule="auto"/>
        <w:ind w:left="0"/>
        <w:rPr>
          <w:sz w:val="28"/>
          <w:szCs w:val="28"/>
        </w:rPr>
      </w:pPr>
    </w:p>
    <w:p w14:paraId="3C3B2F62" w14:textId="77777777" w:rsidR="00C32E3B" w:rsidRPr="00FB4F8A" w:rsidRDefault="00C32E3B" w:rsidP="000956E1">
      <w:pPr>
        <w:pStyle w:val="21"/>
        <w:spacing w:line="240" w:lineRule="auto"/>
        <w:ind w:left="0"/>
        <w:rPr>
          <w:sz w:val="28"/>
          <w:szCs w:val="28"/>
        </w:rPr>
      </w:pPr>
    </w:p>
    <w:p w14:paraId="4595A894" w14:textId="77777777" w:rsidR="00C32E3B" w:rsidRPr="00FB4F8A" w:rsidRDefault="00C32E3B" w:rsidP="000956E1">
      <w:pPr>
        <w:pStyle w:val="21"/>
        <w:spacing w:line="240" w:lineRule="auto"/>
        <w:ind w:left="0"/>
        <w:rPr>
          <w:sz w:val="28"/>
          <w:szCs w:val="28"/>
        </w:rPr>
        <w:sectPr w:rsidR="00C32E3B" w:rsidRPr="00FB4F8A" w:rsidSect="00A23FB0">
          <w:headerReference w:type="even" r:id="rId30"/>
          <w:headerReference w:type="default" r:id="rId31"/>
          <w:pgSz w:w="11906" w:h="16838"/>
          <w:pgMar w:top="719" w:right="567" w:bottom="567" w:left="1418" w:header="709" w:footer="709" w:gutter="0"/>
          <w:cols w:space="708"/>
          <w:titlePg/>
          <w:docGrid w:linePitch="360"/>
        </w:sectPr>
      </w:pPr>
    </w:p>
    <w:p w14:paraId="197117C6" w14:textId="77777777" w:rsidR="00A35458" w:rsidRPr="00FB4F8A" w:rsidRDefault="00A35458" w:rsidP="00A35458">
      <w:pPr>
        <w:jc w:val="center"/>
        <w:rPr>
          <w:b/>
          <w:sz w:val="28"/>
          <w:szCs w:val="28"/>
        </w:rPr>
      </w:pPr>
      <w:r w:rsidRPr="00FB4F8A">
        <w:rPr>
          <w:b/>
          <w:sz w:val="28"/>
          <w:szCs w:val="28"/>
        </w:rPr>
        <w:lastRenderedPageBreak/>
        <w:t xml:space="preserve">Календарно-тематическое планирование, </w:t>
      </w:r>
      <w:r w:rsidR="00D20D1D" w:rsidRPr="00FB4F8A">
        <w:rPr>
          <w:b/>
          <w:sz w:val="28"/>
          <w:szCs w:val="28"/>
        </w:rPr>
        <w:t>10</w:t>
      </w:r>
      <w:r w:rsidRPr="00FB4F8A">
        <w:rPr>
          <w:b/>
          <w:sz w:val="28"/>
          <w:szCs w:val="28"/>
        </w:rPr>
        <w:t xml:space="preserve"> класс</w:t>
      </w:r>
      <w:r w:rsidR="00B80BA4" w:rsidRPr="00FB4F8A">
        <w:rPr>
          <w:b/>
          <w:sz w:val="28"/>
          <w:szCs w:val="28"/>
        </w:rPr>
        <w:t xml:space="preserve"> – 34 ч</w:t>
      </w:r>
    </w:p>
    <w:p w14:paraId="22A9D0E3" w14:textId="77777777" w:rsidR="00A35458" w:rsidRPr="00FB4F8A" w:rsidRDefault="00A35458" w:rsidP="00A35458">
      <w:pPr>
        <w:rPr>
          <w:b/>
          <w:color w:val="DA1F28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7"/>
        <w:gridCol w:w="856"/>
        <w:gridCol w:w="1270"/>
        <w:gridCol w:w="2974"/>
        <w:gridCol w:w="5964"/>
        <w:gridCol w:w="1267"/>
        <w:gridCol w:w="927"/>
      </w:tblGrid>
      <w:tr w:rsidR="00A77922" w:rsidRPr="00FB4F8A" w14:paraId="66588F72" w14:textId="77777777" w:rsidTr="00B80BA4">
        <w:trPr>
          <w:trHeight w:val="52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52A7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№ темы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C7BB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1C75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B84E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4F4C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A9B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Требования к уровню подготовки учащихся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9EC2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контроль, оценивание результатов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B61" w14:textId="77777777" w:rsidR="00A77922" w:rsidRPr="00FB4F8A" w:rsidRDefault="00A77922" w:rsidP="00D20D1D">
            <w:pPr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Дата про ведения</w:t>
            </w:r>
          </w:p>
        </w:tc>
      </w:tr>
      <w:tr w:rsidR="00A77922" w:rsidRPr="00FB4F8A" w14:paraId="725DE58C" w14:textId="77777777" w:rsidTr="00A77922">
        <w:trPr>
          <w:trHeight w:val="5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083D" w14:textId="77777777" w:rsidR="00A77922" w:rsidRPr="00FB4F8A" w:rsidRDefault="00A77922" w:rsidP="00A77922">
            <w:pPr>
              <w:jc w:val="center"/>
              <w:rPr>
                <w:b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Модуль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1.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Банки: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чем</w:t>
            </w:r>
            <w:r w:rsidRPr="00FB4F8A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они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могут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быть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вам</w:t>
            </w:r>
            <w:r w:rsidRPr="00FB4F8A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полезны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в</w:t>
            </w:r>
            <w:r w:rsidRPr="00FB4F8A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жизни</w:t>
            </w:r>
          </w:p>
          <w:p w14:paraId="5A3D07B7" w14:textId="77777777" w:rsidR="00A77922" w:rsidRPr="00FB4F8A" w:rsidRDefault="00A77922" w:rsidP="00A77922">
            <w:pPr>
              <w:jc w:val="center"/>
              <w:rPr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12 часов</w:t>
            </w:r>
          </w:p>
        </w:tc>
      </w:tr>
      <w:tr w:rsidR="00A77922" w:rsidRPr="00FB4F8A" w14:paraId="3809966C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258C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90"/>
                <w:sz w:val="28"/>
                <w:szCs w:val="28"/>
              </w:rPr>
              <w:t>1</w:t>
            </w:r>
            <w:r w:rsidR="005919B1" w:rsidRPr="00FB4F8A">
              <w:rPr>
                <w:w w:val="90"/>
                <w:sz w:val="28"/>
                <w:szCs w:val="28"/>
              </w:rPr>
              <w:t>-2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91EBC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Банковская система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CF8F3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7566C" w14:textId="77777777" w:rsidR="00A77922" w:rsidRPr="00FB4F8A" w:rsidRDefault="00A77922" w:rsidP="00A77922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B4667" w14:textId="77777777" w:rsidR="00A77922" w:rsidRPr="00FB4F8A" w:rsidRDefault="00A77922" w:rsidP="009A12A2">
            <w:pPr>
              <w:ind w:firstLine="168"/>
              <w:rPr>
                <w:w w:val="105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Понятие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банковской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системы,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виды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депозитов,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порядок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начисления</w:t>
            </w:r>
            <w:r w:rsidRPr="00FB4F8A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простых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сложных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процентов,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порядок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возмещения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вкладов,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основные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параметры</w:t>
            </w:r>
            <w:r w:rsidRPr="00FB4F8A">
              <w:rPr>
                <w:w w:val="106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депозита,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виды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кредитов,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характеристики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кредита,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параметры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выбора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необходимого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вида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кредита.</w:t>
            </w:r>
          </w:p>
          <w:p w14:paraId="551896BD" w14:textId="77777777" w:rsidR="00A77922" w:rsidRPr="00FB4F8A" w:rsidRDefault="00A77922" w:rsidP="009A12A2">
            <w:pPr>
              <w:ind w:firstLine="168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Базовые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понятия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и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знания</w:t>
            </w:r>
          </w:p>
          <w:p w14:paraId="2B5BA8C7" w14:textId="77777777" w:rsidR="00A77922" w:rsidRPr="00FB4F8A" w:rsidRDefault="00A77922" w:rsidP="009A12A2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Банковская</w:t>
            </w:r>
            <w:r w:rsidRPr="00FB4F8A">
              <w:rPr>
                <w:spacing w:val="4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система,  коммерческий  банк,  депозит,  система  страхования</w:t>
            </w:r>
            <w:r w:rsidRPr="00FB4F8A">
              <w:rPr>
                <w:w w:val="108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вкладов,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lastRenderedPageBreak/>
              <w:t>кредит,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кредитная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история,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процент,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ипотека,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кредитная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карта,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автокредитование,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потребительское</w:t>
            </w:r>
            <w:r w:rsidRPr="00FB4F8A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кредитование</w:t>
            </w:r>
          </w:p>
        </w:tc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6A525" w14:textId="77777777" w:rsidR="00A77922" w:rsidRPr="00FB4F8A" w:rsidRDefault="00A77922" w:rsidP="009A12A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lastRenderedPageBreak/>
              <w:t>Личностные</w:t>
            </w:r>
            <w:r w:rsidRPr="00FB4F8A">
              <w:rPr>
                <w:spacing w:val="18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характеристики</w:t>
            </w:r>
            <w:r w:rsidRPr="00FB4F8A">
              <w:rPr>
                <w:spacing w:val="19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и</w:t>
            </w:r>
            <w:r w:rsidRPr="00FB4F8A">
              <w:rPr>
                <w:spacing w:val="18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установки</w:t>
            </w:r>
          </w:p>
          <w:p w14:paraId="5ADA67E3" w14:textId="77777777" w:rsidR="00A77922" w:rsidRPr="00FB4F8A" w:rsidRDefault="00A77922" w:rsidP="009A12A2">
            <w:pPr>
              <w:rPr>
                <w:sz w:val="28"/>
                <w:szCs w:val="28"/>
              </w:rPr>
            </w:pPr>
            <w:r w:rsidRPr="00FB4F8A">
              <w:rPr>
                <w:spacing w:val="-4"/>
                <w:w w:val="110"/>
                <w:sz w:val="28"/>
                <w:szCs w:val="28"/>
              </w:rPr>
              <w:t>Понимание</w:t>
            </w:r>
            <w:r w:rsidRPr="00FB4F8A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особенностей</w:t>
            </w:r>
            <w:r w:rsidRPr="00FB4F8A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функционирования</w:t>
            </w:r>
            <w:r w:rsidRPr="00FB4F8A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банка</w:t>
            </w:r>
            <w:r w:rsidRPr="00FB4F8A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как</w:t>
            </w:r>
            <w:r w:rsidRPr="00FB4F8A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финансового</w:t>
            </w:r>
            <w:r w:rsidRPr="00FB4F8A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по</w:t>
            </w:r>
            <w:r w:rsidRPr="00FB4F8A">
              <w:rPr>
                <w:spacing w:val="-4"/>
                <w:w w:val="110"/>
                <w:sz w:val="28"/>
                <w:szCs w:val="28"/>
              </w:rPr>
              <w:t>средника,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взаимосвязей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риск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position w:val="-3"/>
                <w:sz w:val="28"/>
                <w:szCs w:val="28"/>
              </w:rPr>
              <w:t>–</w:t>
            </w:r>
            <w:r w:rsidRPr="00FB4F8A">
              <w:rPr>
                <w:spacing w:val="-22"/>
                <w:w w:val="110"/>
                <w:position w:val="-3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процентная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ставка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по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депозиту,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вид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кредита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position w:val="-1"/>
                <w:sz w:val="28"/>
                <w:szCs w:val="28"/>
              </w:rPr>
              <w:t>–</w:t>
            </w:r>
            <w:r w:rsidRPr="00FB4F8A">
              <w:rPr>
                <w:spacing w:val="-22"/>
                <w:w w:val="110"/>
                <w:position w:val="-1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про</w:t>
            </w:r>
            <w:r w:rsidRPr="00FB4F8A">
              <w:rPr>
                <w:spacing w:val="-4"/>
                <w:w w:val="110"/>
                <w:sz w:val="28"/>
                <w:szCs w:val="28"/>
              </w:rPr>
              <w:t>центная</w:t>
            </w:r>
            <w:r w:rsidRPr="00FB4F8A">
              <w:rPr>
                <w:spacing w:val="-2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ставка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3"/>
                <w:w w:val="110"/>
                <w:sz w:val="28"/>
                <w:szCs w:val="28"/>
              </w:rPr>
              <w:t>по</w:t>
            </w:r>
            <w:r w:rsidRPr="00FB4F8A">
              <w:rPr>
                <w:spacing w:val="-2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кредиту,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ключевых</w:t>
            </w:r>
            <w:r w:rsidRPr="00FB4F8A">
              <w:rPr>
                <w:spacing w:val="-2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характеристик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выбора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депозита</w:t>
            </w:r>
            <w:r w:rsidRPr="00FB4F8A">
              <w:rPr>
                <w:spacing w:val="-2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spacing w:val="-4"/>
                <w:w w:val="110"/>
                <w:sz w:val="28"/>
                <w:szCs w:val="28"/>
              </w:rPr>
              <w:t>кредита.</w:t>
            </w:r>
          </w:p>
          <w:p w14:paraId="07D05B97" w14:textId="77777777" w:rsidR="00A77922" w:rsidRPr="00FB4F8A" w:rsidRDefault="00A77922" w:rsidP="009A12A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Умения</w:t>
            </w:r>
          </w:p>
          <w:p w14:paraId="5F566773" w14:textId="77777777" w:rsidR="00A77922" w:rsidRPr="00FB4F8A" w:rsidRDefault="00A77922" w:rsidP="009A12A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Выбирать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подходящий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вложения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денежных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средств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банке,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сравнивать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банковские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вклады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кредиты,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защищать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свои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права,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проводить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предварительные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расчёты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платежам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кредиту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использованием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формулы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простых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w w:val="109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сложных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процентов,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оценивать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стоимость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привлечения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средств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различных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 xml:space="preserve">финансовых </w:t>
            </w:r>
            <w:r w:rsidRPr="00FB4F8A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организациях.</w:t>
            </w:r>
          </w:p>
          <w:p w14:paraId="10CB9E71" w14:textId="77777777" w:rsidR="00A77922" w:rsidRPr="00FB4F8A" w:rsidRDefault="00A77922" w:rsidP="009A12A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Компетенции</w:t>
            </w:r>
          </w:p>
          <w:p w14:paraId="6E8A0B99" w14:textId="77777777" w:rsidR="00A77922" w:rsidRPr="00FB4F8A" w:rsidRDefault="00A77922" w:rsidP="009A12A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Выбирать</w:t>
            </w:r>
            <w:r w:rsidRPr="00FB4F8A">
              <w:rPr>
                <w:spacing w:val="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оптимальный</w:t>
            </w:r>
            <w:r w:rsidRPr="00FB4F8A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</w:t>
            </w:r>
            <w:r w:rsidRPr="00FB4F8A">
              <w:rPr>
                <w:spacing w:val="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инвестирования</w:t>
            </w:r>
            <w:r w:rsidRPr="00FB4F8A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средств</w:t>
            </w:r>
            <w:r w:rsidRPr="00FB4F8A">
              <w:rPr>
                <w:spacing w:val="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</w:t>
            </w:r>
            <w:r w:rsidRPr="00FB4F8A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использованием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банков,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рассчитывать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собственную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долговую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lastRenderedPageBreak/>
              <w:t>нагрузку,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подбирать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оптимальный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кредитования,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знать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свои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права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порядок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их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защиты,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сравнивать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различные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варианты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вложения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денежных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средств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банке.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BCF6A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lastRenderedPageBreak/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0DF77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530C1BE9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7DEE" w14:textId="77777777" w:rsidR="00A77922" w:rsidRPr="00FB4F8A" w:rsidRDefault="005919B1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3-4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055A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Как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сберечь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деньги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помощью</w:t>
            </w:r>
            <w:r w:rsidRPr="00FB4F8A">
              <w:rPr>
                <w:spacing w:val="-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депозитов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2B21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7E3C" w14:textId="77777777" w:rsidR="00A77922" w:rsidRPr="00FB4F8A" w:rsidRDefault="005919B1" w:rsidP="00A77922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1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09732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51301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1642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B66C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5919B1" w:rsidRPr="00FB4F8A" w14:paraId="4A668DFD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88D9" w14:textId="77777777" w:rsidR="005919B1" w:rsidRPr="00FB4F8A" w:rsidRDefault="005919B1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A015" w14:textId="77777777" w:rsidR="005919B1" w:rsidRPr="00FB4F8A" w:rsidRDefault="005919B1" w:rsidP="00D20D1D">
            <w:pPr>
              <w:rPr>
                <w:w w:val="110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 xml:space="preserve">Виды депозитов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28C3" w14:textId="77777777" w:rsidR="005919B1" w:rsidRPr="00FB4F8A" w:rsidRDefault="005919B1" w:rsidP="00D20D1D">
            <w:pPr>
              <w:rPr>
                <w:w w:val="120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803B" w14:textId="77777777" w:rsidR="005919B1" w:rsidRPr="00FB4F8A" w:rsidRDefault="005919B1" w:rsidP="00A77922">
            <w:pPr>
              <w:jc w:val="center"/>
              <w:rPr>
                <w:w w:val="80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1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32488" w14:textId="77777777" w:rsidR="005919B1" w:rsidRPr="00FB4F8A" w:rsidRDefault="005919B1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D7215" w14:textId="77777777" w:rsidR="005919B1" w:rsidRPr="00FB4F8A" w:rsidRDefault="005919B1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996C" w14:textId="77777777" w:rsidR="005919B1" w:rsidRPr="00FB4F8A" w:rsidRDefault="005919B1">
            <w:pPr>
              <w:rPr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F93" w14:textId="77777777" w:rsidR="005919B1" w:rsidRPr="00FB4F8A" w:rsidRDefault="005919B1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7730E90E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F69B" w14:textId="77777777" w:rsidR="00A77922" w:rsidRPr="00FB4F8A" w:rsidRDefault="005919B1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6-7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6E07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Банки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золото: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как</w:t>
            </w:r>
            <w:r w:rsidRPr="00FB4F8A">
              <w:rPr>
                <w:spacing w:val="1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сохранить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сбережения</w:t>
            </w:r>
            <w:r w:rsidRPr="00FB4F8A">
              <w:rPr>
                <w:w w:val="106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драгоценных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металлах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D496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7AB8" w14:textId="77777777" w:rsidR="00A77922" w:rsidRPr="00FB4F8A" w:rsidRDefault="00A77922" w:rsidP="00A77922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FEB58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4443E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DFB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DB39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3795A724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A5A3" w14:textId="77777777" w:rsidR="00A77922" w:rsidRPr="00FB4F8A" w:rsidRDefault="005919B1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8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3941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Кредит: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зачем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он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нужен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где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его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получить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40B0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841E" w14:textId="77777777" w:rsidR="00A77922" w:rsidRPr="00FB4F8A" w:rsidRDefault="005919B1" w:rsidP="00A77922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1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C471F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12A07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5077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E43B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5919B1" w:rsidRPr="00FB4F8A" w14:paraId="18D820D2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E5BA" w14:textId="77777777" w:rsidR="005919B1" w:rsidRPr="00FB4F8A" w:rsidRDefault="005919B1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9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B549" w14:textId="77777777" w:rsidR="005919B1" w:rsidRPr="00FB4F8A" w:rsidRDefault="005919B1" w:rsidP="00D20D1D">
            <w:pPr>
              <w:rPr>
                <w:w w:val="105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 xml:space="preserve">Виды кредитов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8B83" w14:textId="77777777" w:rsidR="005919B1" w:rsidRPr="00FB4F8A" w:rsidRDefault="005919B1" w:rsidP="00D20D1D">
            <w:pPr>
              <w:rPr>
                <w:w w:val="120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F0D7" w14:textId="77777777" w:rsidR="005919B1" w:rsidRPr="00FB4F8A" w:rsidRDefault="005919B1" w:rsidP="00A77922">
            <w:pPr>
              <w:jc w:val="center"/>
              <w:rPr>
                <w:w w:val="80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1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D302F" w14:textId="77777777" w:rsidR="005919B1" w:rsidRPr="00FB4F8A" w:rsidRDefault="005919B1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E713C" w14:textId="77777777" w:rsidR="005919B1" w:rsidRPr="00FB4F8A" w:rsidRDefault="005919B1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F5CB" w14:textId="77777777" w:rsidR="005919B1" w:rsidRPr="00FB4F8A" w:rsidRDefault="005919B1">
            <w:pPr>
              <w:rPr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5546" w14:textId="77777777" w:rsidR="005919B1" w:rsidRPr="00FB4F8A" w:rsidRDefault="005919B1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2419689E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C938" w14:textId="77777777" w:rsidR="00A77922" w:rsidRPr="00FB4F8A" w:rsidRDefault="005919B1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10</w:t>
            </w:r>
            <w:r w:rsidRPr="00FB4F8A">
              <w:rPr>
                <w:sz w:val="28"/>
                <w:szCs w:val="28"/>
              </w:rPr>
              <w:lastRenderedPageBreak/>
              <w:t>-11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3445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lastRenderedPageBreak/>
              <w:t>Какой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lastRenderedPageBreak/>
              <w:t>выбрать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какие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условия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кредитования</w:t>
            </w:r>
            <w:r w:rsidRPr="00FB4F8A">
              <w:rPr>
                <w:spacing w:val="2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предпочесть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2D7B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lastRenderedPageBreak/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lastRenderedPageBreak/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AF9B" w14:textId="77777777" w:rsidR="00A77922" w:rsidRPr="00FB4F8A" w:rsidRDefault="00A77922" w:rsidP="00A77922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lastRenderedPageBreak/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BCB09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910AD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915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тестиро</w:t>
            </w:r>
            <w:r w:rsidRPr="00FB4F8A">
              <w:rPr>
                <w:sz w:val="28"/>
                <w:szCs w:val="28"/>
              </w:rPr>
              <w:lastRenderedPageBreak/>
              <w:t>вание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1467" w14:textId="77777777" w:rsidR="00A77922" w:rsidRPr="00FB4F8A" w:rsidRDefault="00A77922" w:rsidP="00D20D1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3321592D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4DE3" w14:textId="77777777" w:rsidR="00A77922" w:rsidRPr="00FB4F8A" w:rsidRDefault="005919B1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7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022A" w14:textId="77777777" w:rsidR="00A77922" w:rsidRPr="00FB4F8A" w:rsidRDefault="00A77922" w:rsidP="00D20D1D">
            <w:pPr>
              <w:rPr>
                <w:w w:val="105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Деловая игра. Банки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D31C" w14:textId="77777777" w:rsidR="00A77922" w:rsidRPr="00FB4F8A" w:rsidRDefault="00A77922" w:rsidP="00D20D1D">
            <w:pPr>
              <w:rPr>
                <w:w w:val="120"/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A872" w14:textId="77777777" w:rsidR="00A77922" w:rsidRPr="00FB4F8A" w:rsidRDefault="00A77922" w:rsidP="00A77922">
            <w:pPr>
              <w:jc w:val="center"/>
              <w:rPr>
                <w:w w:val="80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DFF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FEB8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C5F0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деловая игра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7403" w14:textId="77777777" w:rsidR="00A77922" w:rsidRPr="00FB4F8A" w:rsidRDefault="00A77922" w:rsidP="00D20D1D">
            <w:pPr>
              <w:rPr>
                <w:w w:val="80"/>
                <w:sz w:val="28"/>
                <w:szCs w:val="28"/>
              </w:rPr>
            </w:pPr>
          </w:p>
        </w:tc>
      </w:tr>
      <w:tr w:rsidR="00A77922" w:rsidRPr="00FB4F8A" w14:paraId="1CB90FF9" w14:textId="77777777" w:rsidTr="00A77922">
        <w:trPr>
          <w:trHeight w:val="33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66F522" w14:textId="77777777" w:rsidR="00A77922" w:rsidRPr="00FB4F8A" w:rsidRDefault="00A77922" w:rsidP="00A77922">
            <w:pPr>
              <w:spacing w:before="77" w:line="247" w:lineRule="auto"/>
              <w:ind w:left="164" w:right="184"/>
              <w:jc w:val="center"/>
              <w:rPr>
                <w:rFonts w:eastAsia="Century Gothic"/>
                <w:sz w:val="28"/>
                <w:szCs w:val="28"/>
              </w:rPr>
            </w:pPr>
            <w:r w:rsidRPr="00FB4F8A">
              <w:rPr>
                <w:b/>
                <w:sz w:val="28"/>
                <w:szCs w:val="28"/>
              </w:rPr>
              <w:t>Модуль</w:t>
            </w:r>
            <w:r w:rsidRPr="00FB4F8A">
              <w:rPr>
                <w:b/>
                <w:spacing w:val="-21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2.</w:t>
            </w:r>
            <w:r w:rsidRPr="00FB4F8A">
              <w:rPr>
                <w:b/>
                <w:spacing w:val="-20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Фондовый</w:t>
            </w:r>
            <w:r w:rsidRPr="00FB4F8A">
              <w:rPr>
                <w:b/>
                <w:spacing w:val="-21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рынок:</w:t>
            </w:r>
            <w:r w:rsidRPr="00FB4F8A">
              <w:rPr>
                <w:b/>
                <w:spacing w:val="-20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как</w:t>
            </w:r>
            <w:r w:rsidRPr="00FB4F8A">
              <w:rPr>
                <w:b/>
                <w:spacing w:val="-20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его</w:t>
            </w:r>
            <w:r w:rsidRPr="00FB4F8A">
              <w:rPr>
                <w:b/>
                <w:spacing w:val="-21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использовать</w:t>
            </w:r>
            <w:r w:rsidRPr="00FB4F8A">
              <w:rPr>
                <w:b/>
                <w:spacing w:val="-20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для</w:t>
            </w:r>
            <w:r w:rsidRPr="00FB4F8A">
              <w:rPr>
                <w:b/>
                <w:spacing w:val="-20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роста</w:t>
            </w:r>
            <w:r w:rsidRPr="00FB4F8A">
              <w:rPr>
                <w:b/>
                <w:w w:val="87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доходов</w:t>
            </w:r>
          </w:p>
          <w:p w14:paraId="05D6CE68" w14:textId="77777777" w:rsidR="00A77922" w:rsidRPr="00FB4F8A" w:rsidRDefault="00A77922" w:rsidP="00A77922">
            <w:pPr>
              <w:jc w:val="center"/>
              <w:rPr>
                <w:sz w:val="28"/>
                <w:szCs w:val="28"/>
              </w:rPr>
            </w:pPr>
            <w:r w:rsidRPr="00FB4F8A">
              <w:rPr>
                <w:b/>
                <w:w w:val="105"/>
                <w:sz w:val="28"/>
                <w:szCs w:val="28"/>
              </w:rPr>
              <w:t>13 часов</w:t>
            </w:r>
          </w:p>
        </w:tc>
      </w:tr>
      <w:tr w:rsidR="00A77922" w:rsidRPr="00FB4F8A" w14:paraId="2C5DFE81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9309" w14:textId="77777777" w:rsidR="00A77922" w:rsidRPr="00FB4F8A" w:rsidRDefault="00A77922" w:rsidP="009A12A2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2.1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7000" w14:textId="77777777" w:rsidR="00A77922" w:rsidRPr="00FB4F8A" w:rsidRDefault="00A77922" w:rsidP="00615B8C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Что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такое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ценные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бумаги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какие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они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бывают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7E87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D950" w14:textId="77777777" w:rsidR="00A77922" w:rsidRPr="00FB4F8A" w:rsidRDefault="00A77922" w:rsidP="00855DB6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3847D" w14:textId="77777777" w:rsidR="00A77922" w:rsidRPr="00FB4F8A" w:rsidRDefault="00A77922" w:rsidP="00C325A5">
            <w:pPr>
              <w:ind w:firstLine="174"/>
              <w:rPr>
                <w:w w:val="105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Понятие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фондового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рынка,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виды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ценных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бумаг,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разновидности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паевых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инвестиционных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фондов,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отличия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паевых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инвестиционных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от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общих</w:t>
            </w:r>
            <w:r w:rsidRPr="00FB4F8A">
              <w:rPr>
                <w:w w:val="109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</w:t>
            </w:r>
            <w:r w:rsidRPr="00FB4F8A">
              <w:rPr>
                <w:spacing w:val="4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банковского</w:t>
            </w:r>
            <w:r w:rsidRPr="00FB4F8A">
              <w:rPr>
                <w:spacing w:val="4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управления,</w:t>
            </w:r>
            <w:r w:rsidRPr="00FB4F8A">
              <w:rPr>
                <w:spacing w:val="4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виды</w:t>
            </w:r>
            <w:r w:rsidRPr="00FB4F8A">
              <w:rPr>
                <w:spacing w:val="4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профессиональных</w:t>
            </w:r>
            <w:r w:rsidRPr="00FB4F8A">
              <w:rPr>
                <w:spacing w:val="4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участников</w:t>
            </w:r>
            <w:r w:rsidRPr="00FB4F8A">
              <w:rPr>
                <w:spacing w:val="4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ценных</w:t>
            </w:r>
            <w:r w:rsidRPr="00FB4F8A">
              <w:rPr>
                <w:w w:val="106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бумаг,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типы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валютных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сделок.</w:t>
            </w:r>
          </w:p>
          <w:p w14:paraId="627E929D" w14:textId="77777777" w:rsidR="00A77922" w:rsidRPr="00FB4F8A" w:rsidRDefault="00A77922" w:rsidP="00C325A5">
            <w:pPr>
              <w:ind w:firstLine="174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Базовые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понятия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и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знания</w:t>
            </w:r>
          </w:p>
          <w:p w14:paraId="2CCB8C25" w14:textId="77777777" w:rsidR="00A77922" w:rsidRPr="00FB4F8A" w:rsidRDefault="00A77922" w:rsidP="00C325A5">
            <w:pPr>
              <w:rPr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Фондовый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рынок,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ценная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бумага,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акция,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облигация,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вексель,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пай,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паевой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lastRenderedPageBreak/>
              <w:t>инвестиционный</w:t>
            </w:r>
            <w:r w:rsidRPr="00FB4F8A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фонд,</w:t>
            </w:r>
            <w:r w:rsidRPr="00FB4F8A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общий</w:t>
            </w:r>
            <w:r w:rsidRPr="00FB4F8A">
              <w:rPr>
                <w:spacing w:val="5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фонд</w:t>
            </w:r>
            <w:r w:rsidRPr="00FB4F8A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банковского</w:t>
            </w:r>
            <w:r w:rsidRPr="00FB4F8A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управления,</w:t>
            </w:r>
            <w:r w:rsidRPr="00FB4F8A">
              <w:rPr>
                <w:spacing w:val="5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брокер,</w:t>
            </w:r>
            <w:r w:rsidRPr="00FB4F8A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дилер,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валюта,</w:t>
            </w:r>
            <w:r w:rsidRPr="00FB4F8A">
              <w:rPr>
                <w:spacing w:val="-2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валютный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курс,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рынок</w:t>
            </w:r>
            <w:r w:rsidRPr="00FB4F8A">
              <w:rPr>
                <w:spacing w:val="-2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FOREX.</w:t>
            </w:r>
          </w:p>
        </w:tc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2BA1" w14:textId="77777777" w:rsidR="00A77922" w:rsidRPr="00FB4F8A" w:rsidRDefault="00A77922" w:rsidP="00AD221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lastRenderedPageBreak/>
              <w:t>Личностные</w:t>
            </w:r>
            <w:r w:rsidRPr="00FB4F8A">
              <w:rPr>
                <w:spacing w:val="18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характеристики</w:t>
            </w:r>
            <w:r w:rsidRPr="00FB4F8A">
              <w:rPr>
                <w:spacing w:val="19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и</w:t>
            </w:r>
            <w:r w:rsidRPr="00FB4F8A">
              <w:rPr>
                <w:spacing w:val="18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установки</w:t>
            </w:r>
            <w:r w:rsidRPr="00FB4F8A">
              <w:rPr>
                <w:spacing w:val="-1"/>
                <w:w w:val="103"/>
                <w:sz w:val="28"/>
                <w:szCs w:val="28"/>
                <w:u w:val="single" w:color="231F20"/>
              </w:rPr>
              <w:t xml:space="preserve"> </w:t>
            </w:r>
          </w:p>
          <w:p w14:paraId="0EB27E35" w14:textId="77777777" w:rsidR="00A77922" w:rsidRPr="00FB4F8A" w:rsidRDefault="00A77922" w:rsidP="00AD2212">
            <w:pPr>
              <w:rPr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Понимание</w:t>
            </w:r>
            <w:r w:rsidRPr="00FB4F8A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порядка</w:t>
            </w:r>
            <w:r w:rsidRPr="00FB4F8A">
              <w:rPr>
                <w:spacing w:val="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функционирования</w:t>
            </w:r>
            <w:r w:rsidRPr="00FB4F8A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фондового</w:t>
            </w:r>
            <w:r w:rsidRPr="00FB4F8A">
              <w:rPr>
                <w:spacing w:val="2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рынка,</w:t>
            </w:r>
            <w:r w:rsidRPr="00FB4F8A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функций участников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рынка,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особенностей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работы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граждан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инструментами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такого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рынка,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осознание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рисков,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которыми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сталкиваются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участники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фондового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рынка</w:t>
            </w:r>
            <w:r w:rsidRPr="00FB4F8A">
              <w:rPr>
                <w:spacing w:val="-4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</w:t>
            </w:r>
            <w:r w:rsidRPr="00FB4F8A">
              <w:rPr>
                <w:w w:val="111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процессе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его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функционирования,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понимание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структуры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порядка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работы</w:t>
            </w:r>
            <w:r w:rsidRPr="00FB4F8A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ва</w:t>
            </w:r>
            <w:r w:rsidRPr="00FB4F8A">
              <w:rPr>
                <w:w w:val="105"/>
                <w:sz w:val="28"/>
                <w:szCs w:val="28"/>
              </w:rPr>
              <w:t>лютного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рынка.</w:t>
            </w:r>
          </w:p>
          <w:p w14:paraId="70A06C00" w14:textId="77777777" w:rsidR="00A77922" w:rsidRPr="00FB4F8A" w:rsidRDefault="00A77922" w:rsidP="00AD221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Умения</w:t>
            </w:r>
            <w:r w:rsidRPr="00FB4F8A">
              <w:rPr>
                <w:w w:val="103"/>
                <w:sz w:val="28"/>
                <w:szCs w:val="28"/>
                <w:u w:val="single" w:color="231F20"/>
              </w:rPr>
              <w:t xml:space="preserve"> </w:t>
            </w:r>
          </w:p>
          <w:p w14:paraId="555C3768" w14:textId="77777777" w:rsidR="00A77922" w:rsidRPr="00FB4F8A" w:rsidRDefault="00A77922" w:rsidP="00AD221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Выбирать</w:t>
            </w:r>
            <w:r w:rsidRPr="00FB4F8A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подходящий</w:t>
            </w:r>
            <w:r w:rsidRPr="00FB4F8A">
              <w:rPr>
                <w:spacing w:val="3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инструмент</w:t>
            </w:r>
            <w:r w:rsidRPr="00FB4F8A">
              <w:rPr>
                <w:spacing w:val="3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инвестирования</w:t>
            </w:r>
            <w:r w:rsidRPr="00FB4F8A">
              <w:rPr>
                <w:spacing w:val="3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3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фондовом</w:t>
            </w:r>
            <w:r w:rsidRPr="00FB4F8A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рынке,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выявлять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риски,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сопутствующие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инвестированию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денег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ценных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бумаг,</w:t>
            </w:r>
            <w:r w:rsidRPr="00FB4F8A">
              <w:rPr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рассчитывать</w:t>
            </w:r>
            <w:r w:rsidRPr="00FB4F8A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уровень</w:t>
            </w:r>
            <w:r w:rsidRPr="00FB4F8A">
              <w:rPr>
                <w:spacing w:val="1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доходности</w:t>
            </w:r>
            <w:r w:rsidRPr="00FB4F8A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</w:t>
            </w:r>
            <w:r w:rsidRPr="00FB4F8A">
              <w:rPr>
                <w:spacing w:val="1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инвестициям,</w:t>
            </w:r>
            <w:r w:rsidRPr="00FB4F8A">
              <w:rPr>
                <w:spacing w:val="1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анализировать</w:t>
            </w:r>
            <w:r w:rsidRPr="00FB4F8A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информацию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для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принятия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решений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фондовом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рынке.</w:t>
            </w:r>
          </w:p>
          <w:p w14:paraId="4DC670EA" w14:textId="77777777" w:rsidR="00A77922" w:rsidRPr="00FB4F8A" w:rsidRDefault="00A77922" w:rsidP="00AD221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Компетенции</w:t>
            </w:r>
            <w:r w:rsidRPr="00FB4F8A">
              <w:rPr>
                <w:w w:val="103"/>
                <w:sz w:val="28"/>
                <w:szCs w:val="28"/>
                <w:u w:val="single" w:color="231F20"/>
              </w:rPr>
              <w:t xml:space="preserve"> </w:t>
            </w:r>
          </w:p>
          <w:p w14:paraId="50E69C92" w14:textId="77777777" w:rsidR="00A77922" w:rsidRPr="00FB4F8A" w:rsidRDefault="00A77922" w:rsidP="00AD2212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Знание</w:t>
            </w:r>
            <w:r w:rsidRPr="00FB4F8A">
              <w:rPr>
                <w:spacing w:val="2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2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выбор</w:t>
            </w:r>
            <w:r w:rsidRPr="00FB4F8A">
              <w:rPr>
                <w:spacing w:val="2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инструментов</w:t>
            </w:r>
            <w:r w:rsidRPr="00FB4F8A">
              <w:rPr>
                <w:spacing w:val="2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фондового</w:t>
            </w:r>
            <w:r w:rsidRPr="00FB4F8A">
              <w:rPr>
                <w:spacing w:val="2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рынка,</w:t>
            </w:r>
            <w:r w:rsidRPr="00FB4F8A">
              <w:rPr>
                <w:spacing w:val="2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работа</w:t>
            </w:r>
            <w:r w:rsidRPr="00FB4F8A">
              <w:rPr>
                <w:spacing w:val="2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</w:t>
            </w:r>
            <w:r w:rsidRPr="00FB4F8A">
              <w:rPr>
                <w:spacing w:val="2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информационными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потоками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для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принятия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оптимальных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lastRenderedPageBreak/>
              <w:t>финансовых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решений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рынке,</w:t>
            </w:r>
            <w:r w:rsidRPr="00FB4F8A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рас-</w:t>
            </w:r>
            <w:r w:rsidRPr="00FB4F8A">
              <w:rPr>
                <w:w w:val="113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чёт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необходимых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показателей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эффективности</w:t>
            </w:r>
            <w:r w:rsidRPr="00FB4F8A">
              <w:rPr>
                <w:spacing w:val="3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работы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3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фондовом</w:t>
            </w:r>
            <w:r w:rsidRPr="00FB4F8A">
              <w:rPr>
                <w:spacing w:val="3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рынке,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определение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нейтрализация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основных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рисков,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связанных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работой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фондовом</w:t>
            </w:r>
            <w:r w:rsidRPr="00FB4F8A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6588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lastRenderedPageBreak/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D9BD" w14:textId="77777777" w:rsidR="00A77922" w:rsidRPr="00FB4F8A" w:rsidRDefault="00A77922" w:rsidP="00855DB6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3F111D29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259" w14:textId="77777777" w:rsidR="00A77922" w:rsidRPr="00FB4F8A" w:rsidRDefault="00A77922" w:rsidP="009A12A2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2.2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EBF" w14:textId="77777777" w:rsidR="00A77922" w:rsidRPr="00FB4F8A" w:rsidRDefault="00A77922" w:rsidP="00615B8C">
            <w:pPr>
              <w:spacing w:before="80" w:line="248" w:lineRule="auto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Профессиональные</w:t>
            </w:r>
            <w:r w:rsidRPr="00FB4F8A">
              <w:rPr>
                <w:spacing w:val="3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участники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рынка</w:t>
            </w:r>
            <w:r w:rsidRPr="00FB4F8A">
              <w:rPr>
                <w:w w:val="106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ценных</w:t>
            </w:r>
            <w:r w:rsidRPr="00FB4F8A">
              <w:rPr>
                <w:spacing w:val="1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бумаг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BAFD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171" w14:textId="77777777" w:rsidR="00A77922" w:rsidRPr="00FB4F8A" w:rsidRDefault="00A77922" w:rsidP="00855DB6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2E440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B2791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C7FC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CE02" w14:textId="77777777" w:rsidR="00A77922" w:rsidRPr="00FB4F8A" w:rsidRDefault="00A77922" w:rsidP="00855DB6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0DD73249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8018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2.3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2A" w14:textId="77777777" w:rsidR="00A77922" w:rsidRPr="00FB4F8A" w:rsidRDefault="00A77922" w:rsidP="00255A21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Граждане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рынке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ценных</w:t>
            </w:r>
            <w:r w:rsidRPr="00FB4F8A">
              <w:rPr>
                <w:spacing w:val="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бумаг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BAA2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CD97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F38C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90599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79D9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6DAC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10270B55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C2FC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2.4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F451" w14:textId="77777777" w:rsidR="00A77922" w:rsidRPr="00FB4F8A" w:rsidRDefault="00A77922" w:rsidP="00855DB6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Зачем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нужны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паевые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инвестиционные</w:t>
            </w:r>
            <w:r w:rsidRPr="00FB4F8A">
              <w:rPr>
                <w:spacing w:val="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фонды</w:t>
            </w:r>
            <w:r w:rsidRPr="00FB4F8A">
              <w:rPr>
                <w:w w:val="109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общие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фонды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банковского</w:t>
            </w:r>
            <w:r w:rsidRPr="00FB4F8A">
              <w:rPr>
                <w:spacing w:val="1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управления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F2A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6BED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82962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8569C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9FD9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275D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0A428635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689C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2.5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135E" w14:textId="77777777" w:rsidR="00A77922" w:rsidRPr="00FB4F8A" w:rsidRDefault="00A77922" w:rsidP="00855DB6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Операции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валютном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lastRenderedPageBreak/>
              <w:t>рынке: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риски</w:t>
            </w:r>
            <w:r w:rsidRPr="00FB4F8A">
              <w:rPr>
                <w:w w:val="108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возможности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F02A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lastRenderedPageBreak/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4E34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DFDA8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8C490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9A6F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882A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3A18A071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55A7" w14:textId="77777777" w:rsidR="00A77922" w:rsidRPr="00FB4F8A" w:rsidRDefault="00A77922" w:rsidP="00855DB6">
            <w:pPr>
              <w:jc w:val="center"/>
              <w:rPr>
                <w:w w:val="105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2.6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C90" w14:textId="77777777" w:rsidR="00A77922" w:rsidRPr="00FB4F8A" w:rsidRDefault="00A77922" w:rsidP="00615B8C">
            <w:pPr>
              <w:rPr>
                <w:w w:val="105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Деловая игра. Фондовый рынок.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B26F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2928" w14:textId="77777777" w:rsidR="00A77922" w:rsidRPr="00FB4F8A" w:rsidRDefault="00A77922" w:rsidP="00855DB6">
            <w:pPr>
              <w:jc w:val="center"/>
              <w:rPr>
                <w:w w:val="80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3</w:t>
            </w:r>
          </w:p>
        </w:tc>
        <w:tc>
          <w:tcPr>
            <w:tcW w:w="9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E5C1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11A1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1259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деловая игра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B766" w14:textId="77777777" w:rsidR="00A77922" w:rsidRPr="00FB4F8A" w:rsidRDefault="00A77922" w:rsidP="00855DB6">
            <w:pPr>
              <w:jc w:val="center"/>
              <w:rPr>
                <w:w w:val="80"/>
                <w:sz w:val="28"/>
                <w:szCs w:val="28"/>
              </w:rPr>
            </w:pPr>
          </w:p>
        </w:tc>
      </w:tr>
      <w:tr w:rsidR="00A77922" w:rsidRPr="00FB4F8A" w14:paraId="03E4DFF9" w14:textId="77777777" w:rsidTr="00A77922">
        <w:trPr>
          <w:trHeight w:val="33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E777" w14:textId="77777777" w:rsidR="00A77922" w:rsidRPr="00FB4F8A" w:rsidRDefault="00A77922" w:rsidP="00A77922">
            <w:pPr>
              <w:jc w:val="center"/>
              <w:rPr>
                <w:rFonts w:eastAsia="Century Gothic"/>
                <w:b/>
                <w:sz w:val="28"/>
                <w:szCs w:val="28"/>
              </w:rPr>
            </w:pPr>
            <w:r w:rsidRPr="00FB4F8A">
              <w:rPr>
                <w:b/>
                <w:spacing w:val="-5"/>
                <w:sz w:val="28"/>
                <w:szCs w:val="28"/>
              </w:rPr>
              <w:t>Модуль</w:t>
            </w:r>
            <w:r w:rsidRPr="00FB4F8A">
              <w:rPr>
                <w:b/>
                <w:spacing w:val="-28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3"/>
                <w:sz w:val="28"/>
                <w:szCs w:val="28"/>
              </w:rPr>
              <w:t>3.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5"/>
                <w:sz w:val="28"/>
                <w:szCs w:val="28"/>
              </w:rPr>
              <w:t>Налоги: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6"/>
                <w:sz w:val="28"/>
                <w:szCs w:val="28"/>
              </w:rPr>
              <w:t>почему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3"/>
                <w:sz w:val="28"/>
                <w:szCs w:val="28"/>
              </w:rPr>
              <w:t>их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5"/>
                <w:sz w:val="28"/>
                <w:szCs w:val="28"/>
              </w:rPr>
              <w:t>надо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6"/>
                <w:sz w:val="28"/>
                <w:szCs w:val="28"/>
              </w:rPr>
              <w:t>платить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z w:val="28"/>
                <w:szCs w:val="28"/>
              </w:rPr>
              <w:t>и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5"/>
                <w:sz w:val="28"/>
                <w:szCs w:val="28"/>
              </w:rPr>
              <w:t>чем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6"/>
                <w:sz w:val="28"/>
                <w:szCs w:val="28"/>
              </w:rPr>
              <w:t>грозит</w:t>
            </w:r>
            <w:r w:rsidRPr="00FB4F8A">
              <w:rPr>
                <w:b/>
                <w:spacing w:val="-27"/>
                <w:sz w:val="28"/>
                <w:szCs w:val="28"/>
              </w:rPr>
              <w:t xml:space="preserve"> </w:t>
            </w:r>
            <w:r w:rsidRPr="00FB4F8A">
              <w:rPr>
                <w:b/>
                <w:spacing w:val="-6"/>
                <w:sz w:val="28"/>
                <w:szCs w:val="28"/>
              </w:rPr>
              <w:t>неуплата</w:t>
            </w:r>
          </w:p>
          <w:p w14:paraId="0BEFA6F6" w14:textId="77777777" w:rsidR="00A77922" w:rsidRPr="00FB4F8A" w:rsidRDefault="00A77922" w:rsidP="00A77922">
            <w:pPr>
              <w:jc w:val="center"/>
              <w:rPr>
                <w:sz w:val="28"/>
                <w:szCs w:val="28"/>
              </w:rPr>
            </w:pPr>
            <w:r w:rsidRPr="00FB4F8A">
              <w:rPr>
                <w:b/>
                <w:w w:val="110"/>
                <w:sz w:val="28"/>
                <w:szCs w:val="28"/>
              </w:rPr>
              <w:t>9</w:t>
            </w:r>
            <w:r w:rsidR="00B80BA4" w:rsidRPr="00FB4F8A">
              <w:rPr>
                <w:b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b/>
                <w:w w:val="110"/>
                <w:sz w:val="28"/>
                <w:szCs w:val="28"/>
              </w:rPr>
              <w:t>часов</w:t>
            </w:r>
          </w:p>
        </w:tc>
      </w:tr>
      <w:tr w:rsidR="00A77922" w:rsidRPr="00FB4F8A" w14:paraId="3D804E81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F432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3.1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30D4" w14:textId="77777777" w:rsidR="00A77922" w:rsidRPr="00FB4F8A" w:rsidRDefault="00A77922" w:rsidP="00A63DFC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Что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такое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налоги</w:t>
            </w:r>
            <w:r w:rsidRPr="00FB4F8A">
              <w:rPr>
                <w:spacing w:val="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почему</w:t>
            </w:r>
            <w:r w:rsidRPr="00FB4F8A">
              <w:rPr>
                <w:spacing w:val="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их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нужно</w:t>
            </w:r>
            <w:r w:rsidRPr="00FB4F8A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платить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08DD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C393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2CE93" w14:textId="77777777" w:rsidR="00A77922" w:rsidRPr="00FB4F8A" w:rsidRDefault="00A77922" w:rsidP="004003EE">
            <w:pPr>
              <w:rPr>
                <w:w w:val="105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Основания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взимания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налогов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граждан,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налоги,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уплачиваемые</w:t>
            </w:r>
            <w:r w:rsidRPr="00FB4F8A">
              <w:rPr>
                <w:spacing w:val="-3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гражданами,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необходимость</w:t>
            </w:r>
            <w:r w:rsidRPr="00FB4F8A">
              <w:rPr>
                <w:spacing w:val="-12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получения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ИНН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порядок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его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получения,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случаи,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</w:t>
            </w:r>
            <w:r w:rsidRPr="00FB4F8A">
              <w:rPr>
                <w:spacing w:val="-11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которых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необходимо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заполнять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налоговую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декларацию,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знание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случаев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</w:t>
            </w:r>
            <w:r w:rsidRPr="00FB4F8A">
              <w:rPr>
                <w:spacing w:val="-18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способов</w:t>
            </w:r>
            <w:r w:rsidRPr="00FB4F8A">
              <w:rPr>
                <w:w w:val="108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получения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налоговых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вычетов.</w:t>
            </w:r>
          </w:p>
          <w:p w14:paraId="1EAB8DA9" w14:textId="77777777" w:rsidR="00A77922" w:rsidRPr="00FB4F8A" w:rsidRDefault="00A77922" w:rsidP="004003EE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 xml:space="preserve"> Базовые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понятия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и</w:t>
            </w:r>
            <w:r w:rsidRPr="00FB4F8A">
              <w:rPr>
                <w:spacing w:val="7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знания</w:t>
            </w:r>
          </w:p>
          <w:p w14:paraId="36663EF9" w14:textId="77777777" w:rsidR="00A77922" w:rsidRPr="00FB4F8A" w:rsidRDefault="00A77922" w:rsidP="004003EE">
            <w:pPr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Налоговая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система,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налоги,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пошлины,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сборы,</w:t>
            </w:r>
            <w:r w:rsidRPr="00FB4F8A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 xml:space="preserve">ИНН, 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 xml:space="preserve">налоговый 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вычет,</w:t>
            </w:r>
            <w:r w:rsidRPr="00FB4F8A">
              <w:rPr>
                <w:w w:val="107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пеня</w:t>
            </w:r>
            <w:r w:rsidRPr="00FB4F8A">
              <w:rPr>
                <w:spacing w:val="1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налогам,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lastRenderedPageBreak/>
              <w:t>налоговая</w:t>
            </w:r>
            <w:r w:rsidRPr="00FB4F8A">
              <w:rPr>
                <w:spacing w:val="1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декларация.</w:t>
            </w:r>
          </w:p>
          <w:p w14:paraId="0B8AA13D" w14:textId="77777777" w:rsidR="00A77922" w:rsidRPr="00FB4F8A" w:rsidRDefault="00A77922" w:rsidP="00953DF5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85F46" w14:textId="77777777" w:rsidR="00A77922" w:rsidRPr="00FB4F8A" w:rsidRDefault="00A77922" w:rsidP="009F008F">
            <w:pPr>
              <w:jc w:val="both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lastRenderedPageBreak/>
              <w:t>Личностные</w:t>
            </w:r>
            <w:r w:rsidRPr="00FB4F8A">
              <w:rPr>
                <w:spacing w:val="18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характеристики</w:t>
            </w:r>
            <w:r w:rsidRPr="00FB4F8A">
              <w:rPr>
                <w:spacing w:val="19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и</w:t>
            </w:r>
            <w:r w:rsidRPr="00FB4F8A">
              <w:rPr>
                <w:spacing w:val="18"/>
                <w:w w:val="105"/>
                <w:sz w:val="28"/>
                <w:szCs w:val="28"/>
                <w:u w:val="single" w:color="231F20"/>
              </w:rPr>
              <w:t xml:space="preserve"> </w:t>
            </w:r>
            <w:r w:rsidRPr="00FB4F8A">
              <w:rPr>
                <w:w w:val="105"/>
                <w:sz w:val="28"/>
                <w:szCs w:val="28"/>
                <w:u w:val="single" w:color="231F20"/>
              </w:rPr>
              <w:t>установки</w:t>
            </w:r>
          </w:p>
          <w:p w14:paraId="394BF086" w14:textId="77777777" w:rsidR="00A77922" w:rsidRPr="00FB4F8A" w:rsidRDefault="00A77922" w:rsidP="009F008F">
            <w:pPr>
              <w:jc w:val="both"/>
              <w:rPr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Осознание</w:t>
            </w:r>
            <w:r w:rsidRPr="00FB4F8A">
              <w:rPr>
                <w:spacing w:val="-1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необходимости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уплаты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налогов,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понимание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своих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прав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</w:t>
            </w:r>
            <w:r w:rsidRPr="00FB4F8A">
              <w:rPr>
                <w:spacing w:val="-16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обязанностей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сфере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налогообложения,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ориентация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действующей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системе</w:t>
            </w:r>
            <w:r w:rsidRPr="00FB4F8A">
              <w:rPr>
                <w:spacing w:val="-27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налогообложения.</w:t>
            </w:r>
          </w:p>
          <w:p w14:paraId="31571454" w14:textId="77777777" w:rsidR="00A77922" w:rsidRPr="00FB4F8A" w:rsidRDefault="00A77922" w:rsidP="009F008F">
            <w:pPr>
              <w:jc w:val="both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Умения</w:t>
            </w:r>
          </w:p>
          <w:p w14:paraId="74B3B793" w14:textId="77777777" w:rsidR="00A77922" w:rsidRPr="00FB4F8A" w:rsidRDefault="00A77922" w:rsidP="009F008F">
            <w:pPr>
              <w:jc w:val="both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Пользоваться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личным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кабинетом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сайте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налоговой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инспекции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3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получать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актуальную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информацию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начисленных</w:t>
            </w:r>
            <w:r w:rsidRPr="00FB4F8A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налогах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задолженности,</w:t>
            </w:r>
            <w:r w:rsidRPr="00FB4F8A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заполнять</w:t>
            </w:r>
            <w:r w:rsidRPr="00FB4F8A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налоговую</w:t>
            </w:r>
            <w:r w:rsidRPr="00FB4F8A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декларацию,</w:t>
            </w:r>
            <w:r w:rsidRPr="00FB4F8A">
              <w:rPr>
                <w:spacing w:val="36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оформлять</w:t>
            </w:r>
            <w:r w:rsidRPr="00FB4F8A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заявление</w:t>
            </w:r>
            <w:r w:rsidRPr="00FB4F8A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4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получение</w:t>
            </w:r>
            <w:r w:rsidRPr="00FB4F8A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налогового</w:t>
            </w:r>
            <w:r w:rsidRPr="00FB4F8A">
              <w:rPr>
                <w:w w:val="108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вычета,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рассчитывать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сумму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</w:t>
            </w:r>
            <w:r w:rsidRPr="00FB4F8A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к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уплате.</w:t>
            </w:r>
          </w:p>
          <w:p w14:paraId="2D96732C" w14:textId="77777777" w:rsidR="00A77922" w:rsidRPr="00FB4F8A" w:rsidRDefault="00A77922" w:rsidP="009F008F">
            <w:pPr>
              <w:jc w:val="both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  <w:u w:val="single" w:color="231F20"/>
              </w:rPr>
              <w:t>Компетенции</w:t>
            </w:r>
          </w:p>
          <w:p w14:paraId="7FCD20B1" w14:textId="77777777" w:rsidR="00A77922" w:rsidRPr="00FB4F8A" w:rsidRDefault="00A77922" w:rsidP="009F008F">
            <w:pPr>
              <w:jc w:val="both"/>
              <w:rPr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Организовывать</w:t>
            </w:r>
            <w:r w:rsidRPr="00FB4F8A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свои</w:t>
            </w:r>
            <w:r w:rsidRPr="00FB4F8A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отношения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</w:t>
            </w:r>
            <w:r w:rsidRPr="00FB4F8A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налоговыми</w:t>
            </w:r>
            <w:r w:rsidRPr="00FB4F8A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органами,</w:t>
            </w:r>
            <w:r w:rsidRPr="00FB4F8A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своевременно</w:t>
            </w:r>
            <w:r w:rsidRPr="00FB4F8A">
              <w:rPr>
                <w:w w:val="106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реагировать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изменения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</w:t>
            </w:r>
            <w:r w:rsidRPr="00FB4F8A">
              <w:rPr>
                <w:spacing w:val="13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налоговом</w:t>
            </w:r>
            <w:r w:rsidRPr="00FB4F8A">
              <w:rPr>
                <w:spacing w:val="14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законодательстве.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31F7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C0C1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0577A98B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9303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3.2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D1D3" w14:textId="77777777" w:rsidR="00A77922" w:rsidRPr="00FB4F8A" w:rsidRDefault="00A77922" w:rsidP="00A63DFC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Основы налогообложения граждан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6FAF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52EE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163CE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EAC87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96F3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54C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5ADE4831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E04F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3.3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13FD" w14:textId="77777777" w:rsidR="00A77922" w:rsidRPr="00FB4F8A" w:rsidRDefault="00A77922" w:rsidP="00A63DFC">
            <w:pPr>
              <w:rPr>
                <w:rFonts w:eastAsia="Calibri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Налоговые</w:t>
            </w:r>
            <w:r w:rsidRPr="00FB4F8A">
              <w:rPr>
                <w:spacing w:val="-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вычеты,</w:t>
            </w:r>
            <w:r w:rsidRPr="00FB4F8A">
              <w:rPr>
                <w:spacing w:val="-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или</w:t>
            </w:r>
            <w:r w:rsidRPr="00FB4F8A">
              <w:rPr>
                <w:spacing w:val="-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Как</w:t>
            </w:r>
            <w:r w:rsidRPr="00FB4F8A">
              <w:rPr>
                <w:spacing w:val="-19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вернуть</w:t>
            </w:r>
            <w:r w:rsidRPr="00FB4F8A">
              <w:rPr>
                <w:spacing w:val="-20"/>
                <w:w w:val="110"/>
                <w:sz w:val="28"/>
                <w:szCs w:val="28"/>
              </w:rPr>
              <w:t xml:space="preserve"> </w:t>
            </w:r>
            <w:r w:rsidRPr="00FB4F8A">
              <w:rPr>
                <w:w w:val="110"/>
                <w:sz w:val="28"/>
                <w:szCs w:val="28"/>
              </w:rPr>
              <w:t>налоги</w:t>
            </w:r>
            <w:r w:rsidRPr="00FB4F8A">
              <w:rPr>
                <w:w w:val="108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в</w:t>
            </w:r>
            <w:r w:rsidRPr="00FB4F8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семейный</w:t>
            </w:r>
            <w:r w:rsidRPr="00FB4F8A">
              <w:rPr>
                <w:spacing w:val="2"/>
                <w:w w:val="105"/>
                <w:sz w:val="28"/>
                <w:szCs w:val="28"/>
              </w:rPr>
              <w:t xml:space="preserve"> </w:t>
            </w:r>
            <w:r w:rsidRPr="00FB4F8A">
              <w:rPr>
                <w:w w:val="105"/>
                <w:sz w:val="28"/>
                <w:szCs w:val="28"/>
              </w:rPr>
              <w:t>бюджет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89DB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7232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3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EC7A0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D0857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276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 xml:space="preserve">решение </w:t>
            </w:r>
            <w:proofErr w:type="spellStart"/>
            <w:r w:rsidRPr="00FB4F8A">
              <w:rPr>
                <w:sz w:val="28"/>
                <w:szCs w:val="28"/>
              </w:rPr>
              <w:t>ситуац.задач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4CD4" w14:textId="77777777" w:rsidR="00A77922" w:rsidRPr="00FB4F8A" w:rsidRDefault="00A77922" w:rsidP="00855DB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7922" w:rsidRPr="00FB4F8A" w14:paraId="5D10463B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E37" w14:textId="77777777" w:rsidR="00A77922" w:rsidRPr="00FB4F8A" w:rsidRDefault="00A77922" w:rsidP="00855DB6">
            <w:pPr>
              <w:jc w:val="center"/>
              <w:rPr>
                <w:w w:val="110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3.4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125D" w14:textId="77777777" w:rsidR="00A77922" w:rsidRPr="00FB4F8A" w:rsidRDefault="00A77922" w:rsidP="00A63DFC">
            <w:pPr>
              <w:rPr>
                <w:w w:val="110"/>
                <w:sz w:val="28"/>
                <w:szCs w:val="28"/>
              </w:rPr>
            </w:pPr>
            <w:r w:rsidRPr="00FB4F8A">
              <w:rPr>
                <w:w w:val="110"/>
                <w:sz w:val="28"/>
                <w:szCs w:val="28"/>
              </w:rPr>
              <w:t>Деловая игра. Налоги.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3DF8" w14:textId="77777777" w:rsidR="00A77922" w:rsidRPr="00FB4F8A" w:rsidRDefault="00A77922">
            <w:pPr>
              <w:rPr>
                <w:sz w:val="28"/>
                <w:szCs w:val="28"/>
              </w:rPr>
            </w:pPr>
            <w:r w:rsidRPr="00FB4F8A">
              <w:rPr>
                <w:w w:val="120"/>
                <w:sz w:val="28"/>
                <w:szCs w:val="28"/>
              </w:rPr>
              <w:t>Л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/</w:t>
            </w:r>
            <w:r w:rsidRPr="00FB4F8A">
              <w:rPr>
                <w:spacing w:val="-11"/>
                <w:w w:val="120"/>
                <w:sz w:val="28"/>
                <w:szCs w:val="28"/>
              </w:rPr>
              <w:t xml:space="preserve"> </w:t>
            </w:r>
            <w:r w:rsidRPr="00FB4F8A">
              <w:rPr>
                <w:w w:val="120"/>
                <w:sz w:val="28"/>
                <w:szCs w:val="28"/>
              </w:rPr>
              <w:t>П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82D" w14:textId="77777777" w:rsidR="00A77922" w:rsidRPr="00FB4F8A" w:rsidRDefault="00A77922" w:rsidP="00855DB6">
            <w:pPr>
              <w:jc w:val="center"/>
              <w:rPr>
                <w:w w:val="80"/>
                <w:sz w:val="28"/>
                <w:szCs w:val="28"/>
              </w:rPr>
            </w:pPr>
            <w:r w:rsidRPr="00FB4F8A">
              <w:rPr>
                <w:w w:val="105"/>
                <w:sz w:val="28"/>
                <w:szCs w:val="28"/>
              </w:rPr>
              <w:t>2</w:t>
            </w:r>
          </w:p>
        </w:tc>
        <w:tc>
          <w:tcPr>
            <w:tcW w:w="9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CB19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5320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D2B0" w14:textId="77777777" w:rsidR="00A77922" w:rsidRPr="00FB4F8A" w:rsidRDefault="00A77922" w:rsidP="00D20D1D">
            <w:pPr>
              <w:rPr>
                <w:sz w:val="28"/>
                <w:szCs w:val="28"/>
              </w:rPr>
            </w:pPr>
            <w:r w:rsidRPr="00FB4F8A">
              <w:rPr>
                <w:sz w:val="28"/>
                <w:szCs w:val="28"/>
              </w:rPr>
              <w:t>деловая игра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582C" w14:textId="77777777" w:rsidR="00A77922" w:rsidRPr="00FB4F8A" w:rsidRDefault="00A77922" w:rsidP="00855DB6">
            <w:pPr>
              <w:jc w:val="center"/>
              <w:rPr>
                <w:w w:val="80"/>
                <w:sz w:val="28"/>
                <w:szCs w:val="28"/>
              </w:rPr>
            </w:pPr>
          </w:p>
        </w:tc>
      </w:tr>
      <w:tr w:rsidR="00A77922" w:rsidRPr="00FB4F8A" w14:paraId="2E3F994D" w14:textId="77777777" w:rsidTr="00B80BA4">
        <w:trPr>
          <w:trHeight w:val="331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32C1" w14:textId="77777777" w:rsidR="00A77922" w:rsidRPr="00FB4F8A" w:rsidRDefault="00A77922" w:rsidP="00855DB6">
            <w:pPr>
              <w:jc w:val="center"/>
              <w:rPr>
                <w:w w:val="110"/>
                <w:sz w:val="28"/>
                <w:szCs w:val="2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FBF0" w14:textId="77777777" w:rsidR="00A77922" w:rsidRPr="00FB4F8A" w:rsidRDefault="00A77922" w:rsidP="00855DB6">
            <w:pPr>
              <w:jc w:val="both"/>
              <w:rPr>
                <w:b/>
                <w:w w:val="110"/>
                <w:sz w:val="28"/>
                <w:szCs w:val="28"/>
              </w:rPr>
            </w:pPr>
            <w:r w:rsidRPr="00FB4F8A">
              <w:rPr>
                <w:b/>
                <w:w w:val="110"/>
                <w:sz w:val="28"/>
                <w:szCs w:val="28"/>
              </w:rPr>
              <w:t>Итого: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209E" w14:textId="77777777" w:rsidR="00A77922" w:rsidRPr="00FB4F8A" w:rsidRDefault="00A77922" w:rsidP="00855DB6">
            <w:pPr>
              <w:jc w:val="center"/>
              <w:rPr>
                <w:w w:val="120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461C" w14:textId="77777777" w:rsidR="00A77922" w:rsidRPr="00FB4F8A" w:rsidRDefault="00A77922" w:rsidP="00855DB6">
            <w:pPr>
              <w:jc w:val="center"/>
              <w:rPr>
                <w:b/>
                <w:w w:val="80"/>
                <w:sz w:val="28"/>
                <w:szCs w:val="28"/>
              </w:rPr>
            </w:pPr>
            <w:r w:rsidRPr="00FB4F8A">
              <w:rPr>
                <w:b/>
                <w:w w:val="105"/>
                <w:sz w:val="28"/>
                <w:szCs w:val="28"/>
              </w:rPr>
              <w:t>34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6BA0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AF98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2539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EBB" w14:textId="77777777" w:rsidR="00A77922" w:rsidRPr="00FB4F8A" w:rsidRDefault="00A77922" w:rsidP="00D20D1D">
            <w:pPr>
              <w:rPr>
                <w:sz w:val="28"/>
                <w:szCs w:val="28"/>
              </w:rPr>
            </w:pPr>
          </w:p>
        </w:tc>
      </w:tr>
    </w:tbl>
    <w:p w14:paraId="58E8EFBF" w14:textId="77777777" w:rsidR="002F681B" w:rsidRPr="00FB4F8A" w:rsidRDefault="000759D4" w:rsidP="002F681B">
      <w:pPr>
        <w:rPr>
          <w:sz w:val="28"/>
          <w:szCs w:val="28"/>
        </w:rPr>
      </w:pPr>
      <w:r w:rsidRPr="00FB4F8A">
        <w:rPr>
          <w:sz w:val="28"/>
          <w:szCs w:val="28"/>
        </w:rPr>
        <w:t>*</w:t>
      </w:r>
      <w:r w:rsidR="002F681B" w:rsidRPr="00FB4F8A">
        <w:rPr>
          <w:sz w:val="28"/>
          <w:szCs w:val="28"/>
        </w:rPr>
        <w:t xml:space="preserve"> </w:t>
      </w:r>
      <w:r w:rsidR="00832A18" w:rsidRPr="00FB4F8A">
        <w:rPr>
          <w:sz w:val="28"/>
          <w:szCs w:val="28"/>
        </w:rPr>
        <w:t xml:space="preserve">авторская </w:t>
      </w:r>
      <w:r w:rsidR="002F681B" w:rsidRPr="00FB4F8A">
        <w:rPr>
          <w:sz w:val="28"/>
          <w:szCs w:val="28"/>
        </w:rPr>
        <w:t>презентация по теме (опорный конспект)</w:t>
      </w:r>
      <w:r w:rsidRPr="00FB4F8A">
        <w:rPr>
          <w:sz w:val="28"/>
          <w:szCs w:val="28"/>
        </w:rPr>
        <w:t xml:space="preserve"> к каждому занятию</w:t>
      </w:r>
    </w:p>
    <w:p w14:paraId="7B4244E1" w14:textId="77777777" w:rsidR="00A77922" w:rsidRPr="00FB4F8A" w:rsidRDefault="00A77922" w:rsidP="002F681B">
      <w:pPr>
        <w:rPr>
          <w:b/>
          <w:color w:val="DA1F28"/>
          <w:sz w:val="28"/>
          <w:szCs w:val="28"/>
        </w:rPr>
      </w:pPr>
    </w:p>
    <w:p w14:paraId="38596B6B" w14:textId="77777777" w:rsidR="00A77922" w:rsidRPr="00FB4F8A" w:rsidRDefault="00A77922" w:rsidP="002F681B">
      <w:pPr>
        <w:rPr>
          <w:b/>
          <w:color w:val="DA1F28"/>
          <w:sz w:val="28"/>
          <w:szCs w:val="28"/>
        </w:rPr>
      </w:pPr>
    </w:p>
    <w:p w14:paraId="597AAF20" w14:textId="77777777" w:rsidR="00A77922" w:rsidRPr="00FB4F8A" w:rsidRDefault="00A77922" w:rsidP="002F681B">
      <w:pPr>
        <w:rPr>
          <w:b/>
          <w:color w:val="DA1F28"/>
          <w:sz w:val="28"/>
          <w:szCs w:val="28"/>
        </w:rPr>
      </w:pPr>
    </w:p>
    <w:p w14:paraId="529D54DC" w14:textId="77777777" w:rsidR="00A77922" w:rsidRPr="00FB4F8A" w:rsidRDefault="00A77922" w:rsidP="002F681B">
      <w:pPr>
        <w:rPr>
          <w:b/>
          <w:color w:val="DA1F28"/>
          <w:sz w:val="28"/>
          <w:szCs w:val="28"/>
        </w:rPr>
      </w:pPr>
    </w:p>
    <w:p w14:paraId="78CD6DE2" w14:textId="77777777" w:rsidR="00A77922" w:rsidRPr="00FB4F8A" w:rsidRDefault="00A77922" w:rsidP="002F681B">
      <w:pPr>
        <w:rPr>
          <w:b/>
          <w:color w:val="DA1F28"/>
          <w:sz w:val="28"/>
          <w:szCs w:val="28"/>
        </w:rPr>
      </w:pPr>
    </w:p>
    <w:p w14:paraId="7BFD81DE" w14:textId="77777777" w:rsidR="00A77922" w:rsidRPr="00FB4F8A" w:rsidRDefault="00A77922" w:rsidP="002F681B">
      <w:pPr>
        <w:rPr>
          <w:b/>
          <w:color w:val="DA1F28"/>
          <w:sz w:val="28"/>
          <w:szCs w:val="28"/>
        </w:rPr>
      </w:pPr>
    </w:p>
    <w:p w14:paraId="5F3A0CEF" w14:textId="474118BC" w:rsidR="00CC7806" w:rsidRPr="00FB4F8A" w:rsidRDefault="00CC7806" w:rsidP="00CC7806">
      <w:pPr>
        <w:jc w:val="both"/>
        <w:rPr>
          <w:rFonts w:eastAsia="Calibri"/>
          <w:sz w:val="28"/>
          <w:szCs w:val="28"/>
        </w:rPr>
      </w:pPr>
    </w:p>
    <w:p w14:paraId="510F2442" w14:textId="77777777" w:rsidR="00CC7806" w:rsidRPr="00FB4F8A" w:rsidRDefault="00CC7806" w:rsidP="00D04365">
      <w:pPr>
        <w:jc w:val="both"/>
        <w:rPr>
          <w:rFonts w:eastAsia="Calibri"/>
          <w:sz w:val="28"/>
          <w:szCs w:val="28"/>
        </w:rPr>
      </w:pPr>
      <w:r w:rsidRPr="00FB4F8A">
        <w:rPr>
          <w:rFonts w:eastAsia="Calibri"/>
          <w:w w:val="105"/>
          <w:position w:val="6"/>
          <w:sz w:val="28"/>
          <w:szCs w:val="28"/>
        </w:rPr>
        <w:t xml:space="preserve">1 </w:t>
      </w:r>
      <w:r w:rsidRPr="00FB4F8A">
        <w:rPr>
          <w:rFonts w:eastAsia="Calibri"/>
          <w:spacing w:val="3"/>
          <w:w w:val="105"/>
          <w:position w:val="6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Используется</w:t>
      </w:r>
      <w:r w:rsidRPr="00FB4F8A">
        <w:rPr>
          <w:rFonts w:eastAsia="Calibri"/>
          <w:spacing w:val="1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система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обозначений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типов</w:t>
      </w:r>
      <w:r w:rsidRPr="00FB4F8A">
        <w:rPr>
          <w:rFonts w:eastAsia="Calibri"/>
          <w:spacing w:val="1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занятий: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Л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лекция,</w:t>
      </w:r>
      <w:r w:rsidRPr="00FB4F8A">
        <w:rPr>
          <w:rFonts w:eastAsia="Calibri"/>
          <w:spacing w:val="1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ПС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проблемный</w:t>
      </w:r>
      <w:r w:rsidRPr="00FB4F8A">
        <w:rPr>
          <w:rFonts w:eastAsia="Calibri"/>
          <w:spacing w:val="18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семинар,</w:t>
      </w:r>
      <w:r w:rsidRPr="00FB4F8A">
        <w:rPr>
          <w:rFonts w:eastAsia="Calibri"/>
          <w:spacing w:val="9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П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3"/>
          <w:w w:val="105"/>
          <w:sz w:val="28"/>
          <w:szCs w:val="28"/>
        </w:rPr>
        <w:t>практикум,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К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3"/>
          <w:w w:val="105"/>
          <w:sz w:val="28"/>
          <w:szCs w:val="28"/>
        </w:rPr>
        <w:t>контроль,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Calibri"/>
          <w:w w:val="105"/>
          <w:sz w:val="28"/>
          <w:szCs w:val="28"/>
        </w:rPr>
        <w:t>И</w:t>
      </w:r>
      <w:r w:rsidRPr="00FB4F8A">
        <w:rPr>
          <w:rFonts w:eastAsia="Calibri"/>
          <w:spacing w:val="23"/>
          <w:w w:val="105"/>
          <w:sz w:val="28"/>
          <w:szCs w:val="28"/>
        </w:rPr>
        <w:t xml:space="preserve"> </w:t>
      </w:r>
      <w:r w:rsidRPr="00FB4F8A">
        <w:rPr>
          <w:rFonts w:eastAsia="Arial"/>
          <w:w w:val="105"/>
          <w:sz w:val="28"/>
          <w:szCs w:val="28"/>
        </w:rPr>
        <w:t>—</w:t>
      </w:r>
      <w:r w:rsidRPr="00FB4F8A">
        <w:rPr>
          <w:rFonts w:eastAsia="Arial"/>
          <w:spacing w:val="6"/>
          <w:w w:val="105"/>
          <w:sz w:val="28"/>
          <w:szCs w:val="28"/>
        </w:rPr>
        <w:t xml:space="preserve"> </w:t>
      </w:r>
      <w:r w:rsidRPr="00FB4F8A">
        <w:rPr>
          <w:rFonts w:eastAsia="Calibri"/>
          <w:spacing w:val="4"/>
          <w:w w:val="105"/>
          <w:sz w:val="28"/>
          <w:szCs w:val="28"/>
        </w:rPr>
        <w:t>игра.</w:t>
      </w:r>
    </w:p>
    <w:p w14:paraId="4CEEE658" w14:textId="77777777" w:rsidR="000759D4" w:rsidRPr="00FB4F8A" w:rsidRDefault="000759D4" w:rsidP="00EE2D34">
      <w:pPr>
        <w:jc w:val="both"/>
        <w:rPr>
          <w:sz w:val="28"/>
          <w:szCs w:val="28"/>
        </w:rPr>
      </w:pPr>
    </w:p>
    <w:sectPr w:rsidR="000759D4" w:rsidRPr="00FB4F8A" w:rsidSect="002E0C9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12FB" w14:textId="77777777" w:rsidR="00D81050" w:rsidRDefault="00D81050">
      <w:r>
        <w:separator/>
      </w:r>
    </w:p>
  </w:endnote>
  <w:endnote w:type="continuationSeparator" w:id="0">
    <w:p w14:paraId="6BF2F095" w14:textId="77777777" w:rsidR="00D81050" w:rsidRDefault="00D8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E17B" w14:textId="77777777" w:rsidR="00D81050" w:rsidRDefault="00D81050">
      <w:r>
        <w:separator/>
      </w:r>
    </w:p>
  </w:footnote>
  <w:footnote w:type="continuationSeparator" w:id="0">
    <w:p w14:paraId="110C2998" w14:textId="77777777" w:rsidR="00D81050" w:rsidRDefault="00D8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6BB4" w14:textId="77777777" w:rsidR="00B80BA4" w:rsidRDefault="00A06FA4" w:rsidP="00A01C52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80BA4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168A438" w14:textId="77777777" w:rsidR="00B80BA4" w:rsidRDefault="00B80BA4" w:rsidP="005E4D0B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3B2A6" w14:textId="77777777" w:rsidR="00B80BA4" w:rsidRDefault="00A06FA4" w:rsidP="00A01C52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80BA4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6054F">
      <w:rPr>
        <w:rStyle w:val="af1"/>
        <w:noProof/>
      </w:rPr>
      <w:t>2</w:t>
    </w:r>
    <w:r>
      <w:rPr>
        <w:rStyle w:val="af1"/>
      </w:rPr>
      <w:fldChar w:fldCharType="end"/>
    </w:r>
  </w:p>
  <w:p w14:paraId="5A5938D5" w14:textId="77777777" w:rsidR="00B80BA4" w:rsidRDefault="00B80BA4" w:rsidP="005E4D0B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pt;height:18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B156BF52"/>
    <w:lvl w:ilvl="0">
      <w:numFmt w:val="bullet"/>
      <w:lvlText w:val="*"/>
      <w:lvlJc w:val="left"/>
    </w:lvl>
  </w:abstractNum>
  <w:abstractNum w:abstractNumId="1" w15:restartNumberingAfterBreak="0">
    <w:nsid w:val="00C06396"/>
    <w:multiLevelType w:val="hybridMultilevel"/>
    <w:tmpl w:val="9C1660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C815AA"/>
    <w:multiLevelType w:val="hybridMultilevel"/>
    <w:tmpl w:val="895ACEBA"/>
    <w:lvl w:ilvl="0" w:tplc="7486C8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E2E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A4B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4A5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D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7C84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D03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A7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70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6DF1543"/>
    <w:multiLevelType w:val="hybridMultilevel"/>
    <w:tmpl w:val="CD1E9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023B25"/>
    <w:multiLevelType w:val="hybridMultilevel"/>
    <w:tmpl w:val="79CADB42"/>
    <w:lvl w:ilvl="0" w:tplc="FD2AC3FA">
      <w:start w:val="1"/>
      <w:numFmt w:val="decimal"/>
      <w:lvlText w:val="%1."/>
      <w:lvlJc w:val="left"/>
      <w:pPr>
        <w:ind w:left="1417" w:hanging="175"/>
        <w:jc w:val="left"/>
      </w:pPr>
      <w:rPr>
        <w:rFonts w:ascii="Calibri" w:eastAsia="Calibri" w:hAnsi="Calibri" w:hint="default"/>
        <w:color w:val="231F20"/>
        <w:w w:val="84"/>
        <w:sz w:val="20"/>
        <w:szCs w:val="20"/>
      </w:rPr>
    </w:lvl>
    <w:lvl w:ilvl="1" w:tplc="F3E2CA9A">
      <w:start w:val="1"/>
      <w:numFmt w:val="bullet"/>
      <w:lvlText w:val="•"/>
      <w:lvlJc w:val="left"/>
      <w:pPr>
        <w:ind w:left="2239" w:hanging="175"/>
      </w:pPr>
      <w:rPr>
        <w:rFonts w:hint="default"/>
      </w:rPr>
    </w:lvl>
    <w:lvl w:ilvl="2" w:tplc="282C679A">
      <w:start w:val="1"/>
      <w:numFmt w:val="bullet"/>
      <w:lvlText w:val="•"/>
      <w:lvlJc w:val="left"/>
      <w:pPr>
        <w:ind w:left="3061" w:hanging="175"/>
      </w:pPr>
      <w:rPr>
        <w:rFonts w:hint="default"/>
      </w:rPr>
    </w:lvl>
    <w:lvl w:ilvl="3" w:tplc="09D69844">
      <w:start w:val="1"/>
      <w:numFmt w:val="bullet"/>
      <w:lvlText w:val="•"/>
      <w:lvlJc w:val="left"/>
      <w:pPr>
        <w:ind w:left="3883" w:hanging="175"/>
      </w:pPr>
      <w:rPr>
        <w:rFonts w:hint="default"/>
      </w:rPr>
    </w:lvl>
    <w:lvl w:ilvl="4" w:tplc="0892351A">
      <w:start w:val="1"/>
      <w:numFmt w:val="bullet"/>
      <w:lvlText w:val="•"/>
      <w:lvlJc w:val="left"/>
      <w:pPr>
        <w:ind w:left="4705" w:hanging="175"/>
      </w:pPr>
      <w:rPr>
        <w:rFonts w:hint="default"/>
      </w:rPr>
    </w:lvl>
    <w:lvl w:ilvl="5" w:tplc="9F9E08A6">
      <w:start w:val="1"/>
      <w:numFmt w:val="bullet"/>
      <w:lvlText w:val="•"/>
      <w:lvlJc w:val="left"/>
      <w:pPr>
        <w:ind w:left="5527" w:hanging="175"/>
      </w:pPr>
      <w:rPr>
        <w:rFonts w:hint="default"/>
      </w:rPr>
    </w:lvl>
    <w:lvl w:ilvl="6" w:tplc="23A00B64">
      <w:start w:val="1"/>
      <w:numFmt w:val="bullet"/>
      <w:lvlText w:val="•"/>
      <w:lvlJc w:val="left"/>
      <w:pPr>
        <w:ind w:left="6349" w:hanging="175"/>
      </w:pPr>
      <w:rPr>
        <w:rFonts w:hint="default"/>
      </w:rPr>
    </w:lvl>
    <w:lvl w:ilvl="7" w:tplc="63E008F2">
      <w:start w:val="1"/>
      <w:numFmt w:val="bullet"/>
      <w:lvlText w:val="•"/>
      <w:lvlJc w:val="left"/>
      <w:pPr>
        <w:ind w:left="7171" w:hanging="175"/>
      </w:pPr>
      <w:rPr>
        <w:rFonts w:hint="default"/>
      </w:rPr>
    </w:lvl>
    <w:lvl w:ilvl="8" w:tplc="8374594E">
      <w:start w:val="1"/>
      <w:numFmt w:val="bullet"/>
      <w:lvlText w:val="•"/>
      <w:lvlJc w:val="left"/>
      <w:pPr>
        <w:ind w:left="7993" w:hanging="175"/>
      </w:pPr>
      <w:rPr>
        <w:rFonts w:hint="default"/>
      </w:rPr>
    </w:lvl>
  </w:abstractNum>
  <w:abstractNum w:abstractNumId="5" w15:restartNumberingAfterBreak="0">
    <w:nsid w:val="1EED29F0"/>
    <w:multiLevelType w:val="hybridMultilevel"/>
    <w:tmpl w:val="E2A680C0"/>
    <w:lvl w:ilvl="0" w:tplc="A06AA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03762F"/>
    <w:multiLevelType w:val="hybridMultilevel"/>
    <w:tmpl w:val="C3D0943A"/>
    <w:lvl w:ilvl="0" w:tplc="5EB02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597A78"/>
    <w:multiLevelType w:val="hybridMultilevel"/>
    <w:tmpl w:val="D56E54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32312D"/>
    <w:multiLevelType w:val="hybridMultilevel"/>
    <w:tmpl w:val="7E7E4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3763C"/>
    <w:multiLevelType w:val="hybridMultilevel"/>
    <w:tmpl w:val="39DE6F7C"/>
    <w:lvl w:ilvl="0" w:tplc="A9F822AE">
      <w:start w:val="1"/>
      <w:numFmt w:val="bullet"/>
      <w:lvlText w:val="–"/>
      <w:lvlPicBulletId w:val="0"/>
      <w:lvlJc w:val="left"/>
      <w:pPr>
        <w:tabs>
          <w:tab w:val="num" w:pos="720"/>
        </w:tabs>
        <w:ind w:left="720" w:hanging="360"/>
      </w:pPr>
      <w:rPr>
        <w:rFonts w:ascii="Calibri" w:eastAsia="Calibri" w:hAnsi="Calibri" w:hint="default"/>
        <w:color w:val="231F20"/>
        <w:w w:val="128"/>
        <w:sz w:val="20"/>
        <w:szCs w:val="20"/>
      </w:rPr>
    </w:lvl>
    <w:lvl w:ilvl="1" w:tplc="D2E2E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A4B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4A5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D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7C84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D03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A7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70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D51354A"/>
    <w:multiLevelType w:val="hybridMultilevel"/>
    <w:tmpl w:val="3BF69604"/>
    <w:lvl w:ilvl="0" w:tplc="A9F822AE">
      <w:start w:val="1"/>
      <w:numFmt w:val="bullet"/>
      <w:lvlText w:val="–"/>
      <w:lvlJc w:val="left"/>
      <w:pPr>
        <w:ind w:left="2158" w:hanging="175"/>
      </w:pPr>
      <w:rPr>
        <w:rFonts w:ascii="Calibri" w:eastAsia="Calibri" w:hAnsi="Calibri" w:hint="default"/>
        <w:color w:val="231F20"/>
        <w:w w:val="128"/>
        <w:sz w:val="20"/>
        <w:szCs w:val="20"/>
      </w:rPr>
    </w:lvl>
    <w:lvl w:ilvl="1" w:tplc="ED0C93D6">
      <w:start w:val="1"/>
      <w:numFmt w:val="bullet"/>
      <w:lvlText w:val="•"/>
      <w:lvlJc w:val="left"/>
      <w:pPr>
        <w:ind w:left="2906" w:hanging="175"/>
      </w:pPr>
      <w:rPr>
        <w:rFonts w:hint="default"/>
      </w:rPr>
    </w:lvl>
    <w:lvl w:ilvl="2" w:tplc="F8929DEA">
      <w:start w:val="1"/>
      <w:numFmt w:val="bullet"/>
      <w:lvlText w:val="•"/>
      <w:lvlJc w:val="left"/>
      <w:pPr>
        <w:ind w:left="3654" w:hanging="175"/>
      </w:pPr>
      <w:rPr>
        <w:rFonts w:hint="default"/>
      </w:rPr>
    </w:lvl>
    <w:lvl w:ilvl="3" w:tplc="BBBE0BCC">
      <w:start w:val="1"/>
      <w:numFmt w:val="bullet"/>
      <w:lvlText w:val="•"/>
      <w:lvlJc w:val="left"/>
      <w:pPr>
        <w:ind w:left="4402" w:hanging="175"/>
      </w:pPr>
      <w:rPr>
        <w:rFonts w:hint="default"/>
      </w:rPr>
    </w:lvl>
    <w:lvl w:ilvl="4" w:tplc="CF82599E">
      <w:start w:val="1"/>
      <w:numFmt w:val="bullet"/>
      <w:lvlText w:val="•"/>
      <w:lvlJc w:val="left"/>
      <w:pPr>
        <w:ind w:left="5150" w:hanging="175"/>
      </w:pPr>
      <w:rPr>
        <w:rFonts w:hint="default"/>
      </w:rPr>
    </w:lvl>
    <w:lvl w:ilvl="5" w:tplc="6F8607D4">
      <w:start w:val="1"/>
      <w:numFmt w:val="bullet"/>
      <w:lvlText w:val="•"/>
      <w:lvlJc w:val="left"/>
      <w:pPr>
        <w:ind w:left="5898" w:hanging="175"/>
      </w:pPr>
      <w:rPr>
        <w:rFonts w:hint="default"/>
      </w:rPr>
    </w:lvl>
    <w:lvl w:ilvl="6" w:tplc="AFB666CE">
      <w:start w:val="1"/>
      <w:numFmt w:val="bullet"/>
      <w:lvlText w:val="•"/>
      <w:lvlJc w:val="left"/>
      <w:pPr>
        <w:ind w:left="6646" w:hanging="175"/>
      </w:pPr>
      <w:rPr>
        <w:rFonts w:hint="default"/>
      </w:rPr>
    </w:lvl>
    <w:lvl w:ilvl="7" w:tplc="58229F42">
      <w:start w:val="1"/>
      <w:numFmt w:val="bullet"/>
      <w:lvlText w:val="•"/>
      <w:lvlJc w:val="left"/>
      <w:pPr>
        <w:ind w:left="7394" w:hanging="175"/>
      </w:pPr>
      <w:rPr>
        <w:rFonts w:hint="default"/>
      </w:rPr>
    </w:lvl>
    <w:lvl w:ilvl="8" w:tplc="41CEDEAC">
      <w:start w:val="1"/>
      <w:numFmt w:val="bullet"/>
      <w:lvlText w:val="•"/>
      <w:lvlJc w:val="left"/>
      <w:pPr>
        <w:ind w:left="8142" w:hanging="175"/>
      </w:pPr>
      <w:rPr>
        <w:rFonts w:hint="default"/>
      </w:rPr>
    </w:lvl>
  </w:abstractNum>
  <w:abstractNum w:abstractNumId="11" w15:restartNumberingAfterBreak="0">
    <w:nsid w:val="2F8E24AC"/>
    <w:multiLevelType w:val="multilevel"/>
    <w:tmpl w:val="9C166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325546D"/>
    <w:multiLevelType w:val="hybridMultilevel"/>
    <w:tmpl w:val="4D9E323A"/>
    <w:lvl w:ilvl="0" w:tplc="A06AA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570D7A"/>
    <w:multiLevelType w:val="hybridMultilevel"/>
    <w:tmpl w:val="44DC0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83EAE"/>
    <w:multiLevelType w:val="hybridMultilevel"/>
    <w:tmpl w:val="085ACB36"/>
    <w:lvl w:ilvl="0" w:tplc="F67A693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350043"/>
    <w:multiLevelType w:val="hybridMultilevel"/>
    <w:tmpl w:val="4D10E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173B7"/>
    <w:multiLevelType w:val="hybridMultilevel"/>
    <w:tmpl w:val="94F4C7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7750A5"/>
    <w:multiLevelType w:val="hybridMultilevel"/>
    <w:tmpl w:val="0778F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803CE"/>
    <w:multiLevelType w:val="hybridMultilevel"/>
    <w:tmpl w:val="3BEC4FFA"/>
    <w:lvl w:ilvl="0" w:tplc="973EBCB6">
      <w:start w:val="1"/>
      <w:numFmt w:val="bullet"/>
      <w:lvlText w:val="•"/>
      <w:lvlJc w:val="left"/>
      <w:pPr>
        <w:ind w:left="850" w:hanging="124"/>
      </w:pPr>
      <w:rPr>
        <w:rFonts w:ascii="Calibri" w:eastAsia="Calibri" w:hAnsi="Calibri" w:hint="default"/>
        <w:color w:val="231F20"/>
        <w:w w:val="76"/>
        <w:sz w:val="20"/>
        <w:szCs w:val="20"/>
      </w:rPr>
    </w:lvl>
    <w:lvl w:ilvl="1" w:tplc="20E68AF6">
      <w:start w:val="1"/>
      <w:numFmt w:val="bullet"/>
      <w:lvlText w:val="•"/>
      <w:lvlJc w:val="left"/>
      <w:pPr>
        <w:ind w:left="1729" w:hanging="124"/>
      </w:pPr>
      <w:rPr>
        <w:rFonts w:hint="default"/>
      </w:rPr>
    </w:lvl>
    <w:lvl w:ilvl="2" w:tplc="6C00DBA4">
      <w:start w:val="1"/>
      <w:numFmt w:val="bullet"/>
      <w:lvlText w:val="•"/>
      <w:lvlJc w:val="left"/>
      <w:pPr>
        <w:ind w:left="2607" w:hanging="124"/>
      </w:pPr>
      <w:rPr>
        <w:rFonts w:hint="default"/>
      </w:rPr>
    </w:lvl>
    <w:lvl w:ilvl="3" w:tplc="E2186962">
      <w:start w:val="1"/>
      <w:numFmt w:val="bullet"/>
      <w:lvlText w:val="•"/>
      <w:lvlJc w:val="left"/>
      <w:pPr>
        <w:ind w:left="3486" w:hanging="124"/>
      </w:pPr>
      <w:rPr>
        <w:rFonts w:hint="default"/>
      </w:rPr>
    </w:lvl>
    <w:lvl w:ilvl="4" w:tplc="52C4C032">
      <w:start w:val="1"/>
      <w:numFmt w:val="bullet"/>
      <w:lvlText w:val="•"/>
      <w:lvlJc w:val="left"/>
      <w:pPr>
        <w:ind w:left="4365" w:hanging="124"/>
      </w:pPr>
      <w:rPr>
        <w:rFonts w:hint="default"/>
      </w:rPr>
    </w:lvl>
    <w:lvl w:ilvl="5" w:tplc="EF30A824">
      <w:start w:val="1"/>
      <w:numFmt w:val="bullet"/>
      <w:lvlText w:val="•"/>
      <w:lvlJc w:val="left"/>
      <w:pPr>
        <w:ind w:left="5244" w:hanging="124"/>
      </w:pPr>
      <w:rPr>
        <w:rFonts w:hint="default"/>
      </w:rPr>
    </w:lvl>
    <w:lvl w:ilvl="6" w:tplc="E362C0E0">
      <w:start w:val="1"/>
      <w:numFmt w:val="bullet"/>
      <w:lvlText w:val="•"/>
      <w:lvlJc w:val="left"/>
      <w:pPr>
        <w:ind w:left="6122" w:hanging="124"/>
      </w:pPr>
      <w:rPr>
        <w:rFonts w:hint="default"/>
      </w:rPr>
    </w:lvl>
    <w:lvl w:ilvl="7" w:tplc="DE2606DE">
      <w:start w:val="1"/>
      <w:numFmt w:val="bullet"/>
      <w:lvlText w:val="•"/>
      <w:lvlJc w:val="left"/>
      <w:pPr>
        <w:ind w:left="7001" w:hanging="124"/>
      </w:pPr>
      <w:rPr>
        <w:rFonts w:hint="default"/>
      </w:rPr>
    </w:lvl>
    <w:lvl w:ilvl="8" w:tplc="B812FEA4">
      <w:start w:val="1"/>
      <w:numFmt w:val="bullet"/>
      <w:lvlText w:val="•"/>
      <w:lvlJc w:val="left"/>
      <w:pPr>
        <w:ind w:left="7880" w:hanging="124"/>
      </w:pPr>
      <w:rPr>
        <w:rFonts w:hint="default"/>
      </w:rPr>
    </w:lvl>
  </w:abstractNum>
  <w:abstractNum w:abstractNumId="19" w15:restartNumberingAfterBreak="0">
    <w:nsid w:val="427B2EE4"/>
    <w:multiLevelType w:val="hybridMultilevel"/>
    <w:tmpl w:val="6C5ED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8117BF7"/>
    <w:multiLevelType w:val="hybridMultilevel"/>
    <w:tmpl w:val="0798C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64353"/>
    <w:multiLevelType w:val="hybridMultilevel"/>
    <w:tmpl w:val="15C0CB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F2964"/>
    <w:multiLevelType w:val="hybridMultilevel"/>
    <w:tmpl w:val="44FA9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31F20"/>
        <w:w w:val="128"/>
        <w:sz w:val="20"/>
        <w:szCs w:val="20"/>
      </w:rPr>
    </w:lvl>
    <w:lvl w:ilvl="1" w:tplc="D2E2E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A4B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4A5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D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7C84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D03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A7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70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F9C61B0"/>
    <w:multiLevelType w:val="hybridMultilevel"/>
    <w:tmpl w:val="E2FEAA5E"/>
    <w:lvl w:ilvl="0" w:tplc="A9F822AE">
      <w:start w:val="1"/>
      <w:numFmt w:val="bullet"/>
      <w:lvlText w:val="–"/>
      <w:lvlPicBulletId w:val="0"/>
      <w:lvlJc w:val="left"/>
      <w:pPr>
        <w:tabs>
          <w:tab w:val="num" w:pos="720"/>
        </w:tabs>
        <w:ind w:left="720" w:hanging="360"/>
      </w:pPr>
      <w:rPr>
        <w:rFonts w:ascii="Calibri" w:eastAsia="Calibri" w:hAnsi="Calibri" w:hint="default"/>
        <w:color w:val="231F20"/>
        <w:w w:val="128"/>
        <w:sz w:val="20"/>
        <w:szCs w:val="20"/>
      </w:rPr>
    </w:lvl>
    <w:lvl w:ilvl="1" w:tplc="D2E2E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A4B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4A5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D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7C84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D03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A7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70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5677678E"/>
    <w:multiLevelType w:val="hybridMultilevel"/>
    <w:tmpl w:val="DDBE7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0F6E02"/>
    <w:multiLevelType w:val="hybridMultilevel"/>
    <w:tmpl w:val="E05235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F329E0"/>
    <w:multiLevelType w:val="hybridMultilevel"/>
    <w:tmpl w:val="4724A83E"/>
    <w:lvl w:ilvl="0" w:tplc="A06AA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EBA3EE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5F2078E"/>
    <w:multiLevelType w:val="hybridMultilevel"/>
    <w:tmpl w:val="10A8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0674E"/>
    <w:multiLevelType w:val="hybridMultilevel"/>
    <w:tmpl w:val="E086146A"/>
    <w:lvl w:ilvl="0" w:tplc="FFFFFFFF">
      <w:start w:val="1"/>
      <w:numFmt w:val="bullet"/>
      <w:lvlText w:val="-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7B2465B5"/>
    <w:multiLevelType w:val="hybridMultilevel"/>
    <w:tmpl w:val="59768D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B716115"/>
    <w:multiLevelType w:val="hybridMultilevel"/>
    <w:tmpl w:val="3AA40BD2"/>
    <w:lvl w:ilvl="0" w:tplc="D14607E8">
      <w:start w:val="1"/>
      <w:numFmt w:val="bullet"/>
      <w:lvlText w:val="–"/>
      <w:lvlJc w:val="left"/>
      <w:pPr>
        <w:ind w:left="1591" w:hanging="175"/>
      </w:pPr>
      <w:rPr>
        <w:rFonts w:ascii="Calibri" w:eastAsia="Calibri" w:hAnsi="Calibri" w:hint="default"/>
        <w:color w:val="231F20"/>
        <w:w w:val="128"/>
        <w:sz w:val="20"/>
        <w:szCs w:val="20"/>
      </w:rPr>
    </w:lvl>
    <w:lvl w:ilvl="1" w:tplc="8884B664">
      <w:start w:val="1"/>
      <w:numFmt w:val="decimal"/>
      <w:lvlText w:val="%2."/>
      <w:lvlJc w:val="left"/>
      <w:pPr>
        <w:ind w:left="2168" w:hanging="185"/>
        <w:jc w:val="left"/>
      </w:pPr>
      <w:rPr>
        <w:rFonts w:ascii="Century Gothic" w:eastAsia="Century Gothic" w:hAnsi="Century Gothic" w:hint="default"/>
        <w:b/>
        <w:bCs/>
        <w:color w:val="231F20"/>
        <w:w w:val="82"/>
        <w:sz w:val="20"/>
        <w:szCs w:val="20"/>
      </w:rPr>
    </w:lvl>
    <w:lvl w:ilvl="2" w:tplc="D16C9964">
      <w:start w:val="1"/>
      <w:numFmt w:val="bullet"/>
      <w:lvlText w:val="•"/>
      <w:lvlJc w:val="left"/>
      <w:pPr>
        <w:ind w:left="2998" w:hanging="185"/>
      </w:pPr>
      <w:rPr>
        <w:rFonts w:hint="default"/>
      </w:rPr>
    </w:lvl>
    <w:lvl w:ilvl="3" w:tplc="0914A722">
      <w:start w:val="1"/>
      <w:numFmt w:val="bullet"/>
      <w:lvlText w:val="•"/>
      <w:lvlJc w:val="left"/>
      <w:pPr>
        <w:ind w:left="3828" w:hanging="185"/>
      </w:pPr>
      <w:rPr>
        <w:rFonts w:hint="default"/>
      </w:rPr>
    </w:lvl>
    <w:lvl w:ilvl="4" w:tplc="71AC5C76">
      <w:start w:val="1"/>
      <w:numFmt w:val="bullet"/>
      <w:lvlText w:val="•"/>
      <w:lvlJc w:val="left"/>
      <w:pPr>
        <w:ind w:left="4658" w:hanging="185"/>
      </w:pPr>
      <w:rPr>
        <w:rFonts w:hint="default"/>
      </w:rPr>
    </w:lvl>
    <w:lvl w:ilvl="5" w:tplc="6E5299E2">
      <w:start w:val="1"/>
      <w:numFmt w:val="bullet"/>
      <w:lvlText w:val="•"/>
      <w:lvlJc w:val="left"/>
      <w:pPr>
        <w:ind w:left="5488" w:hanging="185"/>
      </w:pPr>
      <w:rPr>
        <w:rFonts w:hint="default"/>
      </w:rPr>
    </w:lvl>
    <w:lvl w:ilvl="6" w:tplc="083C3DA0">
      <w:start w:val="1"/>
      <w:numFmt w:val="bullet"/>
      <w:lvlText w:val="•"/>
      <w:lvlJc w:val="left"/>
      <w:pPr>
        <w:ind w:left="6318" w:hanging="185"/>
      </w:pPr>
      <w:rPr>
        <w:rFonts w:hint="default"/>
      </w:rPr>
    </w:lvl>
    <w:lvl w:ilvl="7" w:tplc="8708B41C">
      <w:start w:val="1"/>
      <w:numFmt w:val="bullet"/>
      <w:lvlText w:val="•"/>
      <w:lvlJc w:val="left"/>
      <w:pPr>
        <w:ind w:left="7148" w:hanging="185"/>
      </w:pPr>
      <w:rPr>
        <w:rFonts w:hint="default"/>
      </w:rPr>
    </w:lvl>
    <w:lvl w:ilvl="8" w:tplc="2548B9AC">
      <w:start w:val="1"/>
      <w:numFmt w:val="bullet"/>
      <w:lvlText w:val="•"/>
      <w:lvlJc w:val="left"/>
      <w:pPr>
        <w:ind w:left="7978" w:hanging="185"/>
      </w:pPr>
      <w:rPr>
        <w:rFonts w:hint="default"/>
      </w:rPr>
    </w:lvl>
  </w:abstractNum>
  <w:num w:numId="1" w16cid:durableId="1931818279">
    <w:abstractNumId w:val="27"/>
  </w:num>
  <w:num w:numId="2" w16cid:durableId="1317412213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3" w16cid:durableId="1087656657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4" w16cid:durableId="255599669">
    <w:abstractNumId w:val="0"/>
    <w:lvlOverride w:ilvl="0">
      <w:lvl w:ilvl="0"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 w16cid:durableId="1062370131">
    <w:abstractNumId w:val="0"/>
    <w:lvlOverride w:ilvl="0">
      <w:lvl w:ilvl="0">
        <w:numFmt w:val="bullet"/>
        <w:lvlText w:val="—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6" w16cid:durableId="473643553">
    <w:abstractNumId w:val="26"/>
  </w:num>
  <w:num w:numId="7" w16cid:durableId="1169716074">
    <w:abstractNumId w:val="5"/>
  </w:num>
  <w:num w:numId="8" w16cid:durableId="430013288">
    <w:abstractNumId w:val="19"/>
  </w:num>
  <w:num w:numId="9" w16cid:durableId="1180581870">
    <w:abstractNumId w:val="24"/>
  </w:num>
  <w:num w:numId="10" w16cid:durableId="1230657653">
    <w:abstractNumId w:val="7"/>
  </w:num>
  <w:num w:numId="11" w16cid:durableId="794563433">
    <w:abstractNumId w:val="16"/>
  </w:num>
  <w:num w:numId="12" w16cid:durableId="1302953920">
    <w:abstractNumId w:val="12"/>
  </w:num>
  <w:num w:numId="13" w16cid:durableId="329143740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14" w16cid:durableId="1324816674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Arial" w:hAnsi="Arial" w:cs="Arial" w:hint="default"/>
        </w:rPr>
      </w:lvl>
    </w:lvlOverride>
  </w:num>
  <w:num w:numId="15" w16cid:durableId="2007709547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hint="default"/>
        </w:rPr>
      </w:lvl>
    </w:lvlOverride>
  </w:num>
  <w:num w:numId="16" w16cid:durableId="266501334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17" w16cid:durableId="460147209">
    <w:abstractNumId w:val="1"/>
  </w:num>
  <w:num w:numId="18" w16cid:durableId="1118329006">
    <w:abstractNumId w:val="11"/>
  </w:num>
  <w:num w:numId="19" w16cid:durableId="832721398">
    <w:abstractNumId w:val="29"/>
  </w:num>
  <w:num w:numId="20" w16cid:durableId="581834539">
    <w:abstractNumId w:val="3"/>
  </w:num>
  <w:num w:numId="21" w16cid:durableId="2034072548">
    <w:abstractNumId w:val="28"/>
  </w:num>
  <w:num w:numId="22" w16cid:durableId="1346790758">
    <w:abstractNumId w:val="6"/>
  </w:num>
  <w:num w:numId="23" w16cid:durableId="709376265">
    <w:abstractNumId w:val="14"/>
  </w:num>
  <w:num w:numId="24" w16cid:durableId="1043411251">
    <w:abstractNumId w:val="21"/>
  </w:num>
  <w:num w:numId="25" w16cid:durableId="1016153132">
    <w:abstractNumId w:val="8"/>
  </w:num>
  <w:num w:numId="26" w16cid:durableId="16517728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6337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0579130">
    <w:abstractNumId w:val="15"/>
  </w:num>
  <w:num w:numId="29" w16cid:durableId="382100747">
    <w:abstractNumId w:val="4"/>
  </w:num>
  <w:num w:numId="30" w16cid:durableId="663702500">
    <w:abstractNumId w:val="10"/>
  </w:num>
  <w:num w:numId="31" w16cid:durableId="1977948544">
    <w:abstractNumId w:val="30"/>
  </w:num>
  <w:num w:numId="32" w16cid:durableId="459304983">
    <w:abstractNumId w:val="18"/>
  </w:num>
  <w:num w:numId="33" w16cid:durableId="1891846499">
    <w:abstractNumId w:val="20"/>
  </w:num>
  <w:num w:numId="34" w16cid:durableId="1910070307">
    <w:abstractNumId w:val="2"/>
  </w:num>
  <w:num w:numId="35" w16cid:durableId="1896625347">
    <w:abstractNumId w:val="17"/>
  </w:num>
  <w:num w:numId="36" w16cid:durableId="337077550">
    <w:abstractNumId w:val="23"/>
  </w:num>
  <w:num w:numId="37" w16cid:durableId="446660350">
    <w:abstractNumId w:val="9"/>
  </w:num>
  <w:num w:numId="38" w16cid:durableId="1953630788">
    <w:abstractNumId w:val="22"/>
  </w:num>
  <w:num w:numId="39" w16cid:durableId="1583758877">
    <w:abstractNumId w:val="13"/>
  </w:num>
  <w:num w:numId="40" w16cid:durableId="65518491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2D0"/>
    <w:rsid w:val="000000E3"/>
    <w:rsid w:val="00000E13"/>
    <w:rsid w:val="00003E2A"/>
    <w:rsid w:val="00003EEF"/>
    <w:rsid w:val="0000626A"/>
    <w:rsid w:val="000073E5"/>
    <w:rsid w:val="000074DE"/>
    <w:rsid w:val="000127EE"/>
    <w:rsid w:val="00014CFD"/>
    <w:rsid w:val="0001674F"/>
    <w:rsid w:val="000205DF"/>
    <w:rsid w:val="0002085E"/>
    <w:rsid w:val="0002102E"/>
    <w:rsid w:val="0002694E"/>
    <w:rsid w:val="00026E84"/>
    <w:rsid w:val="00026E93"/>
    <w:rsid w:val="00027FD1"/>
    <w:rsid w:val="00034C9D"/>
    <w:rsid w:val="0003573E"/>
    <w:rsid w:val="00046670"/>
    <w:rsid w:val="00052033"/>
    <w:rsid w:val="000531A8"/>
    <w:rsid w:val="00055D9B"/>
    <w:rsid w:val="0005665D"/>
    <w:rsid w:val="0005670E"/>
    <w:rsid w:val="000662D4"/>
    <w:rsid w:val="000701C1"/>
    <w:rsid w:val="000710E3"/>
    <w:rsid w:val="000716BF"/>
    <w:rsid w:val="00073389"/>
    <w:rsid w:val="000759D4"/>
    <w:rsid w:val="00075EBA"/>
    <w:rsid w:val="00077643"/>
    <w:rsid w:val="00081C1E"/>
    <w:rsid w:val="00083555"/>
    <w:rsid w:val="0008654A"/>
    <w:rsid w:val="00091C1C"/>
    <w:rsid w:val="00091F3E"/>
    <w:rsid w:val="00091FDF"/>
    <w:rsid w:val="00092038"/>
    <w:rsid w:val="00093C52"/>
    <w:rsid w:val="00094E49"/>
    <w:rsid w:val="000956E1"/>
    <w:rsid w:val="00096419"/>
    <w:rsid w:val="000A011E"/>
    <w:rsid w:val="000A175D"/>
    <w:rsid w:val="000A2406"/>
    <w:rsid w:val="000A2A52"/>
    <w:rsid w:val="000A52E2"/>
    <w:rsid w:val="000A688F"/>
    <w:rsid w:val="000B4DD3"/>
    <w:rsid w:val="000C02FC"/>
    <w:rsid w:val="000D17EE"/>
    <w:rsid w:val="000D30D4"/>
    <w:rsid w:val="000D6731"/>
    <w:rsid w:val="000E2CED"/>
    <w:rsid w:val="000E2E34"/>
    <w:rsid w:val="000E3F08"/>
    <w:rsid w:val="000E490A"/>
    <w:rsid w:val="000E59F7"/>
    <w:rsid w:val="000E5E3D"/>
    <w:rsid w:val="000E7232"/>
    <w:rsid w:val="000F1695"/>
    <w:rsid w:val="000F452B"/>
    <w:rsid w:val="000F5BFE"/>
    <w:rsid w:val="000F63B6"/>
    <w:rsid w:val="000F768A"/>
    <w:rsid w:val="000F76E4"/>
    <w:rsid w:val="0010586B"/>
    <w:rsid w:val="00107A00"/>
    <w:rsid w:val="00107F74"/>
    <w:rsid w:val="00113BD0"/>
    <w:rsid w:val="00116C77"/>
    <w:rsid w:val="00122CF0"/>
    <w:rsid w:val="001312E7"/>
    <w:rsid w:val="00131A19"/>
    <w:rsid w:val="00135213"/>
    <w:rsid w:val="00142597"/>
    <w:rsid w:val="0014442A"/>
    <w:rsid w:val="00145C6F"/>
    <w:rsid w:val="00146C6F"/>
    <w:rsid w:val="001513E3"/>
    <w:rsid w:val="00152C08"/>
    <w:rsid w:val="001555CE"/>
    <w:rsid w:val="001576B9"/>
    <w:rsid w:val="0016574B"/>
    <w:rsid w:val="00174E6F"/>
    <w:rsid w:val="001762C7"/>
    <w:rsid w:val="00185B85"/>
    <w:rsid w:val="00190F81"/>
    <w:rsid w:val="00191DC5"/>
    <w:rsid w:val="001923DF"/>
    <w:rsid w:val="00193125"/>
    <w:rsid w:val="001949EC"/>
    <w:rsid w:val="001A2501"/>
    <w:rsid w:val="001A2A66"/>
    <w:rsid w:val="001A422F"/>
    <w:rsid w:val="001A5A25"/>
    <w:rsid w:val="001B2DAD"/>
    <w:rsid w:val="001B4717"/>
    <w:rsid w:val="001B6C2F"/>
    <w:rsid w:val="001C6816"/>
    <w:rsid w:val="001C7BF7"/>
    <w:rsid w:val="001D0DDA"/>
    <w:rsid w:val="001D3AC3"/>
    <w:rsid w:val="001D5AD8"/>
    <w:rsid w:val="001D61A9"/>
    <w:rsid w:val="001D61D8"/>
    <w:rsid w:val="001E0867"/>
    <w:rsid w:val="001E3DC3"/>
    <w:rsid w:val="001E4E5A"/>
    <w:rsid w:val="001E5669"/>
    <w:rsid w:val="001E5C54"/>
    <w:rsid w:val="001E672B"/>
    <w:rsid w:val="001F489C"/>
    <w:rsid w:val="001F4E57"/>
    <w:rsid w:val="00204A42"/>
    <w:rsid w:val="002109DC"/>
    <w:rsid w:val="0022151B"/>
    <w:rsid w:val="00223CA0"/>
    <w:rsid w:val="00233C63"/>
    <w:rsid w:val="00235C41"/>
    <w:rsid w:val="00241446"/>
    <w:rsid w:val="00245E01"/>
    <w:rsid w:val="0024650B"/>
    <w:rsid w:val="00255A21"/>
    <w:rsid w:val="00255F49"/>
    <w:rsid w:val="00260704"/>
    <w:rsid w:val="0026239A"/>
    <w:rsid w:val="00262B58"/>
    <w:rsid w:val="0026668F"/>
    <w:rsid w:val="00270A8E"/>
    <w:rsid w:val="002711E5"/>
    <w:rsid w:val="00271A5C"/>
    <w:rsid w:val="002756A3"/>
    <w:rsid w:val="0027615B"/>
    <w:rsid w:val="0027706C"/>
    <w:rsid w:val="00277559"/>
    <w:rsid w:val="002800BB"/>
    <w:rsid w:val="002821AC"/>
    <w:rsid w:val="00286BDD"/>
    <w:rsid w:val="002876F6"/>
    <w:rsid w:val="00295C1C"/>
    <w:rsid w:val="00296E50"/>
    <w:rsid w:val="002A0E63"/>
    <w:rsid w:val="002A2B44"/>
    <w:rsid w:val="002A2DEA"/>
    <w:rsid w:val="002A4FB9"/>
    <w:rsid w:val="002B39DB"/>
    <w:rsid w:val="002B432E"/>
    <w:rsid w:val="002B5AEF"/>
    <w:rsid w:val="002C0F2E"/>
    <w:rsid w:val="002C2EC5"/>
    <w:rsid w:val="002C5D4F"/>
    <w:rsid w:val="002C7004"/>
    <w:rsid w:val="002C7C6D"/>
    <w:rsid w:val="002D1864"/>
    <w:rsid w:val="002D4AD5"/>
    <w:rsid w:val="002D72AC"/>
    <w:rsid w:val="002D75E1"/>
    <w:rsid w:val="002E0012"/>
    <w:rsid w:val="002E0C98"/>
    <w:rsid w:val="002E431F"/>
    <w:rsid w:val="002E5343"/>
    <w:rsid w:val="002E619D"/>
    <w:rsid w:val="002E7A80"/>
    <w:rsid w:val="002E7CC6"/>
    <w:rsid w:val="002F04A0"/>
    <w:rsid w:val="002F16CA"/>
    <w:rsid w:val="002F1DD6"/>
    <w:rsid w:val="002F4E80"/>
    <w:rsid w:val="002F4F06"/>
    <w:rsid w:val="002F6378"/>
    <w:rsid w:val="002F6648"/>
    <w:rsid w:val="002F681B"/>
    <w:rsid w:val="002F7818"/>
    <w:rsid w:val="00300D16"/>
    <w:rsid w:val="00301703"/>
    <w:rsid w:val="0030474D"/>
    <w:rsid w:val="003108BD"/>
    <w:rsid w:val="00310CBD"/>
    <w:rsid w:val="003139AD"/>
    <w:rsid w:val="003165D7"/>
    <w:rsid w:val="003201BE"/>
    <w:rsid w:val="00320E40"/>
    <w:rsid w:val="00322295"/>
    <w:rsid w:val="00322DA2"/>
    <w:rsid w:val="003277D2"/>
    <w:rsid w:val="00331317"/>
    <w:rsid w:val="00336F8A"/>
    <w:rsid w:val="00340198"/>
    <w:rsid w:val="00354C84"/>
    <w:rsid w:val="0035538D"/>
    <w:rsid w:val="003557B9"/>
    <w:rsid w:val="0035583B"/>
    <w:rsid w:val="00362153"/>
    <w:rsid w:val="003632F2"/>
    <w:rsid w:val="003651A1"/>
    <w:rsid w:val="00366F48"/>
    <w:rsid w:val="00370369"/>
    <w:rsid w:val="0037187C"/>
    <w:rsid w:val="00373AB7"/>
    <w:rsid w:val="00377805"/>
    <w:rsid w:val="00377FA8"/>
    <w:rsid w:val="003872F0"/>
    <w:rsid w:val="00387D2E"/>
    <w:rsid w:val="00390FD7"/>
    <w:rsid w:val="00392C82"/>
    <w:rsid w:val="003A2A28"/>
    <w:rsid w:val="003A59E5"/>
    <w:rsid w:val="003B4C8F"/>
    <w:rsid w:val="003B4D84"/>
    <w:rsid w:val="003C0E57"/>
    <w:rsid w:val="003D059C"/>
    <w:rsid w:val="003D2273"/>
    <w:rsid w:val="003E02D6"/>
    <w:rsid w:val="003E133E"/>
    <w:rsid w:val="003E2A7E"/>
    <w:rsid w:val="003E770D"/>
    <w:rsid w:val="003E7927"/>
    <w:rsid w:val="003F3BD5"/>
    <w:rsid w:val="003F6577"/>
    <w:rsid w:val="003F6999"/>
    <w:rsid w:val="004003EE"/>
    <w:rsid w:val="00400E2F"/>
    <w:rsid w:val="00403D84"/>
    <w:rsid w:val="004113DD"/>
    <w:rsid w:val="00413E3B"/>
    <w:rsid w:val="004151D5"/>
    <w:rsid w:val="00420C62"/>
    <w:rsid w:val="00421EA3"/>
    <w:rsid w:val="0042495A"/>
    <w:rsid w:val="004315B1"/>
    <w:rsid w:val="00442B1A"/>
    <w:rsid w:val="00462160"/>
    <w:rsid w:val="00466F9E"/>
    <w:rsid w:val="004724A4"/>
    <w:rsid w:val="00473545"/>
    <w:rsid w:val="00476270"/>
    <w:rsid w:val="00477E67"/>
    <w:rsid w:val="00480C94"/>
    <w:rsid w:val="00491378"/>
    <w:rsid w:val="0049340B"/>
    <w:rsid w:val="00495960"/>
    <w:rsid w:val="004A1E2C"/>
    <w:rsid w:val="004A20F8"/>
    <w:rsid w:val="004A55A9"/>
    <w:rsid w:val="004B6711"/>
    <w:rsid w:val="004B6F46"/>
    <w:rsid w:val="004C18DF"/>
    <w:rsid w:val="004C37BC"/>
    <w:rsid w:val="004D1530"/>
    <w:rsid w:val="004E1B9B"/>
    <w:rsid w:val="004E4243"/>
    <w:rsid w:val="004E4EA5"/>
    <w:rsid w:val="004E5E23"/>
    <w:rsid w:val="004E6C33"/>
    <w:rsid w:val="004E6D3B"/>
    <w:rsid w:val="004F0F83"/>
    <w:rsid w:val="004F28FD"/>
    <w:rsid w:val="00500164"/>
    <w:rsid w:val="005070A3"/>
    <w:rsid w:val="00507976"/>
    <w:rsid w:val="00510506"/>
    <w:rsid w:val="00510835"/>
    <w:rsid w:val="00511357"/>
    <w:rsid w:val="00511724"/>
    <w:rsid w:val="00512F65"/>
    <w:rsid w:val="00514B18"/>
    <w:rsid w:val="005152CB"/>
    <w:rsid w:val="00515543"/>
    <w:rsid w:val="005254A8"/>
    <w:rsid w:val="00525633"/>
    <w:rsid w:val="0052636E"/>
    <w:rsid w:val="00527CAB"/>
    <w:rsid w:val="0053077C"/>
    <w:rsid w:val="0053303A"/>
    <w:rsid w:val="00537DC3"/>
    <w:rsid w:val="00545D57"/>
    <w:rsid w:val="005600F3"/>
    <w:rsid w:val="00560AB5"/>
    <w:rsid w:val="005614BF"/>
    <w:rsid w:val="0056434F"/>
    <w:rsid w:val="005663F6"/>
    <w:rsid w:val="0056723B"/>
    <w:rsid w:val="005756CA"/>
    <w:rsid w:val="00577DE1"/>
    <w:rsid w:val="005829EE"/>
    <w:rsid w:val="00586A7A"/>
    <w:rsid w:val="005919B1"/>
    <w:rsid w:val="00595705"/>
    <w:rsid w:val="005A4ACE"/>
    <w:rsid w:val="005A5491"/>
    <w:rsid w:val="005B1738"/>
    <w:rsid w:val="005C1214"/>
    <w:rsid w:val="005C3DEF"/>
    <w:rsid w:val="005D09EC"/>
    <w:rsid w:val="005D2332"/>
    <w:rsid w:val="005D6CFC"/>
    <w:rsid w:val="005E2DC0"/>
    <w:rsid w:val="005E4D0B"/>
    <w:rsid w:val="005E4EA9"/>
    <w:rsid w:val="005E6400"/>
    <w:rsid w:val="005E7B76"/>
    <w:rsid w:val="005F3D51"/>
    <w:rsid w:val="005F4566"/>
    <w:rsid w:val="005F5CCD"/>
    <w:rsid w:val="006144EF"/>
    <w:rsid w:val="00615B8C"/>
    <w:rsid w:val="006219AC"/>
    <w:rsid w:val="00622182"/>
    <w:rsid w:val="00624DDA"/>
    <w:rsid w:val="00625DEE"/>
    <w:rsid w:val="00630876"/>
    <w:rsid w:val="006309E7"/>
    <w:rsid w:val="00630DEB"/>
    <w:rsid w:val="006357D4"/>
    <w:rsid w:val="00640094"/>
    <w:rsid w:val="00640E5A"/>
    <w:rsid w:val="00641402"/>
    <w:rsid w:val="00644517"/>
    <w:rsid w:val="00645579"/>
    <w:rsid w:val="00650063"/>
    <w:rsid w:val="00651DA1"/>
    <w:rsid w:val="00663A1F"/>
    <w:rsid w:val="00664768"/>
    <w:rsid w:val="0066487A"/>
    <w:rsid w:val="006665FF"/>
    <w:rsid w:val="00666F68"/>
    <w:rsid w:val="006676EC"/>
    <w:rsid w:val="00673733"/>
    <w:rsid w:val="0067373E"/>
    <w:rsid w:val="00676CEA"/>
    <w:rsid w:val="00684255"/>
    <w:rsid w:val="00684A04"/>
    <w:rsid w:val="00686DFD"/>
    <w:rsid w:val="00693559"/>
    <w:rsid w:val="0069401E"/>
    <w:rsid w:val="006A09C9"/>
    <w:rsid w:val="006A705D"/>
    <w:rsid w:val="006B4C29"/>
    <w:rsid w:val="006B5A99"/>
    <w:rsid w:val="006B6855"/>
    <w:rsid w:val="006B79B9"/>
    <w:rsid w:val="006C25CC"/>
    <w:rsid w:val="006C3B29"/>
    <w:rsid w:val="006C5649"/>
    <w:rsid w:val="006D00E9"/>
    <w:rsid w:val="006D77F4"/>
    <w:rsid w:val="006E12C7"/>
    <w:rsid w:val="006E459B"/>
    <w:rsid w:val="006E7813"/>
    <w:rsid w:val="006F2C15"/>
    <w:rsid w:val="006F45CA"/>
    <w:rsid w:val="00712506"/>
    <w:rsid w:val="00717C86"/>
    <w:rsid w:val="00727F9B"/>
    <w:rsid w:val="00732683"/>
    <w:rsid w:val="00735F8E"/>
    <w:rsid w:val="00745A14"/>
    <w:rsid w:val="00745EC5"/>
    <w:rsid w:val="007466DA"/>
    <w:rsid w:val="00750E91"/>
    <w:rsid w:val="00753888"/>
    <w:rsid w:val="007563E9"/>
    <w:rsid w:val="00756F25"/>
    <w:rsid w:val="007575D3"/>
    <w:rsid w:val="007629AD"/>
    <w:rsid w:val="00764A5A"/>
    <w:rsid w:val="007707A9"/>
    <w:rsid w:val="007732AB"/>
    <w:rsid w:val="00773E84"/>
    <w:rsid w:val="00774997"/>
    <w:rsid w:val="007776B5"/>
    <w:rsid w:val="007850F9"/>
    <w:rsid w:val="00786734"/>
    <w:rsid w:val="00792AB8"/>
    <w:rsid w:val="00793CEC"/>
    <w:rsid w:val="00796243"/>
    <w:rsid w:val="00797531"/>
    <w:rsid w:val="007A5785"/>
    <w:rsid w:val="007A7F44"/>
    <w:rsid w:val="007B6021"/>
    <w:rsid w:val="007C16D1"/>
    <w:rsid w:val="007C1A22"/>
    <w:rsid w:val="007C355F"/>
    <w:rsid w:val="007C6D56"/>
    <w:rsid w:val="007D0213"/>
    <w:rsid w:val="007D434C"/>
    <w:rsid w:val="007D4927"/>
    <w:rsid w:val="007E1BC6"/>
    <w:rsid w:val="007E56E3"/>
    <w:rsid w:val="007E7721"/>
    <w:rsid w:val="007F0641"/>
    <w:rsid w:val="007F4C54"/>
    <w:rsid w:val="007F7859"/>
    <w:rsid w:val="0080390F"/>
    <w:rsid w:val="00804601"/>
    <w:rsid w:val="00806C84"/>
    <w:rsid w:val="00810CCC"/>
    <w:rsid w:val="0081131E"/>
    <w:rsid w:val="00811E2D"/>
    <w:rsid w:val="00814AA1"/>
    <w:rsid w:val="00822F44"/>
    <w:rsid w:val="0082601C"/>
    <w:rsid w:val="00830545"/>
    <w:rsid w:val="008310A1"/>
    <w:rsid w:val="008328A9"/>
    <w:rsid w:val="00832A18"/>
    <w:rsid w:val="00842D0A"/>
    <w:rsid w:val="008453FE"/>
    <w:rsid w:val="00846466"/>
    <w:rsid w:val="00846DFE"/>
    <w:rsid w:val="00850380"/>
    <w:rsid w:val="00850D2D"/>
    <w:rsid w:val="00851110"/>
    <w:rsid w:val="00851462"/>
    <w:rsid w:val="00854882"/>
    <w:rsid w:val="00854902"/>
    <w:rsid w:val="00855DB6"/>
    <w:rsid w:val="00855E9C"/>
    <w:rsid w:val="008612F5"/>
    <w:rsid w:val="008617A3"/>
    <w:rsid w:val="00870973"/>
    <w:rsid w:val="00875589"/>
    <w:rsid w:val="00882532"/>
    <w:rsid w:val="008846FF"/>
    <w:rsid w:val="008865CA"/>
    <w:rsid w:val="00886948"/>
    <w:rsid w:val="00894760"/>
    <w:rsid w:val="008A7282"/>
    <w:rsid w:val="008B1ADD"/>
    <w:rsid w:val="008B3820"/>
    <w:rsid w:val="008B4F5E"/>
    <w:rsid w:val="008B6E92"/>
    <w:rsid w:val="008B72FD"/>
    <w:rsid w:val="008C1547"/>
    <w:rsid w:val="008D09DF"/>
    <w:rsid w:val="008D0C50"/>
    <w:rsid w:val="008D3212"/>
    <w:rsid w:val="008D48EC"/>
    <w:rsid w:val="008D732B"/>
    <w:rsid w:val="008E0441"/>
    <w:rsid w:val="008E5927"/>
    <w:rsid w:val="008E5D70"/>
    <w:rsid w:val="008E63BF"/>
    <w:rsid w:val="008F095F"/>
    <w:rsid w:val="008F25A9"/>
    <w:rsid w:val="008F41AD"/>
    <w:rsid w:val="008F5994"/>
    <w:rsid w:val="008F64FC"/>
    <w:rsid w:val="00911C29"/>
    <w:rsid w:val="00915C90"/>
    <w:rsid w:val="009174EA"/>
    <w:rsid w:val="00917DE6"/>
    <w:rsid w:val="00933073"/>
    <w:rsid w:val="00934697"/>
    <w:rsid w:val="009349B3"/>
    <w:rsid w:val="00935077"/>
    <w:rsid w:val="0093534B"/>
    <w:rsid w:val="0093692A"/>
    <w:rsid w:val="009403C2"/>
    <w:rsid w:val="00940648"/>
    <w:rsid w:val="00943E42"/>
    <w:rsid w:val="00944B63"/>
    <w:rsid w:val="00953DF5"/>
    <w:rsid w:val="00956C2C"/>
    <w:rsid w:val="00956C63"/>
    <w:rsid w:val="0096054F"/>
    <w:rsid w:val="00962364"/>
    <w:rsid w:val="009623B1"/>
    <w:rsid w:val="0096655C"/>
    <w:rsid w:val="00974A0C"/>
    <w:rsid w:val="00975BAA"/>
    <w:rsid w:val="0097628C"/>
    <w:rsid w:val="00976423"/>
    <w:rsid w:val="00980BC0"/>
    <w:rsid w:val="009871B6"/>
    <w:rsid w:val="009958D7"/>
    <w:rsid w:val="009A0739"/>
    <w:rsid w:val="009A12A2"/>
    <w:rsid w:val="009A2262"/>
    <w:rsid w:val="009A3D80"/>
    <w:rsid w:val="009A5B93"/>
    <w:rsid w:val="009A6129"/>
    <w:rsid w:val="009A644B"/>
    <w:rsid w:val="009B4931"/>
    <w:rsid w:val="009B70A0"/>
    <w:rsid w:val="009C2981"/>
    <w:rsid w:val="009C4FF7"/>
    <w:rsid w:val="009D020F"/>
    <w:rsid w:val="009D25B1"/>
    <w:rsid w:val="009D35CD"/>
    <w:rsid w:val="009D46A8"/>
    <w:rsid w:val="009F008F"/>
    <w:rsid w:val="009F1FDC"/>
    <w:rsid w:val="009F237D"/>
    <w:rsid w:val="009F278E"/>
    <w:rsid w:val="009F38EF"/>
    <w:rsid w:val="009F6DB8"/>
    <w:rsid w:val="00A01C52"/>
    <w:rsid w:val="00A02A42"/>
    <w:rsid w:val="00A06FA4"/>
    <w:rsid w:val="00A1597A"/>
    <w:rsid w:val="00A172BB"/>
    <w:rsid w:val="00A202C3"/>
    <w:rsid w:val="00A20B49"/>
    <w:rsid w:val="00A229B0"/>
    <w:rsid w:val="00A23FB0"/>
    <w:rsid w:val="00A27C40"/>
    <w:rsid w:val="00A3046E"/>
    <w:rsid w:val="00A35458"/>
    <w:rsid w:val="00A35891"/>
    <w:rsid w:val="00A36288"/>
    <w:rsid w:val="00A43285"/>
    <w:rsid w:val="00A44B52"/>
    <w:rsid w:val="00A44DC7"/>
    <w:rsid w:val="00A45589"/>
    <w:rsid w:val="00A46311"/>
    <w:rsid w:val="00A50A17"/>
    <w:rsid w:val="00A54175"/>
    <w:rsid w:val="00A549DC"/>
    <w:rsid w:val="00A55117"/>
    <w:rsid w:val="00A61FFE"/>
    <w:rsid w:val="00A63DFC"/>
    <w:rsid w:val="00A64CB5"/>
    <w:rsid w:val="00A708B5"/>
    <w:rsid w:val="00A70FD9"/>
    <w:rsid w:val="00A71750"/>
    <w:rsid w:val="00A74906"/>
    <w:rsid w:val="00A77922"/>
    <w:rsid w:val="00A81FA6"/>
    <w:rsid w:val="00A87319"/>
    <w:rsid w:val="00A96007"/>
    <w:rsid w:val="00AA0182"/>
    <w:rsid w:val="00AA2C77"/>
    <w:rsid w:val="00AA464F"/>
    <w:rsid w:val="00AA5CD2"/>
    <w:rsid w:val="00AB6B32"/>
    <w:rsid w:val="00AB7824"/>
    <w:rsid w:val="00AC29E4"/>
    <w:rsid w:val="00AC36E8"/>
    <w:rsid w:val="00AC5C50"/>
    <w:rsid w:val="00AD2212"/>
    <w:rsid w:val="00AD5639"/>
    <w:rsid w:val="00AE2849"/>
    <w:rsid w:val="00AE2A9D"/>
    <w:rsid w:val="00AE2BF5"/>
    <w:rsid w:val="00AE592D"/>
    <w:rsid w:val="00AF0D10"/>
    <w:rsid w:val="00AF1360"/>
    <w:rsid w:val="00B00275"/>
    <w:rsid w:val="00B01CB8"/>
    <w:rsid w:val="00B02B86"/>
    <w:rsid w:val="00B05491"/>
    <w:rsid w:val="00B07A1F"/>
    <w:rsid w:val="00B10EFE"/>
    <w:rsid w:val="00B13BC8"/>
    <w:rsid w:val="00B22A07"/>
    <w:rsid w:val="00B30682"/>
    <w:rsid w:val="00B30901"/>
    <w:rsid w:val="00B32C8A"/>
    <w:rsid w:val="00B4328B"/>
    <w:rsid w:val="00B47FA2"/>
    <w:rsid w:val="00B52636"/>
    <w:rsid w:val="00B5713A"/>
    <w:rsid w:val="00B60372"/>
    <w:rsid w:val="00B6079F"/>
    <w:rsid w:val="00B61D8A"/>
    <w:rsid w:val="00B62F20"/>
    <w:rsid w:val="00B66828"/>
    <w:rsid w:val="00B671B4"/>
    <w:rsid w:val="00B67422"/>
    <w:rsid w:val="00B67557"/>
    <w:rsid w:val="00B67C24"/>
    <w:rsid w:val="00B721D7"/>
    <w:rsid w:val="00B76AE1"/>
    <w:rsid w:val="00B77B8F"/>
    <w:rsid w:val="00B80BA4"/>
    <w:rsid w:val="00B81BDA"/>
    <w:rsid w:val="00B835EC"/>
    <w:rsid w:val="00B91397"/>
    <w:rsid w:val="00B9215C"/>
    <w:rsid w:val="00B9448B"/>
    <w:rsid w:val="00B965CA"/>
    <w:rsid w:val="00B9714F"/>
    <w:rsid w:val="00BA6A48"/>
    <w:rsid w:val="00BB181C"/>
    <w:rsid w:val="00BB706C"/>
    <w:rsid w:val="00BC050D"/>
    <w:rsid w:val="00BC3610"/>
    <w:rsid w:val="00BC499A"/>
    <w:rsid w:val="00BC51A9"/>
    <w:rsid w:val="00BC7B35"/>
    <w:rsid w:val="00BD3ABA"/>
    <w:rsid w:val="00BD491E"/>
    <w:rsid w:val="00BD50F2"/>
    <w:rsid w:val="00BD6DDF"/>
    <w:rsid w:val="00BE03BE"/>
    <w:rsid w:val="00BE2582"/>
    <w:rsid w:val="00BE7916"/>
    <w:rsid w:val="00BF0A52"/>
    <w:rsid w:val="00BF13EE"/>
    <w:rsid w:val="00BF1B5B"/>
    <w:rsid w:val="00BF207F"/>
    <w:rsid w:val="00BF5957"/>
    <w:rsid w:val="00BF7617"/>
    <w:rsid w:val="00C01276"/>
    <w:rsid w:val="00C01515"/>
    <w:rsid w:val="00C02704"/>
    <w:rsid w:val="00C0459C"/>
    <w:rsid w:val="00C10CB6"/>
    <w:rsid w:val="00C13211"/>
    <w:rsid w:val="00C15060"/>
    <w:rsid w:val="00C15440"/>
    <w:rsid w:val="00C20FF3"/>
    <w:rsid w:val="00C21BDD"/>
    <w:rsid w:val="00C25117"/>
    <w:rsid w:val="00C262B6"/>
    <w:rsid w:val="00C30C15"/>
    <w:rsid w:val="00C325A5"/>
    <w:rsid w:val="00C32E3B"/>
    <w:rsid w:val="00C3386B"/>
    <w:rsid w:val="00C411B2"/>
    <w:rsid w:val="00C41BEA"/>
    <w:rsid w:val="00C44E52"/>
    <w:rsid w:val="00C503A7"/>
    <w:rsid w:val="00C609F9"/>
    <w:rsid w:val="00C62560"/>
    <w:rsid w:val="00C62808"/>
    <w:rsid w:val="00C66334"/>
    <w:rsid w:val="00C717A1"/>
    <w:rsid w:val="00C73EC1"/>
    <w:rsid w:val="00C753D8"/>
    <w:rsid w:val="00C75CAE"/>
    <w:rsid w:val="00C772D3"/>
    <w:rsid w:val="00C8030D"/>
    <w:rsid w:val="00C859B5"/>
    <w:rsid w:val="00C87654"/>
    <w:rsid w:val="00C926CB"/>
    <w:rsid w:val="00C965F8"/>
    <w:rsid w:val="00CA22CE"/>
    <w:rsid w:val="00CA24B3"/>
    <w:rsid w:val="00CA62BE"/>
    <w:rsid w:val="00CB12F0"/>
    <w:rsid w:val="00CB16ED"/>
    <w:rsid w:val="00CC52F7"/>
    <w:rsid w:val="00CC7806"/>
    <w:rsid w:val="00CD6C3B"/>
    <w:rsid w:val="00CE18C9"/>
    <w:rsid w:val="00CE3896"/>
    <w:rsid w:val="00CF075D"/>
    <w:rsid w:val="00CF2461"/>
    <w:rsid w:val="00CF569E"/>
    <w:rsid w:val="00CF6C30"/>
    <w:rsid w:val="00D03A31"/>
    <w:rsid w:val="00D04365"/>
    <w:rsid w:val="00D0695F"/>
    <w:rsid w:val="00D1149F"/>
    <w:rsid w:val="00D11EDF"/>
    <w:rsid w:val="00D12C1B"/>
    <w:rsid w:val="00D20D1D"/>
    <w:rsid w:val="00D24A9F"/>
    <w:rsid w:val="00D26D4D"/>
    <w:rsid w:val="00D27F96"/>
    <w:rsid w:val="00D33E4D"/>
    <w:rsid w:val="00D43EAF"/>
    <w:rsid w:val="00D44126"/>
    <w:rsid w:val="00D528CC"/>
    <w:rsid w:val="00D52BC8"/>
    <w:rsid w:val="00D550F1"/>
    <w:rsid w:val="00D56F92"/>
    <w:rsid w:val="00D604AB"/>
    <w:rsid w:val="00D614E6"/>
    <w:rsid w:val="00D61DAE"/>
    <w:rsid w:val="00D63A58"/>
    <w:rsid w:val="00D66D84"/>
    <w:rsid w:val="00D70299"/>
    <w:rsid w:val="00D80691"/>
    <w:rsid w:val="00D81050"/>
    <w:rsid w:val="00D841AE"/>
    <w:rsid w:val="00D90AF0"/>
    <w:rsid w:val="00D90B45"/>
    <w:rsid w:val="00D92134"/>
    <w:rsid w:val="00D9238C"/>
    <w:rsid w:val="00D93945"/>
    <w:rsid w:val="00D95307"/>
    <w:rsid w:val="00DA08C2"/>
    <w:rsid w:val="00DA560A"/>
    <w:rsid w:val="00DA7D5C"/>
    <w:rsid w:val="00DB15F6"/>
    <w:rsid w:val="00DB1D54"/>
    <w:rsid w:val="00DB234F"/>
    <w:rsid w:val="00DB3106"/>
    <w:rsid w:val="00DC1255"/>
    <w:rsid w:val="00DD1014"/>
    <w:rsid w:val="00DD2AEF"/>
    <w:rsid w:val="00DD6179"/>
    <w:rsid w:val="00DE0048"/>
    <w:rsid w:val="00DE7018"/>
    <w:rsid w:val="00DF1014"/>
    <w:rsid w:val="00DF30FC"/>
    <w:rsid w:val="00DF4774"/>
    <w:rsid w:val="00DF5741"/>
    <w:rsid w:val="00DF5B19"/>
    <w:rsid w:val="00DF6AA6"/>
    <w:rsid w:val="00DF6E51"/>
    <w:rsid w:val="00E07D0A"/>
    <w:rsid w:val="00E109E3"/>
    <w:rsid w:val="00E1635A"/>
    <w:rsid w:val="00E171FF"/>
    <w:rsid w:val="00E17252"/>
    <w:rsid w:val="00E220CD"/>
    <w:rsid w:val="00E2271A"/>
    <w:rsid w:val="00E233A7"/>
    <w:rsid w:val="00E26803"/>
    <w:rsid w:val="00E3017F"/>
    <w:rsid w:val="00E30CAF"/>
    <w:rsid w:val="00E323F6"/>
    <w:rsid w:val="00E3403F"/>
    <w:rsid w:val="00E357DC"/>
    <w:rsid w:val="00E37674"/>
    <w:rsid w:val="00E37C7E"/>
    <w:rsid w:val="00E401BB"/>
    <w:rsid w:val="00E452EA"/>
    <w:rsid w:val="00E4799D"/>
    <w:rsid w:val="00E65445"/>
    <w:rsid w:val="00E66E5B"/>
    <w:rsid w:val="00E67409"/>
    <w:rsid w:val="00E72B72"/>
    <w:rsid w:val="00E72BE4"/>
    <w:rsid w:val="00E7534E"/>
    <w:rsid w:val="00E767F2"/>
    <w:rsid w:val="00E84945"/>
    <w:rsid w:val="00E86465"/>
    <w:rsid w:val="00E91752"/>
    <w:rsid w:val="00EA0458"/>
    <w:rsid w:val="00EA2B2D"/>
    <w:rsid w:val="00EA5676"/>
    <w:rsid w:val="00EA6424"/>
    <w:rsid w:val="00EB152E"/>
    <w:rsid w:val="00EB3298"/>
    <w:rsid w:val="00EB39B6"/>
    <w:rsid w:val="00EB4CE2"/>
    <w:rsid w:val="00EB5984"/>
    <w:rsid w:val="00EC1C4D"/>
    <w:rsid w:val="00EC291F"/>
    <w:rsid w:val="00EC2D0A"/>
    <w:rsid w:val="00EC5381"/>
    <w:rsid w:val="00EC5537"/>
    <w:rsid w:val="00EC775E"/>
    <w:rsid w:val="00ED0910"/>
    <w:rsid w:val="00ED0A25"/>
    <w:rsid w:val="00ED0A45"/>
    <w:rsid w:val="00ED37FE"/>
    <w:rsid w:val="00ED4F39"/>
    <w:rsid w:val="00ED5700"/>
    <w:rsid w:val="00ED61DB"/>
    <w:rsid w:val="00EE0731"/>
    <w:rsid w:val="00EE2442"/>
    <w:rsid w:val="00EE2BC4"/>
    <w:rsid w:val="00EE2D34"/>
    <w:rsid w:val="00EE4B77"/>
    <w:rsid w:val="00EE62BF"/>
    <w:rsid w:val="00EE7811"/>
    <w:rsid w:val="00EE7B6A"/>
    <w:rsid w:val="00EF0F64"/>
    <w:rsid w:val="00EF459C"/>
    <w:rsid w:val="00F02A92"/>
    <w:rsid w:val="00F15835"/>
    <w:rsid w:val="00F245AC"/>
    <w:rsid w:val="00F2513F"/>
    <w:rsid w:val="00F31A27"/>
    <w:rsid w:val="00F3645A"/>
    <w:rsid w:val="00F37323"/>
    <w:rsid w:val="00F37AA9"/>
    <w:rsid w:val="00F405AF"/>
    <w:rsid w:val="00F4268E"/>
    <w:rsid w:val="00F435A3"/>
    <w:rsid w:val="00F43BEE"/>
    <w:rsid w:val="00F442D0"/>
    <w:rsid w:val="00F45431"/>
    <w:rsid w:val="00F46FBD"/>
    <w:rsid w:val="00F520A2"/>
    <w:rsid w:val="00F53D35"/>
    <w:rsid w:val="00F64815"/>
    <w:rsid w:val="00F64F73"/>
    <w:rsid w:val="00F87230"/>
    <w:rsid w:val="00F90F43"/>
    <w:rsid w:val="00F91202"/>
    <w:rsid w:val="00F93D16"/>
    <w:rsid w:val="00F941B1"/>
    <w:rsid w:val="00F95AE2"/>
    <w:rsid w:val="00FA0493"/>
    <w:rsid w:val="00FA4181"/>
    <w:rsid w:val="00FA61F4"/>
    <w:rsid w:val="00FB474F"/>
    <w:rsid w:val="00FB4CDD"/>
    <w:rsid w:val="00FB4F8A"/>
    <w:rsid w:val="00FB5263"/>
    <w:rsid w:val="00FC25FF"/>
    <w:rsid w:val="00FC72E5"/>
    <w:rsid w:val="00FC7C82"/>
    <w:rsid w:val="00FD033D"/>
    <w:rsid w:val="00FD1ABC"/>
    <w:rsid w:val="00FD2361"/>
    <w:rsid w:val="00FD608F"/>
    <w:rsid w:val="00FF19B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A8FED"/>
  <w15:docId w15:val="{00D1001B-D079-49DE-A5B5-5B29F8A6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2D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8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872F0"/>
    <w:pPr>
      <w:keepNext/>
      <w:outlineLvl w:val="3"/>
    </w:pPr>
    <w:rPr>
      <w:b/>
      <w:bCs/>
      <w:i/>
      <w:iCs/>
    </w:rPr>
  </w:style>
  <w:style w:type="paragraph" w:styleId="5">
    <w:name w:val="heading 5"/>
    <w:basedOn w:val="a"/>
    <w:next w:val="a"/>
    <w:link w:val="50"/>
    <w:qFormat/>
    <w:rsid w:val="00400E2F"/>
    <w:pPr>
      <w:autoSpaceDE w:val="0"/>
      <w:autoSpaceDN w:val="0"/>
      <w:adjustRightInd w:val="0"/>
      <w:spacing w:before="240" w:after="60" w:line="276" w:lineRule="auto"/>
      <w:ind w:firstLine="7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B965CA"/>
    <w:rPr>
      <w:b/>
      <w:bCs/>
    </w:rPr>
  </w:style>
  <w:style w:type="character" w:customStyle="1" w:styleId="apple-converted-space">
    <w:name w:val="apple-converted-space"/>
    <w:basedOn w:val="a0"/>
    <w:rsid w:val="00B965CA"/>
  </w:style>
  <w:style w:type="paragraph" w:customStyle="1" w:styleId="a5">
    <w:name w:val="Знак Знак Знак"/>
    <w:basedOn w:val="a"/>
    <w:rsid w:val="00B965CA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body">
    <w:name w:val="body"/>
    <w:basedOn w:val="a"/>
    <w:rsid w:val="00B965CA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rsid w:val="00B965CA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3872F0"/>
    <w:rPr>
      <w:b/>
      <w:bCs/>
      <w:i/>
      <w:iCs/>
      <w:sz w:val="24"/>
      <w:szCs w:val="24"/>
      <w:lang w:val="ru-RU" w:eastAsia="ru-RU" w:bidi="ar-SA"/>
    </w:rPr>
  </w:style>
  <w:style w:type="table" w:styleId="a7">
    <w:name w:val="Table Elegant"/>
    <w:basedOn w:val="a1"/>
    <w:rsid w:val="003872F0"/>
    <w:pPr>
      <w:widowControl w:val="0"/>
    </w:pPr>
    <w:rPr>
      <w:rFonts w:ascii="Calibri" w:hAnsi="Calibri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g3">
    <w:name w:val="zag_3"/>
    <w:basedOn w:val="a"/>
    <w:rsid w:val="00814AA1"/>
    <w:pPr>
      <w:spacing w:before="100" w:beforeAutospacing="1" w:after="100" w:afterAutospacing="1"/>
    </w:pPr>
  </w:style>
  <w:style w:type="paragraph" w:customStyle="1" w:styleId="zag1">
    <w:name w:val="zag_1"/>
    <w:basedOn w:val="a"/>
    <w:rsid w:val="00814AA1"/>
    <w:pPr>
      <w:spacing w:before="100" w:beforeAutospacing="1" w:after="100" w:afterAutospacing="1"/>
    </w:pPr>
  </w:style>
  <w:style w:type="paragraph" w:customStyle="1" w:styleId="zag2">
    <w:name w:val="zag_2"/>
    <w:basedOn w:val="a"/>
    <w:rsid w:val="00814AA1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rsid w:val="00BC050D"/>
    <w:pPr>
      <w:ind w:firstLine="360"/>
    </w:pPr>
  </w:style>
  <w:style w:type="character" w:customStyle="1" w:styleId="a9">
    <w:name w:val="Основной текст с отступом Знак"/>
    <w:basedOn w:val="a0"/>
    <w:link w:val="a8"/>
    <w:rsid w:val="00BC050D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BC050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C050D"/>
    <w:rPr>
      <w:sz w:val="16"/>
      <w:szCs w:val="16"/>
      <w:lang w:val="ru-RU" w:eastAsia="ru-RU" w:bidi="ar-SA"/>
    </w:rPr>
  </w:style>
  <w:style w:type="paragraph" w:styleId="21">
    <w:name w:val="Body Text Indent 2"/>
    <w:basedOn w:val="a"/>
    <w:link w:val="22"/>
    <w:rsid w:val="00BC050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C050D"/>
    <w:rPr>
      <w:lang w:val="ru-RU" w:eastAsia="ru-RU" w:bidi="ar-SA"/>
    </w:rPr>
  </w:style>
  <w:style w:type="paragraph" w:styleId="31">
    <w:name w:val="Body Text Indent 3"/>
    <w:basedOn w:val="a"/>
    <w:link w:val="32"/>
    <w:rsid w:val="00BC050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050D"/>
    <w:rPr>
      <w:sz w:val="16"/>
      <w:szCs w:val="16"/>
      <w:lang w:val="ru-RU" w:eastAsia="ru-RU" w:bidi="ar-SA"/>
    </w:rPr>
  </w:style>
  <w:style w:type="paragraph" w:styleId="aa">
    <w:name w:val="Plain Text"/>
    <w:basedOn w:val="a"/>
    <w:link w:val="ab"/>
    <w:rsid w:val="00BC050D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BC050D"/>
    <w:rPr>
      <w:rFonts w:ascii="Courier New" w:hAnsi="Courier New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850F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c">
    <w:name w:val="Normal (Web)"/>
    <w:basedOn w:val="a"/>
    <w:rsid w:val="007850F9"/>
    <w:pPr>
      <w:spacing w:before="225" w:after="225"/>
    </w:pPr>
  </w:style>
  <w:style w:type="paragraph" w:styleId="ad">
    <w:name w:val="No Spacing"/>
    <w:uiPriority w:val="1"/>
    <w:qFormat/>
    <w:rsid w:val="00A35458"/>
    <w:rPr>
      <w:rFonts w:ascii="Calibri" w:hAnsi="Calibri"/>
      <w:sz w:val="22"/>
      <w:szCs w:val="22"/>
    </w:rPr>
  </w:style>
  <w:style w:type="character" w:customStyle="1" w:styleId="FontStyle29">
    <w:name w:val="Font Style29"/>
    <w:rsid w:val="00A35458"/>
    <w:rPr>
      <w:rFonts w:ascii="Arial" w:hAnsi="Arial" w:cs="Arial"/>
      <w:sz w:val="20"/>
      <w:szCs w:val="20"/>
    </w:rPr>
  </w:style>
  <w:style w:type="paragraph" w:customStyle="1" w:styleId="Style13">
    <w:name w:val="Style13"/>
    <w:basedOn w:val="a"/>
    <w:rsid w:val="00A3545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character" w:customStyle="1" w:styleId="FontStyle16">
    <w:name w:val="Font Style16"/>
    <w:rsid w:val="00A35458"/>
    <w:rPr>
      <w:rFonts w:ascii="Arial" w:hAnsi="Arial" w:cs="Arial"/>
      <w:sz w:val="18"/>
      <w:szCs w:val="18"/>
    </w:rPr>
  </w:style>
  <w:style w:type="character" w:customStyle="1" w:styleId="FontStyle13">
    <w:name w:val="Font Style13"/>
    <w:rsid w:val="00A35458"/>
    <w:rPr>
      <w:rFonts w:ascii="Arial" w:hAnsi="Arial" w:cs="Arial"/>
      <w:sz w:val="20"/>
      <w:szCs w:val="20"/>
    </w:rPr>
  </w:style>
  <w:style w:type="character" w:customStyle="1" w:styleId="FontStyle26">
    <w:name w:val="Font Style26"/>
    <w:rsid w:val="00400E2F"/>
    <w:rPr>
      <w:rFonts w:ascii="Arial" w:hAnsi="Arial" w:cs="Arial"/>
      <w:sz w:val="20"/>
      <w:szCs w:val="20"/>
    </w:rPr>
  </w:style>
  <w:style w:type="character" w:customStyle="1" w:styleId="23">
    <w:name w:val="Знак Знак2"/>
    <w:semiHidden/>
    <w:rsid w:val="00400E2F"/>
    <w:rPr>
      <w:rFonts w:eastAsia="Times New Roman"/>
      <w:sz w:val="22"/>
      <w:szCs w:val="22"/>
    </w:rPr>
  </w:style>
  <w:style w:type="character" w:customStyle="1" w:styleId="50">
    <w:name w:val="Заголовок 5 Знак"/>
    <w:link w:val="5"/>
    <w:rsid w:val="00400E2F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customStyle="1" w:styleId="Style4">
    <w:name w:val="Style4"/>
    <w:basedOn w:val="a"/>
    <w:rsid w:val="00400E2F"/>
    <w:pPr>
      <w:widowControl w:val="0"/>
      <w:autoSpaceDE w:val="0"/>
      <w:autoSpaceDN w:val="0"/>
      <w:adjustRightInd w:val="0"/>
      <w:spacing w:line="211" w:lineRule="exact"/>
      <w:ind w:firstLine="360"/>
      <w:jc w:val="both"/>
    </w:pPr>
    <w:rPr>
      <w:rFonts w:ascii="Century Schoolbook" w:hAnsi="Century Schoolbook"/>
    </w:rPr>
  </w:style>
  <w:style w:type="paragraph" w:styleId="ae">
    <w:name w:val="List Paragraph"/>
    <w:basedOn w:val="a"/>
    <w:uiPriority w:val="1"/>
    <w:qFormat/>
    <w:rsid w:val="00400E2F"/>
    <w:pPr>
      <w:autoSpaceDE w:val="0"/>
      <w:autoSpaceDN w:val="0"/>
      <w:adjustRightInd w:val="0"/>
      <w:spacing w:line="276" w:lineRule="auto"/>
      <w:ind w:left="720" w:firstLine="708"/>
      <w:contextualSpacing/>
    </w:pPr>
    <w:rPr>
      <w:rFonts w:ascii="TimesNewRomanPSMT" w:eastAsia="Calibri" w:hAnsi="TimesNewRomanPSMT" w:cs="TimesNewRomanPSMT"/>
    </w:rPr>
  </w:style>
  <w:style w:type="character" w:customStyle="1" w:styleId="FontStyle11">
    <w:name w:val="Font Style11"/>
    <w:rsid w:val="00D0695F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"/>
    <w:rsid w:val="00D0695F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</w:rPr>
  </w:style>
  <w:style w:type="paragraph" w:customStyle="1" w:styleId="Style9">
    <w:name w:val="Style9"/>
    <w:basedOn w:val="a"/>
    <w:rsid w:val="00D0695F"/>
    <w:pPr>
      <w:widowControl w:val="0"/>
      <w:autoSpaceDE w:val="0"/>
      <w:autoSpaceDN w:val="0"/>
      <w:adjustRightInd w:val="0"/>
      <w:spacing w:line="226" w:lineRule="exact"/>
    </w:pPr>
    <w:rPr>
      <w:rFonts w:ascii="Franklin Gothic Heavy" w:hAnsi="Franklin Gothic Heavy"/>
    </w:rPr>
  </w:style>
  <w:style w:type="paragraph" w:customStyle="1" w:styleId="Style1">
    <w:name w:val="Style1"/>
    <w:basedOn w:val="a"/>
    <w:rsid w:val="004E6C33"/>
    <w:pPr>
      <w:widowControl w:val="0"/>
      <w:autoSpaceDE w:val="0"/>
      <w:autoSpaceDN w:val="0"/>
      <w:adjustRightInd w:val="0"/>
      <w:spacing w:line="215" w:lineRule="exact"/>
      <w:ind w:firstLine="341"/>
      <w:jc w:val="both"/>
    </w:pPr>
    <w:rPr>
      <w:rFonts w:ascii="Century Schoolbook" w:hAnsi="Century Schoolbook"/>
    </w:rPr>
  </w:style>
  <w:style w:type="paragraph" w:customStyle="1" w:styleId="Style5">
    <w:name w:val="Style5"/>
    <w:basedOn w:val="a"/>
    <w:rsid w:val="004E6C33"/>
    <w:pPr>
      <w:widowControl w:val="0"/>
      <w:autoSpaceDE w:val="0"/>
      <w:autoSpaceDN w:val="0"/>
      <w:adjustRightInd w:val="0"/>
      <w:spacing w:line="226" w:lineRule="exact"/>
    </w:pPr>
    <w:rPr>
      <w:rFonts w:ascii="Arial" w:hAnsi="Arial" w:cs="Arial"/>
    </w:rPr>
  </w:style>
  <w:style w:type="paragraph" w:customStyle="1" w:styleId="Style6">
    <w:name w:val="Style6"/>
    <w:basedOn w:val="a"/>
    <w:rsid w:val="00340198"/>
    <w:pPr>
      <w:widowControl w:val="0"/>
      <w:autoSpaceDE w:val="0"/>
      <w:autoSpaceDN w:val="0"/>
      <w:adjustRightInd w:val="0"/>
      <w:spacing w:line="230" w:lineRule="exact"/>
    </w:pPr>
    <w:rPr>
      <w:rFonts w:ascii="Franklin Gothic Heavy" w:hAnsi="Franklin Gothic Heavy"/>
    </w:rPr>
  </w:style>
  <w:style w:type="paragraph" w:customStyle="1" w:styleId="Style7">
    <w:name w:val="Style7"/>
    <w:basedOn w:val="a"/>
    <w:rsid w:val="002A0E63"/>
    <w:pPr>
      <w:widowControl w:val="0"/>
      <w:autoSpaceDE w:val="0"/>
      <w:autoSpaceDN w:val="0"/>
      <w:adjustRightInd w:val="0"/>
      <w:spacing w:line="226" w:lineRule="exact"/>
    </w:pPr>
    <w:rPr>
      <w:rFonts w:ascii="Arial" w:hAnsi="Arial" w:cs="Arial"/>
    </w:rPr>
  </w:style>
  <w:style w:type="paragraph" w:customStyle="1" w:styleId="Style3">
    <w:name w:val="Style3"/>
    <w:basedOn w:val="a"/>
    <w:rsid w:val="00092038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2">
    <w:name w:val="Font Style12"/>
    <w:rsid w:val="003651A1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14">
    <w:name w:val="Font Style14"/>
    <w:rsid w:val="00EC775E"/>
    <w:rPr>
      <w:rFonts w:ascii="Arial" w:hAnsi="Arial" w:cs="Arial"/>
      <w:sz w:val="20"/>
      <w:szCs w:val="20"/>
    </w:rPr>
  </w:style>
  <w:style w:type="character" w:customStyle="1" w:styleId="33">
    <w:name w:val="Знак Знак3"/>
    <w:rsid w:val="00F2513F"/>
    <w:rPr>
      <w:rFonts w:ascii="Courier New" w:hAnsi="Courier New"/>
      <w:lang w:val="ru-RU" w:eastAsia="ru-RU" w:bidi="ar-SA"/>
    </w:rPr>
  </w:style>
  <w:style w:type="paragraph" w:styleId="af">
    <w:name w:val="header"/>
    <w:basedOn w:val="a"/>
    <w:link w:val="af0"/>
    <w:uiPriority w:val="99"/>
    <w:rsid w:val="005E4D0B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5E4D0B"/>
  </w:style>
  <w:style w:type="paragraph" w:customStyle="1" w:styleId="snoska">
    <w:name w:val="snoska"/>
    <w:basedOn w:val="a"/>
    <w:rsid w:val="00A549DC"/>
    <w:pPr>
      <w:spacing w:before="100" w:beforeAutospacing="1" w:after="100" w:afterAutospacing="1"/>
      <w:jc w:val="both"/>
    </w:pPr>
    <w:rPr>
      <w:sz w:val="19"/>
      <w:szCs w:val="19"/>
    </w:rPr>
  </w:style>
  <w:style w:type="paragraph" w:styleId="af2">
    <w:name w:val="footer"/>
    <w:basedOn w:val="a"/>
    <w:link w:val="af3"/>
    <w:uiPriority w:val="99"/>
    <w:rsid w:val="00091F3E"/>
    <w:pPr>
      <w:tabs>
        <w:tab w:val="center" w:pos="4677"/>
        <w:tab w:val="right" w:pos="9355"/>
      </w:tabs>
    </w:pPr>
  </w:style>
  <w:style w:type="character" w:customStyle="1" w:styleId="FontStyle28">
    <w:name w:val="Font Style28"/>
    <w:uiPriority w:val="99"/>
    <w:rsid w:val="006E12C7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6E12C7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14">
    <w:name w:val="Style14"/>
    <w:basedOn w:val="a"/>
    <w:uiPriority w:val="99"/>
    <w:rsid w:val="006E12C7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31">
    <w:name w:val="Font Style31"/>
    <w:uiPriority w:val="99"/>
    <w:rsid w:val="006E12C7"/>
    <w:rPr>
      <w:rFonts w:ascii="Times New Roman" w:hAnsi="Times New Roman" w:cs="Times New Roman"/>
      <w:b/>
      <w:bCs/>
      <w:i/>
      <w:iCs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17C8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17C86"/>
    <w:pPr>
      <w:widowControl w:val="0"/>
      <w:spacing w:before="147"/>
      <w:ind w:left="1247"/>
    </w:pPr>
    <w:rPr>
      <w:rFonts w:ascii="Arial" w:eastAsia="Arial" w:hAnsi="Arial" w:cstheme="minorBidi"/>
      <w:sz w:val="20"/>
      <w:szCs w:val="20"/>
      <w:lang w:val="en-US" w:eastAsia="en-US"/>
    </w:rPr>
  </w:style>
  <w:style w:type="paragraph" w:styleId="af4">
    <w:name w:val="Body Text"/>
    <w:basedOn w:val="a"/>
    <w:link w:val="af5"/>
    <w:uiPriority w:val="1"/>
    <w:qFormat/>
    <w:rsid w:val="00717C86"/>
    <w:pPr>
      <w:widowControl w:val="0"/>
      <w:ind w:left="1417" w:firstLine="566"/>
    </w:pPr>
    <w:rPr>
      <w:rFonts w:ascii="Calibri" w:eastAsia="Calibri" w:hAnsi="Calibri" w:cstheme="minorBidi"/>
      <w:sz w:val="20"/>
      <w:szCs w:val="20"/>
      <w:lang w:val="en-US" w:eastAsia="en-US"/>
    </w:rPr>
  </w:style>
  <w:style w:type="character" w:customStyle="1" w:styleId="af5">
    <w:name w:val="Основной текст Знак"/>
    <w:basedOn w:val="a0"/>
    <w:link w:val="af4"/>
    <w:uiPriority w:val="1"/>
    <w:rsid w:val="00717C86"/>
    <w:rPr>
      <w:rFonts w:ascii="Calibri" w:eastAsia="Calibri" w:hAnsi="Calibri" w:cstheme="minorBidi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717C86"/>
    <w:pPr>
      <w:widowControl w:val="0"/>
      <w:spacing w:before="63"/>
      <w:ind w:left="1804"/>
      <w:outlineLvl w:val="1"/>
    </w:pPr>
    <w:rPr>
      <w:rFonts w:ascii="Century Gothic" w:eastAsia="Century Gothic" w:hAnsi="Century Gothic" w:cstheme="minorBidi"/>
      <w:sz w:val="22"/>
      <w:szCs w:val="22"/>
      <w:lang w:val="en-US" w:eastAsia="en-US"/>
    </w:rPr>
  </w:style>
  <w:style w:type="paragraph" w:customStyle="1" w:styleId="210">
    <w:name w:val="Заголовок 21"/>
    <w:basedOn w:val="a"/>
    <w:uiPriority w:val="1"/>
    <w:qFormat/>
    <w:rsid w:val="00717C86"/>
    <w:pPr>
      <w:widowControl w:val="0"/>
      <w:ind w:left="1984"/>
      <w:outlineLvl w:val="2"/>
    </w:pPr>
    <w:rPr>
      <w:rFonts w:ascii="Century Gothic" w:eastAsia="Century Gothic" w:hAnsi="Century Gothic" w:cstheme="minorBidi"/>
      <w:b/>
      <w:bCs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17C8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6">
    <w:name w:val="Balloon Text"/>
    <w:basedOn w:val="a"/>
    <w:link w:val="af7"/>
    <w:uiPriority w:val="99"/>
    <w:unhideWhenUsed/>
    <w:rsid w:val="00717C86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7">
    <w:name w:val="Текст выноски Знак"/>
    <w:basedOn w:val="a0"/>
    <w:link w:val="af6"/>
    <w:uiPriority w:val="99"/>
    <w:rsid w:val="00717C8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17C86"/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717C86"/>
    <w:rPr>
      <w:sz w:val="24"/>
      <w:szCs w:val="24"/>
    </w:rPr>
  </w:style>
  <w:style w:type="paragraph" w:customStyle="1" w:styleId="Default">
    <w:name w:val="Default"/>
    <w:rsid w:val="00B80BA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authors/163027/" TargetMode="External"/><Relationship Id="rId13" Type="http://schemas.openxmlformats.org/officeDocument/2006/relationships/hyperlink" Target="http://www.cmmarket.ru/" TargetMode="External"/><Relationship Id="rId18" Type="http://schemas.openxmlformats.org/officeDocument/2006/relationships/hyperlink" Target="http://www.vopreco.ru/" TargetMode="External"/><Relationship Id="rId26" Type="http://schemas.openxmlformats.org/officeDocument/2006/relationships/hyperlink" Target="http://www.nalog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promtorg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report.ru/" TargetMode="External"/><Relationship Id="rId17" Type="http://schemas.openxmlformats.org/officeDocument/2006/relationships/hyperlink" Target="http://www.beafnd.org/" TargetMode="External"/><Relationship Id="rId25" Type="http://schemas.openxmlformats.org/officeDocument/2006/relationships/hyperlink" Target="http://www.gks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efir.ru/" TargetMode="External"/><Relationship Id="rId20" Type="http://schemas.openxmlformats.org/officeDocument/2006/relationships/hyperlink" Target="http://www.economy.gov.ru/minec/ma" TargetMode="External"/><Relationship Id="rId29" Type="http://schemas.openxmlformats.org/officeDocument/2006/relationships/hyperlink" Target="http://www.imf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pnou.ru/lenta.php?idarticle=005586" TargetMode="External"/><Relationship Id="rId24" Type="http://schemas.openxmlformats.org/officeDocument/2006/relationships/hyperlink" Target="http://www.cbr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at.hse.ru/" TargetMode="External"/><Relationship Id="rId23" Type="http://schemas.openxmlformats.org/officeDocument/2006/relationships/hyperlink" Target="http://www.minfin.ru/ru" TargetMode="External"/><Relationship Id="rId28" Type="http://schemas.openxmlformats.org/officeDocument/2006/relationships/hyperlink" Target="http://www.worldbank.org/eca/russian" TargetMode="External"/><Relationship Id="rId10" Type="http://schemas.openxmlformats.org/officeDocument/2006/relationships/hyperlink" Target="http://www.misbfm.ru/node/11143" TargetMode="External"/><Relationship Id="rId19" Type="http://schemas.openxmlformats.org/officeDocument/2006/relationships/hyperlink" Target="http://www.rts.micex.ru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infin.ru/ru/om/fingram/" TargetMode="External"/><Relationship Id="rId14" Type="http://schemas.openxmlformats.org/officeDocument/2006/relationships/hyperlink" Target="http://www.rbc.ru/%D0%A0%D0%BE%D1%81%D0%91%D0%B8%D0%B7%D0%BD%D0%B5%D1%81%D0%9A%D0%BE%D0%BD%D1%81%D0%B0%D0%BB%D1%82%D0%B8%D0%BD%D0%B3" TargetMode="External"/><Relationship Id="rId22" Type="http://schemas.openxmlformats.org/officeDocument/2006/relationships/hyperlink" Target="http://www.fas.gov.ru/" TargetMode="External"/><Relationship Id="rId27" Type="http://schemas.openxmlformats.org/officeDocument/2006/relationships/hyperlink" Target="http://www.wto.ru/" TargetMode="External"/><Relationship Id="rId30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43F9E-49FB-4F41-882E-EA4AFF49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3429</Words>
  <Characters>19547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образованию Администрации Зонального района Алтайского края</vt:lpstr>
    </vt:vector>
  </TitlesOfParts>
  <Company>SPecialiST RePack</Company>
  <LinksUpToDate>false</LinksUpToDate>
  <CharactersWithSpaces>22931</CharactersWithSpaces>
  <SharedDoc>false</SharedDoc>
  <HLinks>
    <vt:vector size="12" baseType="variant">
      <vt:variant>
        <vt:i4>2883696</vt:i4>
      </vt:variant>
      <vt:variant>
        <vt:i4>3</vt:i4>
      </vt:variant>
      <vt:variant>
        <vt:i4>0</vt:i4>
      </vt:variant>
      <vt:variant>
        <vt:i4>5</vt:i4>
      </vt:variant>
      <vt:variant>
        <vt:lpwstr>http://www.prosv.ru/ebooks/Istoria_Obwestvozn_10-11/5.html</vt:lpwstr>
      </vt:variant>
      <vt:variant>
        <vt:lpwstr>_ftnref1#_ftnref1</vt:lpwstr>
      </vt:variant>
      <vt:variant>
        <vt:i4>4653098</vt:i4>
      </vt:variant>
      <vt:variant>
        <vt:i4>0</vt:i4>
      </vt:variant>
      <vt:variant>
        <vt:i4>0</vt:i4>
      </vt:variant>
      <vt:variant>
        <vt:i4>5</vt:i4>
      </vt:variant>
      <vt:variant>
        <vt:lpwstr>http://www.prosv.ru/ebooks/istoria_obwestvozn_10-11/5.html</vt:lpwstr>
      </vt:variant>
      <vt:variant>
        <vt:lpwstr>_ftn1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образованию Администрации Зонального района Алтайского края</dc:title>
  <dc:creator>Колмаков</dc:creator>
  <cp:lastModifiedBy>Пахомова</cp:lastModifiedBy>
  <cp:revision>4</cp:revision>
  <cp:lastPrinted>2018-03-29T16:25:00Z</cp:lastPrinted>
  <dcterms:created xsi:type="dcterms:W3CDTF">2020-11-14T18:51:00Z</dcterms:created>
  <dcterms:modified xsi:type="dcterms:W3CDTF">2023-08-31T10:01:00Z</dcterms:modified>
</cp:coreProperties>
</file>