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F1A" w:rsidRDefault="00612F1A" w:rsidP="0062768D">
      <w:pPr>
        <w:pStyle w:val="aa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2F1A" w:rsidRDefault="007C2B04" w:rsidP="007C2B04">
      <w:pPr>
        <w:pStyle w:val="aa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994787" cy="6450926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4508" t="7449" r="35768" b="108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91" cy="6454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F1A" w:rsidRDefault="00612F1A" w:rsidP="0062768D">
      <w:pPr>
        <w:pStyle w:val="aa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EB1" w:rsidRPr="002E38AE" w:rsidRDefault="00844EB1" w:rsidP="0062768D">
      <w:pPr>
        <w:pStyle w:val="aa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8AE">
        <w:rPr>
          <w:rFonts w:ascii="Times New Roman" w:hAnsi="Times New Roman" w:cs="Times New Roman"/>
          <w:b/>
          <w:sz w:val="24"/>
          <w:szCs w:val="24"/>
        </w:rPr>
        <w:t>1. Пояснительная записка</w:t>
      </w:r>
    </w:p>
    <w:p w:rsidR="000B579A" w:rsidRPr="002E38AE" w:rsidRDefault="000B579A" w:rsidP="0062768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71D6" w:rsidRPr="002E38AE" w:rsidRDefault="007F71D6" w:rsidP="0062768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2E38AE">
        <w:rPr>
          <w:rFonts w:ascii="Times New Roman" w:eastAsia="Times New Roman" w:hAnsi="Times New Roman" w:cs="Times New Roman"/>
          <w:sz w:val="24"/>
          <w:szCs w:val="24"/>
        </w:rPr>
        <w:t>абочая программа по учебному предмету «Русский язык» для учащихся 6 класса с лёгкой степенью умственной отсталости составлена на основе следующих нормативных документов:</w:t>
      </w:r>
    </w:p>
    <w:p w:rsidR="000F37BB" w:rsidRPr="002E38AE" w:rsidRDefault="000F37BB" w:rsidP="0062768D">
      <w:pPr>
        <w:numPr>
          <w:ilvl w:val="0"/>
          <w:numId w:val="2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РФ «Об образовании в Российской Федерации» от 29.12.2012 № 273-ФЗ; </w:t>
      </w:r>
    </w:p>
    <w:p w:rsidR="000F37BB" w:rsidRPr="002E38AE" w:rsidRDefault="000F37BB" w:rsidP="0062768D">
      <w:pPr>
        <w:numPr>
          <w:ilvl w:val="0"/>
          <w:numId w:val="2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</w:t>
      </w:r>
    </w:p>
    <w:p w:rsidR="000F37BB" w:rsidRPr="002E38AE" w:rsidRDefault="000F37BB" w:rsidP="0062768D">
      <w:pPr>
        <w:numPr>
          <w:ilvl w:val="0"/>
          <w:numId w:val="2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нарушениями)/М-во образования и науки РФ. – М.: Просвещение, 2017;</w:t>
      </w:r>
    </w:p>
    <w:p w:rsidR="000B579A" w:rsidRPr="002E38AE" w:rsidRDefault="000B579A" w:rsidP="0062768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Основой для реализации учебных планов являются программы специальных (коррекционных) образовательных учреждений </w:t>
      </w:r>
      <w:r w:rsidRPr="002E38AE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 вида; 5 – 9 классы</w:t>
      </w:r>
      <w:r w:rsidRPr="002E38AE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2E38AE">
        <w:rPr>
          <w:rFonts w:ascii="Times New Roman" w:eastAsia="Times New Roman" w:hAnsi="Times New Roman" w:cs="Times New Roman"/>
          <w:sz w:val="24"/>
          <w:szCs w:val="24"/>
        </w:rPr>
        <w:t>Под редакцией И.М. Бгажноко</w:t>
      </w:r>
      <w:r w:rsidR="007359F6" w:rsidRPr="002E38AE">
        <w:rPr>
          <w:rFonts w:ascii="Times New Roman" w:eastAsia="Times New Roman" w:hAnsi="Times New Roman" w:cs="Times New Roman"/>
          <w:sz w:val="24"/>
          <w:szCs w:val="24"/>
        </w:rPr>
        <w:t>вой, Москва, «Просвещение</w:t>
      </w:r>
      <w:r w:rsidR="000F37BB" w:rsidRPr="002E38AE">
        <w:rPr>
          <w:rFonts w:ascii="Times New Roman" w:eastAsia="Times New Roman" w:hAnsi="Times New Roman" w:cs="Times New Roman"/>
          <w:sz w:val="24"/>
          <w:szCs w:val="24"/>
        </w:rPr>
        <w:t>», 2013</w:t>
      </w:r>
      <w:r w:rsidRPr="002E38A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EA0991" w:rsidRPr="002E38AE" w:rsidRDefault="00EA0991" w:rsidP="006276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</w:t>
      </w:r>
      <w:r w:rsidR="008536D5" w:rsidRPr="002E38AE">
        <w:rPr>
          <w:rFonts w:ascii="Times New Roman" w:hAnsi="Times New Roman" w:cs="Times New Roman"/>
          <w:sz w:val="24"/>
          <w:szCs w:val="24"/>
        </w:rPr>
        <w:t>учебно – методический комплект:</w:t>
      </w:r>
    </w:p>
    <w:p w:rsidR="000B579A" w:rsidRPr="002E38AE" w:rsidRDefault="000B579A" w:rsidP="0062768D">
      <w:pPr>
        <w:pStyle w:val="a9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учебник «Русский язык» для 6 класса специальных (коррекционных) образовательных учреждений </w:t>
      </w:r>
      <w:r w:rsidRPr="002E38AE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 вида, Э.В. Якубовской, </w:t>
      </w:r>
      <w:r w:rsidR="007359F6" w:rsidRPr="002E38AE">
        <w:rPr>
          <w:rFonts w:ascii="Times New Roman" w:eastAsia="Times New Roman" w:hAnsi="Times New Roman" w:cs="Times New Roman"/>
          <w:sz w:val="24"/>
          <w:szCs w:val="24"/>
        </w:rPr>
        <w:t>Н.Г. Галунчико</w:t>
      </w:r>
      <w:r w:rsidR="00553CCE" w:rsidRPr="002E38AE">
        <w:rPr>
          <w:rFonts w:ascii="Times New Roman" w:eastAsia="Times New Roman" w:hAnsi="Times New Roman" w:cs="Times New Roman"/>
          <w:sz w:val="24"/>
          <w:szCs w:val="24"/>
        </w:rPr>
        <w:t>вой, Москва, «Просвещение», 2020</w:t>
      </w:r>
      <w:r w:rsidR="007359F6" w:rsidRPr="002E38A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0B579A" w:rsidRPr="002E38AE" w:rsidRDefault="008536D5" w:rsidP="0062768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Изучение русского языка в 6 классе</w:t>
      </w:r>
      <w:r w:rsidR="005B3980" w:rsidRPr="002E38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38AE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="00553CCE" w:rsidRPr="002E38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38AE">
        <w:rPr>
          <w:rFonts w:ascii="Times New Roman" w:eastAsia="Times New Roman" w:hAnsi="Times New Roman" w:cs="Times New Roman"/>
          <w:b/>
          <w:i/>
          <w:sz w:val="24"/>
          <w:szCs w:val="24"/>
        </w:rPr>
        <w:t>ц</w:t>
      </w:r>
      <w:r w:rsidR="000B579A" w:rsidRPr="002E38AE">
        <w:rPr>
          <w:rFonts w:ascii="Times New Roman" w:eastAsia="Times New Roman" w:hAnsi="Times New Roman" w:cs="Times New Roman"/>
          <w:b/>
          <w:i/>
          <w:sz w:val="24"/>
          <w:szCs w:val="24"/>
        </w:rPr>
        <w:t>ель</w:t>
      </w: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0B579A" w:rsidRPr="002E38AE">
        <w:rPr>
          <w:rFonts w:ascii="Times New Roman" w:eastAsia="Times New Roman" w:hAnsi="Times New Roman" w:cs="Times New Roman"/>
          <w:sz w:val="24"/>
          <w:szCs w:val="24"/>
        </w:rPr>
        <w:t xml:space="preserve">азвивать речь учащихся как </w:t>
      </w:r>
      <w:r w:rsidR="0087779D" w:rsidRPr="002E38AE">
        <w:rPr>
          <w:rFonts w:ascii="Times New Roman" w:eastAsia="Times New Roman" w:hAnsi="Times New Roman" w:cs="Times New Roman"/>
          <w:sz w:val="24"/>
          <w:szCs w:val="24"/>
        </w:rPr>
        <w:t>средство общения и как способ</w:t>
      </w:r>
      <w:r w:rsidR="000B579A" w:rsidRPr="002E38AE">
        <w:rPr>
          <w:rFonts w:ascii="Times New Roman" w:eastAsia="Times New Roman" w:hAnsi="Times New Roman" w:cs="Times New Roman"/>
          <w:sz w:val="24"/>
          <w:szCs w:val="24"/>
        </w:rPr>
        <w:t xml:space="preserve"> коррекции их мыслительной деятельности.</w:t>
      </w:r>
    </w:p>
    <w:p w:rsidR="008536D5" w:rsidRPr="002E38AE" w:rsidRDefault="008536D5" w:rsidP="0062768D">
      <w:pPr>
        <w:spacing w:after="0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поставленной цели обеспечивается решением следующих </w:t>
      </w:r>
      <w:r w:rsidRPr="002E38AE">
        <w:rPr>
          <w:rFonts w:ascii="Times New Roman" w:eastAsia="Times New Roman" w:hAnsi="Times New Roman" w:cs="Times New Roman"/>
          <w:b/>
          <w:i/>
          <w:sz w:val="24"/>
          <w:szCs w:val="24"/>
        </w:rPr>
        <w:t>задач:</w:t>
      </w:r>
    </w:p>
    <w:p w:rsidR="008536D5" w:rsidRPr="002E38AE" w:rsidRDefault="000B579A" w:rsidP="0062768D">
      <w:pPr>
        <w:pStyle w:val="a9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закрепить навыки грамотного письма на основе изучения элементарного курса грамматики;</w:t>
      </w:r>
    </w:p>
    <w:p w:rsidR="008536D5" w:rsidRPr="002E38AE" w:rsidRDefault="000B579A" w:rsidP="0062768D">
      <w:pPr>
        <w:pStyle w:val="a9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учить правильно и последовательно излагать свои мысли в устной и письменной форме;</w:t>
      </w:r>
    </w:p>
    <w:p w:rsidR="000B579A" w:rsidRPr="002E38AE" w:rsidRDefault="000B579A" w:rsidP="0062768D">
      <w:pPr>
        <w:pStyle w:val="a9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воспитывать у учащихся целенаправленность, терпеливость, работоспособность, настойчивость, трудолюбие,</w:t>
      </w:r>
      <w:r w:rsidR="005B3980" w:rsidRPr="002E38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38AE">
        <w:rPr>
          <w:rFonts w:ascii="Times New Roman" w:eastAsia="Times New Roman" w:hAnsi="Times New Roman" w:cs="Times New Roman"/>
          <w:sz w:val="24"/>
          <w:szCs w:val="24"/>
        </w:rPr>
        <w:t>самостоятельность, навыки контроля и самоконтроля, умение планировать работу и доводить начатое дело до завершения.</w:t>
      </w:r>
    </w:p>
    <w:p w:rsidR="00482CB8" w:rsidRPr="002E38AE" w:rsidRDefault="00482CB8" w:rsidP="0062768D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E38AE">
        <w:rPr>
          <w:rFonts w:ascii="Times New Roman" w:eastAsia="Calibri" w:hAnsi="Times New Roman" w:cs="Times New Roman"/>
          <w:sz w:val="24"/>
          <w:szCs w:val="24"/>
          <w:lang w:eastAsia="en-US"/>
        </w:rPr>
        <w:t>Специальная задача коррекции речи и мышления школьников является составной частью учебного процесса и решается при формировании у них знаний, умений и навыков, воспитания личности.</w:t>
      </w:r>
    </w:p>
    <w:p w:rsidR="00674D92" w:rsidRPr="002E38AE" w:rsidRDefault="00674D92" w:rsidP="0062768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Программа предусматривает проведение традиционных уроков, на которых используются различные </w:t>
      </w:r>
      <w:r w:rsidRPr="002E38AE">
        <w:rPr>
          <w:rFonts w:ascii="Times New Roman" w:eastAsia="Times New Roman" w:hAnsi="Times New Roman" w:cs="Times New Roman"/>
          <w:b/>
          <w:i/>
          <w:sz w:val="24"/>
          <w:szCs w:val="24"/>
        </w:rPr>
        <w:t>формы работы:</w:t>
      </w: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 фронтальная, групповая, индивидуальная работа, работа в парах.  </w:t>
      </w:r>
    </w:p>
    <w:p w:rsidR="00674D92" w:rsidRPr="002E38AE" w:rsidRDefault="00674D92" w:rsidP="0062768D">
      <w:pPr>
        <w:pStyle w:val="a9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При проведении уроков русского языка предполагается использование следующих </w:t>
      </w:r>
      <w:r w:rsidRPr="002E38AE">
        <w:rPr>
          <w:rFonts w:ascii="Times New Roman" w:eastAsia="Times New Roman" w:hAnsi="Times New Roman" w:cs="Times New Roman"/>
          <w:b/>
          <w:i/>
          <w:sz w:val="24"/>
          <w:szCs w:val="24"/>
        </w:rPr>
        <w:t>методов:</w:t>
      </w:r>
    </w:p>
    <w:p w:rsidR="00674D92" w:rsidRPr="002E38AE" w:rsidRDefault="00674D92" w:rsidP="006276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- организации и осуществления учебно-познавательной деятельности (словесный, наглядный, практический);</w:t>
      </w:r>
    </w:p>
    <w:p w:rsidR="00674D92" w:rsidRPr="002E38AE" w:rsidRDefault="00674D92" w:rsidP="006276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- стимулирования и мотивации учебно-познавательной деятельности;</w:t>
      </w:r>
    </w:p>
    <w:p w:rsidR="00674D92" w:rsidRPr="002E38AE" w:rsidRDefault="00674D92" w:rsidP="006276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- контроля и самоконтроля за эффективностью учебно-познавательной деятельности;</w:t>
      </w:r>
    </w:p>
    <w:p w:rsidR="00674D92" w:rsidRPr="002E38AE" w:rsidRDefault="00674D92" w:rsidP="006276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- исследования (наблюдение, анкетирование);</w:t>
      </w:r>
    </w:p>
    <w:p w:rsidR="00674D92" w:rsidRPr="002E38AE" w:rsidRDefault="0087779D" w:rsidP="006276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74D92" w:rsidRPr="002E38AE">
        <w:rPr>
          <w:rFonts w:ascii="Times New Roman" w:eastAsia="Times New Roman" w:hAnsi="Times New Roman" w:cs="Times New Roman"/>
          <w:sz w:val="24"/>
          <w:szCs w:val="24"/>
        </w:rPr>
        <w:t>изучения продуктов творчества (сочинений, результатов эстетического творчества).</w:t>
      </w:r>
    </w:p>
    <w:p w:rsidR="00C3086F" w:rsidRPr="002E38AE" w:rsidRDefault="00C3086F" w:rsidP="0062768D">
      <w:pPr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74D92" w:rsidRPr="002E38AE" w:rsidRDefault="00674D92" w:rsidP="0062768D">
      <w:pPr>
        <w:pStyle w:val="a9"/>
        <w:numPr>
          <w:ilvl w:val="0"/>
          <w:numId w:val="17"/>
        </w:num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E38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Общая характеристика учебного предмета</w:t>
      </w:r>
    </w:p>
    <w:p w:rsidR="00674D92" w:rsidRPr="002E38AE" w:rsidRDefault="00674D92" w:rsidP="0062768D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74D92" w:rsidRPr="002E38AE" w:rsidRDefault="00674D92" w:rsidP="0062768D">
      <w:pPr>
        <w:tabs>
          <w:tab w:val="left" w:pos="3261"/>
        </w:tabs>
        <w:overflowPunct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E38AE">
        <w:rPr>
          <w:rFonts w:ascii="Times New Roman" w:eastAsia="Calibri" w:hAnsi="Times New Roman" w:cs="Times New Roman"/>
          <w:position w:val="1"/>
          <w:sz w:val="24"/>
          <w:szCs w:val="24"/>
          <w:lang w:eastAsia="en-US"/>
        </w:rPr>
        <w:t> </w:t>
      </w:r>
      <w:r w:rsidRPr="002E38AE">
        <w:rPr>
          <w:rFonts w:ascii="Times New Roman" w:eastAsia="Times New Roman" w:hAnsi="Times New Roman" w:cs="Times New Roman"/>
          <w:sz w:val="24"/>
          <w:szCs w:val="24"/>
          <w:lang w:eastAsia="en-US"/>
        </w:rPr>
        <w:t>В системе образования учащихся с нарушением интеллекта учебный предмет «Русский язык» занимает особое место: является не только объектом, но и средством обучения. Как средство познания действительности, русский язык обеспечивает развитие интеллектуальных и творческих способностей ребенка, развивает его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дисциплин, а в перспективе способствует овладению будущей профессией.</w:t>
      </w:r>
    </w:p>
    <w:p w:rsidR="00482CB8" w:rsidRPr="002E38AE" w:rsidRDefault="00482CB8" w:rsidP="0062768D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E38A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Программа по русскому языку в 6 классе имеет коммуникативную направленность. Особое внимание уделяется предложению и тексту, которые обеспечивают реализацию коммуникативной функции речи, и возможность развернуто выражать мысли, точнее понимать высказывания других людей. Работа над усвоением грамматических категорий и орфографических правил осуществляется в процессе формирования речевых умений навыков. Большое значение приобретает умение применять изученный грамматико-орфографический материал в устной и письменной форме. </w:t>
      </w:r>
    </w:p>
    <w:p w:rsidR="00482CB8" w:rsidRPr="002E38AE" w:rsidRDefault="00482CB8" w:rsidP="0062768D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E38A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Упражнения в связной письменной речи проводятся на уроках систематически и связаны с содержанием грамматико-орфографического материала урока. Учащиеся знакомятся с различными видами деловых бумаг, их назначением, применением, структурным содержанием, овладевают тематическим словарем и выполняют разнообразные практические упражнения. Большое внимание уделяется значению языковых единиц, их правильному употреблению в речи, обеспечивается необходимая систематизация знаний. Программный материал расположен концентрически. </w:t>
      </w:r>
    </w:p>
    <w:p w:rsidR="00674D92" w:rsidRPr="002E38AE" w:rsidRDefault="00674D92" w:rsidP="0062768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 w:rsidR="00922556" w:rsidRPr="002E38AE">
        <w:rPr>
          <w:rFonts w:ascii="Times New Roman" w:eastAsia="Times New Roman" w:hAnsi="Times New Roman" w:cs="Times New Roman"/>
          <w:sz w:val="24"/>
          <w:szCs w:val="24"/>
        </w:rPr>
        <w:t>по русскому языку в 6</w:t>
      </w: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 классе включает следующие разделы:</w:t>
      </w:r>
    </w:p>
    <w:p w:rsidR="00922556" w:rsidRPr="002E38AE" w:rsidRDefault="00F506D5" w:rsidP="0062768D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    1. Звуки и буквы. Текст.</w:t>
      </w:r>
    </w:p>
    <w:p w:rsidR="00922556" w:rsidRPr="002E38AE" w:rsidRDefault="00922556" w:rsidP="0062768D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    2. Предложение. </w:t>
      </w:r>
      <w:r w:rsidR="00F506D5" w:rsidRPr="002E38AE">
        <w:rPr>
          <w:rFonts w:ascii="Times New Roman" w:hAnsi="Times New Roman" w:cs="Times New Roman"/>
          <w:sz w:val="24"/>
          <w:szCs w:val="24"/>
        </w:rPr>
        <w:t>Текст</w:t>
      </w:r>
    </w:p>
    <w:p w:rsidR="00922556" w:rsidRPr="002E38AE" w:rsidRDefault="00922556" w:rsidP="0062768D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    3. Слово</w:t>
      </w:r>
      <w:r w:rsidR="00F506D5" w:rsidRPr="002E38AE">
        <w:rPr>
          <w:rFonts w:ascii="Times New Roman" w:hAnsi="Times New Roman" w:cs="Times New Roman"/>
          <w:sz w:val="24"/>
          <w:szCs w:val="24"/>
        </w:rPr>
        <w:t>. Текст.</w:t>
      </w:r>
    </w:p>
    <w:p w:rsidR="00922556" w:rsidRPr="002E38AE" w:rsidRDefault="00922556" w:rsidP="0062768D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а) состав слова </w:t>
      </w:r>
    </w:p>
    <w:p w:rsidR="00922556" w:rsidRPr="002E38AE" w:rsidRDefault="00922556" w:rsidP="0062768D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б) части речи </w:t>
      </w:r>
    </w:p>
    <w:p w:rsidR="00922556" w:rsidRPr="002E38AE" w:rsidRDefault="00922556" w:rsidP="0062768D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   5. Повторение пройденного. </w:t>
      </w:r>
    </w:p>
    <w:p w:rsidR="00674D92" w:rsidRPr="002E38AE" w:rsidRDefault="00922556" w:rsidP="0062768D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   6. Деловое письмо.</w:t>
      </w:r>
    </w:p>
    <w:p w:rsidR="00724BBE" w:rsidRPr="002E38AE" w:rsidRDefault="000F37BB" w:rsidP="0062768D">
      <w:pPr>
        <w:spacing w:after="0"/>
        <w:ind w:right="17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38AE">
        <w:rPr>
          <w:rFonts w:ascii="Times New Roman" w:hAnsi="Times New Roman" w:cs="Times New Roman"/>
          <w:i/>
          <w:sz w:val="24"/>
          <w:szCs w:val="24"/>
        </w:rPr>
        <w:t xml:space="preserve">Звуки и буквы. </w:t>
      </w:r>
      <w:r w:rsidR="00724BBE" w:rsidRPr="002E38AE">
        <w:rPr>
          <w:rFonts w:ascii="Times New Roman" w:hAnsi="Times New Roman" w:cs="Times New Roman"/>
          <w:sz w:val="24"/>
          <w:szCs w:val="24"/>
        </w:rPr>
        <w:t>В 6 классе продолжается работа над звукобуквенны</w:t>
      </w:r>
      <w:r w:rsidR="007F71D6" w:rsidRPr="002E38AE">
        <w:rPr>
          <w:rFonts w:ascii="Times New Roman" w:hAnsi="Times New Roman" w:cs="Times New Roman"/>
          <w:sz w:val="24"/>
          <w:szCs w:val="24"/>
        </w:rPr>
        <w:t xml:space="preserve">м анализом. Учащиеся овладевают </w:t>
      </w:r>
      <w:r w:rsidR="00724BBE" w:rsidRPr="002E38AE">
        <w:rPr>
          <w:rFonts w:ascii="Times New Roman" w:hAnsi="Times New Roman" w:cs="Times New Roman"/>
          <w:sz w:val="24"/>
          <w:szCs w:val="24"/>
        </w:rPr>
        <w:t>правописанием безударных гласных, звонких и глухих согласных, слов с разделительным мягким знаком, написанием сомнительных согласных.</w:t>
      </w:r>
    </w:p>
    <w:p w:rsidR="00724BBE" w:rsidRPr="002E38AE" w:rsidRDefault="000F37BB" w:rsidP="0062768D">
      <w:pPr>
        <w:spacing w:after="0"/>
        <w:ind w:left="-360" w:right="-1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i/>
          <w:sz w:val="24"/>
          <w:szCs w:val="24"/>
        </w:rPr>
        <w:t xml:space="preserve">Предложение. </w:t>
      </w:r>
      <w:r w:rsidR="00724BBE" w:rsidRPr="002E38AE">
        <w:rPr>
          <w:rFonts w:ascii="Times New Roman" w:hAnsi="Times New Roman" w:cs="Times New Roman"/>
          <w:sz w:val="24"/>
          <w:szCs w:val="24"/>
        </w:rPr>
        <w:t xml:space="preserve">В процессе упражнений при изучении данной темы у школьников формируются навыки построения простого предложения с однородными членами, с обращением. Одновременно закрепляются орфографические и пунктуационные навыки.  </w:t>
      </w:r>
    </w:p>
    <w:p w:rsidR="00724BBE" w:rsidRPr="002E38AE" w:rsidRDefault="000F37BB" w:rsidP="0062768D">
      <w:pPr>
        <w:spacing w:after="0"/>
        <w:ind w:left="-360" w:right="-1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i/>
          <w:sz w:val="24"/>
          <w:szCs w:val="24"/>
        </w:rPr>
        <w:t>Слово.</w:t>
      </w:r>
      <w:r w:rsidR="00724BBE" w:rsidRPr="002E38AE">
        <w:rPr>
          <w:rFonts w:ascii="Times New Roman" w:hAnsi="Times New Roman" w:cs="Times New Roman"/>
          <w:sz w:val="24"/>
          <w:szCs w:val="24"/>
        </w:rPr>
        <w:t xml:space="preserve">Основными темами являются: состав слова, имя существительное, имя прилагательное, глагол, предложение. В процессе выполнения упражнений при изучении данных тем формируются навыки правописания. </w:t>
      </w:r>
    </w:p>
    <w:p w:rsidR="000F37BB" w:rsidRPr="002E38AE" w:rsidRDefault="00724BBE" w:rsidP="0062768D">
      <w:pPr>
        <w:spacing w:after="0"/>
        <w:ind w:left="-360" w:right="-1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lastRenderedPageBreak/>
        <w:t>Большое значение для усвоения правописания имеет морфемный разбор, подбор родственных слов. Изучение состава слова, словообразующей роли значимых частей слова, имени существительного, имени прилагательного, глагола направлено на обогащение и активизацию словаря учащихся, формирование навыков грамотного письма.</w:t>
      </w:r>
    </w:p>
    <w:p w:rsidR="00724BBE" w:rsidRPr="002E38AE" w:rsidRDefault="000F37BB" w:rsidP="0062768D">
      <w:pPr>
        <w:spacing w:after="0"/>
        <w:ind w:left="-360" w:right="-1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i/>
          <w:sz w:val="24"/>
          <w:szCs w:val="24"/>
        </w:rPr>
        <w:t>Деловое письмо.</w:t>
      </w:r>
      <w:r w:rsidR="00724BBE" w:rsidRPr="002E38AE">
        <w:rPr>
          <w:rFonts w:ascii="Times New Roman" w:hAnsi="Times New Roman" w:cs="Times New Roman"/>
          <w:sz w:val="24"/>
          <w:szCs w:val="24"/>
        </w:rPr>
        <w:t>Прививаются навыки делового письма. Обучение осуществляется по двум направлениям: учащиеся упражняются в оформлении деловых бумаг по образцам; правильно, логично и достаточно кратко учатся излагать свои мысли в письменной форме (при составлении текстов письма товарищу, заметки в стенгазету, поздравительной открытки, объявления и т.д.).</w:t>
      </w:r>
    </w:p>
    <w:p w:rsidR="00724BBE" w:rsidRPr="002E38AE" w:rsidRDefault="000F37BB" w:rsidP="0062768D">
      <w:pPr>
        <w:spacing w:after="0"/>
        <w:ind w:left="-360" w:right="-1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i/>
          <w:sz w:val="24"/>
          <w:szCs w:val="24"/>
        </w:rPr>
        <w:t xml:space="preserve">Связная речь. </w:t>
      </w:r>
      <w:r w:rsidR="00724BBE" w:rsidRPr="002E38AE">
        <w:rPr>
          <w:rFonts w:ascii="Times New Roman" w:hAnsi="Times New Roman" w:cs="Times New Roman"/>
          <w:sz w:val="24"/>
          <w:szCs w:val="24"/>
        </w:rPr>
        <w:t>В связи с тем, что у школьников с особыми образовательными потребностями возможности из</w:t>
      </w:r>
      <w:r w:rsidRPr="002E38AE">
        <w:rPr>
          <w:rFonts w:ascii="Times New Roman" w:hAnsi="Times New Roman" w:cs="Times New Roman"/>
          <w:sz w:val="24"/>
          <w:szCs w:val="24"/>
        </w:rPr>
        <w:t xml:space="preserve">лагать свои мысли в письменной </w:t>
      </w:r>
      <w:r w:rsidR="00724BBE" w:rsidRPr="002E38AE">
        <w:rPr>
          <w:rFonts w:ascii="Times New Roman" w:hAnsi="Times New Roman" w:cs="Times New Roman"/>
          <w:sz w:val="24"/>
          <w:szCs w:val="24"/>
        </w:rPr>
        <w:t>форме весьма ограниченны, большое внимание уделяется формированию навыков связной письменной речи.</w:t>
      </w:r>
    </w:p>
    <w:p w:rsidR="00C3086F" w:rsidRPr="002E38AE" w:rsidRDefault="00724BBE" w:rsidP="0062768D">
      <w:pPr>
        <w:spacing w:after="0"/>
        <w:ind w:left="-360" w:right="-1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Упражнения по формированию связной письменной речи даются в процессе изучения всего программного материала.</w:t>
      </w:r>
    </w:p>
    <w:p w:rsidR="000F37BB" w:rsidRPr="002E38AE" w:rsidRDefault="000F37BB" w:rsidP="0062768D">
      <w:pPr>
        <w:spacing w:after="0"/>
        <w:ind w:left="-360" w:right="-10"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674D92" w:rsidRPr="002E38AE" w:rsidRDefault="00674D92" w:rsidP="0062768D">
      <w:pPr>
        <w:pStyle w:val="a9"/>
        <w:numPr>
          <w:ilvl w:val="0"/>
          <w:numId w:val="17"/>
        </w:num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E38A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Место учебного предмета в учебном плане</w:t>
      </w:r>
    </w:p>
    <w:p w:rsidR="00922556" w:rsidRPr="002E38AE" w:rsidRDefault="00922556" w:rsidP="0062768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В учебном плане КОУ «Калачинская адаптивная школа-интернат» в образовательных компонентах 6 класса имеется предмет «Русский язык». На изучение </w:t>
      </w:r>
      <w:r w:rsidR="00C3086F" w:rsidRPr="002E38AE">
        <w:rPr>
          <w:rFonts w:ascii="Times New Roman" w:eastAsia="Times New Roman" w:hAnsi="Times New Roman" w:cs="Times New Roman"/>
          <w:sz w:val="24"/>
          <w:szCs w:val="24"/>
        </w:rPr>
        <w:t xml:space="preserve">данного </w:t>
      </w: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предмета </w:t>
      </w:r>
      <w:r w:rsidR="00C3086F" w:rsidRPr="002E38AE">
        <w:rPr>
          <w:rFonts w:ascii="Times New Roman" w:eastAsia="Times New Roman" w:hAnsi="Times New Roman" w:cs="Times New Roman"/>
          <w:sz w:val="24"/>
          <w:szCs w:val="24"/>
        </w:rPr>
        <w:t xml:space="preserve">в учебном плане </w:t>
      </w:r>
      <w:r w:rsidRPr="002E38AE">
        <w:rPr>
          <w:rFonts w:ascii="Times New Roman" w:eastAsia="Times New Roman" w:hAnsi="Times New Roman" w:cs="Times New Roman"/>
          <w:sz w:val="24"/>
          <w:szCs w:val="24"/>
        </w:rPr>
        <w:t>в 6 классе отводится 4 часа в неделю.</w:t>
      </w:r>
    </w:p>
    <w:p w:rsidR="00C3086F" w:rsidRPr="002E38AE" w:rsidRDefault="00C3086F" w:rsidP="0062768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38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учебном году на курс русского языка отводится </w:t>
      </w:r>
      <w:r w:rsidR="00C95076" w:rsidRPr="002E38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136</w:t>
      </w:r>
      <w:r w:rsidRPr="002E38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часов</w:t>
      </w:r>
      <w:r w:rsidR="00C95076" w:rsidRPr="002E38A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95076" w:rsidRPr="002E38AE" w:rsidRDefault="00C95076" w:rsidP="0062768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Итого за год:</w:t>
      </w:r>
    </w:p>
    <w:p w:rsidR="00C95076" w:rsidRPr="002E38AE" w:rsidRDefault="00C95076" w:rsidP="0062768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E38AE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 четверти -          во  </w:t>
      </w:r>
      <w:r w:rsidRPr="002E38AE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 четверти -           в  </w:t>
      </w:r>
      <w:r w:rsidRPr="002E38AE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 четверти -            в </w:t>
      </w:r>
      <w:r w:rsidRPr="002E38AE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 четверти –</w:t>
      </w:r>
    </w:p>
    <w:p w:rsidR="0062768D" w:rsidRPr="002E38AE" w:rsidRDefault="0062768D" w:rsidP="0062768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53CCE" w:rsidRPr="002E38AE" w:rsidRDefault="000F37BB" w:rsidP="00553CC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553CCE" w:rsidRPr="002E38AE">
        <w:rPr>
          <w:rFonts w:ascii="Times New Roman" w:hAnsi="Times New Roman" w:cs="Times New Roman"/>
          <w:b/>
          <w:bCs/>
          <w:sz w:val="24"/>
          <w:szCs w:val="24"/>
        </w:rPr>
        <w:t xml:space="preserve"> Планируемые результаты освоения программы</w:t>
      </w:r>
    </w:p>
    <w:p w:rsidR="00553CCE" w:rsidRPr="002E38AE" w:rsidRDefault="00553CCE" w:rsidP="00553CCE">
      <w:pPr>
        <w:spacing w:after="0" w:line="240" w:lineRule="auto"/>
        <w:ind w:left="3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553CCE" w:rsidRPr="002E38AE" w:rsidRDefault="00553CCE" w:rsidP="00553C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2E38A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E38AE">
        <w:rPr>
          <w:rFonts w:ascii="Times New Roman" w:hAnsi="Times New Roman" w:cs="Times New Roman"/>
          <w:sz w:val="24"/>
          <w:szCs w:val="24"/>
        </w:rPr>
        <w:t>освоения учебной программой по предмету «Русский язык» для учащихся 6 класса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553CCE" w:rsidRPr="002E38AE" w:rsidRDefault="00553CCE" w:rsidP="00553C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На уроках русского языка будут формироваться следующие личностные результаты:</w:t>
      </w:r>
    </w:p>
    <w:p w:rsidR="00553CCE" w:rsidRPr="002E38AE" w:rsidRDefault="00553CCE" w:rsidP="00553CC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-развитие адекватных представлений о собственных возможностях, о насущно необходимом жизнеобеспечении;</w:t>
      </w:r>
    </w:p>
    <w:p w:rsidR="00553CCE" w:rsidRPr="002E38AE" w:rsidRDefault="00553CCE" w:rsidP="00553CC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-владение навыками коммуникации и принятыми нормами социального взаимодействия;</w:t>
      </w:r>
    </w:p>
    <w:p w:rsidR="00553CCE" w:rsidRPr="002E38AE" w:rsidRDefault="00553CCE" w:rsidP="00553CC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-способность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553CCE" w:rsidRPr="002E38AE" w:rsidRDefault="00553CCE" w:rsidP="00553CCE">
      <w:pPr>
        <w:pStyle w:val="a9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-принятие и освоение социальной роли обучающегося, фор</w:t>
      </w:r>
      <w:r w:rsidRPr="002E38AE">
        <w:rPr>
          <w:rFonts w:ascii="Times New Roman" w:hAnsi="Times New Roman" w:cs="Times New Roman"/>
          <w:sz w:val="24"/>
          <w:szCs w:val="24"/>
        </w:rPr>
        <w:softHyphen/>
        <w:t>ми</w:t>
      </w:r>
      <w:r w:rsidRPr="002E38AE">
        <w:rPr>
          <w:rFonts w:ascii="Times New Roman" w:hAnsi="Times New Roman" w:cs="Times New Roman"/>
          <w:sz w:val="24"/>
          <w:szCs w:val="24"/>
        </w:rPr>
        <w:softHyphen/>
        <w:t>ро</w:t>
      </w:r>
      <w:r w:rsidRPr="002E38AE">
        <w:rPr>
          <w:rFonts w:ascii="Times New Roman" w:hAnsi="Times New Roman" w:cs="Times New Roman"/>
          <w:sz w:val="24"/>
          <w:szCs w:val="24"/>
        </w:rPr>
        <w:softHyphen/>
        <w:t>ва</w:t>
      </w:r>
      <w:r w:rsidRPr="002E38AE">
        <w:rPr>
          <w:rFonts w:ascii="Times New Roman" w:hAnsi="Times New Roman" w:cs="Times New Roman"/>
          <w:sz w:val="24"/>
          <w:szCs w:val="24"/>
        </w:rPr>
        <w:softHyphen/>
        <w:t xml:space="preserve">ние и развитие социально значимых мотивов учебной деятельности; </w:t>
      </w:r>
    </w:p>
    <w:p w:rsidR="00553CCE" w:rsidRPr="002E38AE" w:rsidRDefault="00553CCE" w:rsidP="00553CCE">
      <w:pPr>
        <w:pStyle w:val="a9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-развитие навыков сотрудничества с взрослыми и сверстниками в разных социальных ситуациях; </w:t>
      </w:r>
    </w:p>
    <w:p w:rsidR="00553CCE" w:rsidRPr="002E38AE" w:rsidRDefault="00553CCE" w:rsidP="00553CC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-формирование эстетических потребностей, ценностей и чувств; </w:t>
      </w:r>
    </w:p>
    <w:p w:rsidR="00553CCE" w:rsidRPr="002E38AE" w:rsidRDefault="00553CCE" w:rsidP="00553CCE">
      <w:pPr>
        <w:pStyle w:val="a9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-развитие этических чувств, проявление доброжелательности и эмоционально-нра</w:t>
      </w:r>
      <w:r w:rsidRPr="002E38AE">
        <w:rPr>
          <w:rFonts w:ascii="Times New Roman" w:hAnsi="Times New Roman" w:cs="Times New Roman"/>
          <w:sz w:val="24"/>
          <w:szCs w:val="24"/>
        </w:rPr>
        <w:softHyphen/>
        <w:t xml:space="preserve">вственной отзывчивости, понимания и сопереживания чувствам других людей; </w:t>
      </w:r>
    </w:p>
    <w:p w:rsidR="00553CCE" w:rsidRPr="002E38AE" w:rsidRDefault="00553CCE" w:rsidP="00553CCE">
      <w:pPr>
        <w:pStyle w:val="a9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-овладение социально-бытовыми навыками, используемыми в повседневной жизни;</w:t>
      </w:r>
    </w:p>
    <w:p w:rsidR="00553CCE" w:rsidRPr="002E38AE" w:rsidRDefault="00553CCE" w:rsidP="00553CCE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-формирование готовности к самостоятельной жизни.</w:t>
      </w:r>
    </w:p>
    <w:p w:rsidR="00553CCE" w:rsidRPr="002E38AE" w:rsidRDefault="00553CCE" w:rsidP="00553CCE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980" w:rsidRPr="002E38AE" w:rsidRDefault="00553CCE" w:rsidP="005B39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b/>
          <w:sz w:val="24"/>
          <w:szCs w:val="24"/>
        </w:rPr>
        <w:lastRenderedPageBreak/>
        <w:t>Предметные результаты</w:t>
      </w:r>
      <w:r w:rsidR="00AA5F4C" w:rsidRPr="002E38AE">
        <w:rPr>
          <w:rFonts w:ascii="Times New Roman" w:hAnsi="Times New Roman" w:cs="Times New Roman"/>
          <w:sz w:val="24"/>
          <w:szCs w:val="24"/>
        </w:rPr>
        <w:t xml:space="preserve"> включа</w:t>
      </w:r>
      <w:r w:rsidRPr="002E38AE">
        <w:rPr>
          <w:rFonts w:ascii="Times New Roman" w:hAnsi="Times New Roman" w:cs="Times New Roman"/>
          <w:sz w:val="24"/>
          <w:szCs w:val="24"/>
        </w:rPr>
        <w:t>ют освоенные обучающимися знания и умения, специфичные для учебного предмета «Русский язык», характеризуют опыт по получению нового знания, достижения обучающихся в усвоении знаний и умений, возможности их применения в практической деятельности и должны отражать:</w:t>
      </w:r>
    </w:p>
    <w:p w:rsidR="005B3980" w:rsidRPr="002E38AE" w:rsidRDefault="005B3980" w:rsidP="005B39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-</w:t>
      </w:r>
      <w:r w:rsidR="00553CCE" w:rsidRPr="002E38AE">
        <w:rPr>
          <w:rFonts w:ascii="Times New Roman" w:hAnsi="Times New Roman" w:cs="Times New Roman"/>
          <w:sz w:val="24"/>
          <w:szCs w:val="24"/>
        </w:rPr>
        <w:t>формирование интереса к изучению русского языка;</w:t>
      </w:r>
    </w:p>
    <w:p w:rsidR="005B3980" w:rsidRPr="002E38AE" w:rsidRDefault="005B3980" w:rsidP="005B39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-</w:t>
      </w:r>
      <w:r w:rsidR="00553CCE" w:rsidRPr="002E38AE">
        <w:rPr>
          <w:rFonts w:ascii="Times New Roman" w:hAnsi="Times New Roman" w:cs="Times New Roman"/>
          <w:sz w:val="24"/>
          <w:szCs w:val="24"/>
        </w:rPr>
        <w:t>коммуникативно-речевые умения, необходимые для обеспечения коммуникации в различных ситуациях общения;</w:t>
      </w:r>
    </w:p>
    <w:p w:rsidR="005B3980" w:rsidRPr="002E38AE" w:rsidRDefault="005B3980" w:rsidP="005B39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-</w:t>
      </w:r>
      <w:r w:rsidR="00553CCE" w:rsidRPr="002E38AE">
        <w:rPr>
          <w:rFonts w:ascii="Times New Roman" w:hAnsi="Times New Roman" w:cs="Times New Roman"/>
          <w:sz w:val="24"/>
          <w:szCs w:val="24"/>
        </w:rPr>
        <w:t>овладение основами грамотного письма;</w:t>
      </w:r>
    </w:p>
    <w:p w:rsidR="00553CCE" w:rsidRPr="002E38AE" w:rsidRDefault="005B3980" w:rsidP="005B39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-</w:t>
      </w:r>
      <w:r w:rsidR="00553CCE" w:rsidRPr="002E38AE">
        <w:rPr>
          <w:rFonts w:ascii="Times New Roman" w:hAnsi="Times New Roman" w:cs="Times New Roman"/>
          <w:sz w:val="24"/>
          <w:szCs w:val="24"/>
        </w:rPr>
        <w:t>использование знаний в области русского языка и сформированных грамматико-орфографических умений для решения практических задач.</w:t>
      </w:r>
    </w:p>
    <w:p w:rsidR="00553CCE" w:rsidRPr="002E38AE" w:rsidRDefault="00553CCE" w:rsidP="00553CCE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Готовность применения предметных результатов определят два уровня: минимальный и достаточный.  Минимальный уровень является обязательным д</w:t>
      </w:r>
      <w:r w:rsidR="00AA5F4C" w:rsidRPr="002E38AE">
        <w:rPr>
          <w:rFonts w:ascii="Times New Roman" w:hAnsi="Times New Roman" w:cs="Times New Roman"/>
          <w:sz w:val="24"/>
          <w:szCs w:val="24"/>
        </w:rPr>
        <w:t>ля большинства обучающихся с ум</w:t>
      </w:r>
      <w:r w:rsidRPr="002E38AE">
        <w:rPr>
          <w:rFonts w:ascii="Times New Roman" w:hAnsi="Times New Roman" w:cs="Times New Roman"/>
          <w:sz w:val="24"/>
          <w:szCs w:val="24"/>
        </w:rPr>
        <w:t xml:space="preserve">ственной отсталостью </w:t>
      </w:r>
      <w:r w:rsidRPr="002E38AE">
        <w:rPr>
          <w:rFonts w:ascii="Times New Roman" w:hAnsi="Times New Roman" w:cs="Times New Roman"/>
          <w:caps/>
          <w:sz w:val="24"/>
          <w:szCs w:val="24"/>
        </w:rPr>
        <w:t>(</w:t>
      </w:r>
      <w:r w:rsidRPr="002E38AE">
        <w:rPr>
          <w:rFonts w:ascii="Times New Roman" w:hAnsi="Times New Roman" w:cs="Times New Roman"/>
          <w:sz w:val="24"/>
          <w:szCs w:val="24"/>
        </w:rPr>
        <w:t>интеллектуальными нарушениями</w:t>
      </w:r>
      <w:r w:rsidRPr="002E38AE">
        <w:rPr>
          <w:rFonts w:ascii="Times New Roman" w:hAnsi="Times New Roman" w:cs="Times New Roman"/>
          <w:caps/>
          <w:sz w:val="24"/>
          <w:szCs w:val="24"/>
        </w:rPr>
        <w:t>)</w:t>
      </w:r>
      <w:r w:rsidRPr="002E38A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3CCE" w:rsidRPr="002E38AE" w:rsidRDefault="00553CCE" w:rsidP="00553C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Предполагается, что</w:t>
      </w:r>
      <w:r w:rsidRPr="002E38A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E38AE">
        <w:rPr>
          <w:rFonts w:ascii="Times New Roman" w:hAnsi="Times New Roman" w:cs="Times New Roman"/>
          <w:sz w:val="24"/>
          <w:szCs w:val="24"/>
        </w:rPr>
        <w:t xml:space="preserve">к концу обучения в 6 классе учащиеся будут иметь: </w:t>
      </w:r>
    </w:p>
    <w:p w:rsidR="00553CCE" w:rsidRPr="002E38AE" w:rsidRDefault="00553CCE" w:rsidP="00553CCE">
      <w:pPr>
        <w:pStyle w:val="a9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38AE">
        <w:rPr>
          <w:rFonts w:ascii="Times New Roman" w:hAnsi="Times New Roman" w:cs="Times New Roman"/>
          <w:b/>
          <w:sz w:val="24"/>
          <w:szCs w:val="24"/>
          <w:u w:val="single"/>
        </w:rPr>
        <w:t>Минимальный уровень:</w:t>
      </w:r>
    </w:p>
    <w:p w:rsidR="00553CCE" w:rsidRPr="002E38AE" w:rsidRDefault="00553CCE" w:rsidP="00553CCE">
      <w:pPr>
        <w:pStyle w:val="a9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-списывать текст целыми словами;</w:t>
      </w:r>
    </w:p>
    <w:p w:rsidR="00553CCE" w:rsidRPr="002E38AE" w:rsidRDefault="00553CCE" w:rsidP="00553CCE">
      <w:pPr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-писать под диктовку текст с </w:t>
      </w:r>
      <w:r w:rsidRPr="002E38AE">
        <w:rPr>
          <w:rFonts w:ascii="Times New Roman" w:eastAsia="Times New Roman" w:hAnsi="Times New Roman" w:cs="Times New Roman"/>
          <w:sz w:val="24"/>
          <w:szCs w:val="24"/>
        </w:rPr>
        <w:t>предварительно разобранными трудными орфограммами;</w:t>
      </w:r>
    </w:p>
    <w:p w:rsidR="00553CCE" w:rsidRPr="002E38AE" w:rsidRDefault="00553CCE" w:rsidP="00553CCE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-определять границы предложений;</w:t>
      </w:r>
    </w:p>
    <w:p w:rsidR="00553CCE" w:rsidRPr="002E38AE" w:rsidRDefault="00553CCE" w:rsidP="00553CCE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-выделять главные и второстепенные члены предложения с помощью учителя;</w:t>
      </w:r>
    </w:p>
    <w:p w:rsidR="00553CCE" w:rsidRPr="002E38AE" w:rsidRDefault="00553CCE" w:rsidP="00553CCE">
      <w:pPr>
        <w:pStyle w:val="a9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-участвовать в обсуждении темы и идеи текста;</w:t>
      </w:r>
    </w:p>
    <w:p w:rsidR="00553CCE" w:rsidRPr="002E38AE" w:rsidRDefault="00553CCE" w:rsidP="00553CCE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-исправлять текст с помощью учителя;</w:t>
      </w:r>
    </w:p>
    <w:p w:rsidR="00553CCE" w:rsidRPr="002E38AE" w:rsidRDefault="00553CCE" w:rsidP="00553CCE">
      <w:pPr>
        <w:pStyle w:val="a9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-подбирать однокоренные слова с помощью учителя;</w:t>
      </w:r>
    </w:p>
    <w:p w:rsidR="00553CCE" w:rsidRPr="002E38AE" w:rsidRDefault="00553CCE" w:rsidP="00553CCE">
      <w:pPr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-различать части речи по вопросам с помощью учителя;</w:t>
      </w:r>
    </w:p>
    <w:p w:rsidR="00553CCE" w:rsidRPr="002E38AE" w:rsidRDefault="00553CCE" w:rsidP="00553CCE">
      <w:pPr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-пользоваться школьным орфографическим словарем с помощью учителя.</w:t>
      </w:r>
    </w:p>
    <w:p w:rsidR="00553CCE" w:rsidRPr="002E38AE" w:rsidRDefault="00553CCE" w:rsidP="00553CCE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53CCE" w:rsidRPr="002E38AE" w:rsidRDefault="00553CCE" w:rsidP="00553CCE">
      <w:pPr>
        <w:pStyle w:val="p20"/>
        <w:shd w:val="clear" w:color="auto" w:fill="FFFFFF"/>
        <w:spacing w:before="0" w:after="0"/>
        <w:ind w:firstLine="709"/>
        <w:contextualSpacing/>
        <w:jc w:val="both"/>
        <w:rPr>
          <w:b/>
        </w:rPr>
      </w:pPr>
      <w:r w:rsidRPr="002E38AE">
        <w:rPr>
          <w:b/>
          <w:u w:val="single"/>
        </w:rPr>
        <w:t>Достаточный уровень:</w:t>
      </w:r>
    </w:p>
    <w:p w:rsidR="00553CCE" w:rsidRPr="002E38AE" w:rsidRDefault="00553CCE" w:rsidP="00553CCE">
      <w:pPr>
        <w:pStyle w:val="a9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-списывать текст целыми словами и словосочетаниями;</w:t>
      </w:r>
    </w:p>
    <w:p w:rsidR="00553CCE" w:rsidRPr="002E38AE" w:rsidRDefault="00553CCE" w:rsidP="00553CCE">
      <w:pPr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-писать под диктовку текст с изученными орфограммами (55—60 слов);</w:t>
      </w:r>
    </w:p>
    <w:p w:rsidR="00553CCE" w:rsidRPr="002E38AE" w:rsidRDefault="00553CCE" w:rsidP="00553CCE">
      <w:pPr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-делить текст на предложения;</w:t>
      </w:r>
    </w:p>
    <w:p w:rsidR="00553CCE" w:rsidRPr="002E38AE" w:rsidRDefault="00553CCE" w:rsidP="00553CCE">
      <w:pPr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-выделять главные и второстепенные члены предложения;</w:t>
      </w:r>
    </w:p>
    <w:p w:rsidR="00553CCE" w:rsidRPr="002E38AE" w:rsidRDefault="00553CCE" w:rsidP="00553CCE">
      <w:pPr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-выделять тему текста, участвовать в обсуждении основной мысли;</w:t>
      </w:r>
    </w:p>
    <w:p w:rsidR="00553CCE" w:rsidRPr="002E38AE" w:rsidRDefault="00553CCE" w:rsidP="00553CCE">
      <w:pPr>
        <w:tabs>
          <w:tab w:val="left" w:pos="284"/>
        </w:tabs>
        <w:spacing w:after="0" w:line="240" w:lineRule="auto"/>
        <w:ind w:left="284" w:right="280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-самостоятельно воспроизводить текст, воспринятый частями (свободный диктант) после предварительной отработки каждой части (до 60 слов);</w:t>
      </w:r>
    </w:p>
    <w:p w:rsidR="00553CCE" w:rsidRPr="002E38AE" w:rsidRDefault="00553CCE" w:rsidP="00553CCE">
      <w:pPr>
        <w:tabs>
          <w:tab w:val="left" w:pos="284"/>
        </w:tabs>
        <w:spacing w:after="0" w:line="240" w:lineRule="auto"/>
        <w:ind w:left="284" w:right="880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-подбирать однокоренные слова, разбирать слова по составу (простые случаи самостоятельно);</w:t>
      </w:r>
    </w:p>
    <w:p w:rsidR="00553CCE" w:rsidRPr="002E38AE" w:rsidRDefault="00553CCE" w:rsidP="00553CCE">
      <w:pPr>
        <w:tabs>
          <w:tab w:val="left" w:pos="284"/>
        </w:tabs>
        <w:spacing w:after="0" w:line="240" w:lineRule="auto"/>
        <w:ind w:left="284" w:right="160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-доказывать принадлежность слов к определенным частям речи, ориентируясь на их значение и вопрос с помощью опорных таблиц;</w:t>
      </w:r>
    </w:p>
    <w:p w:rsidR="00553CCE" w:rsidRPr="002E38AE" w:rsidRDefault="00553CCE" w:rsidP="00553CCE">
      <w:pPr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>-находить решение орфографических задач с помощью учителя или самостоятельно;</w:t>
      </w:r>
    </w:p>
    <w:p w:rsidR="00553CCE" w:rsidRPr="002E38AE" w:rsidRDefault="00553CCE" w:rsidP="00553CCE">
      <w:pPr>
        <w:pStyle w:val="a9"/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-пользоваться школьным орфографическим словарем.</w:t>
      </w:r>
    </w:p>
    <w:p w:rsidR="00553CCE" w:rsidRPr="002E38AE" w:rsidRDefault="00553CCE" w:rsidP="00553CC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3980" w:rsidRPr="002E38AE" w:rsidRDefault="00AA5F4C" w:rsidP="005B398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8AE">
        <w:rPr>
          <w:rFonts w:ascii="Times New Roman" w:hAnsi="Times New Roman" w:cs="Times New Roman"/>
          <w:b/>
          <w:sz w:val="24"/>
          <w:szCs w:val="24"/>
        </w:rPr>
        <w:t>Базовые учебные действия</w:t>
      </w:r>
      <w:r w:rsidR="00553CCE" w:rsidRPr="002E38AE">
        <w:rPr>
          <w:rFonts w:ascii="Times New Roman" w:hAnsi="Times New Roman" w:cs="Times New Roman"/>
          <w:b/>
          <w:sz w:val="24"/>
          <w:szCs w:val="24"/>
        </w:rPr>
        <w:t>.</w:t>
      </w:r>
    </w:p>
    <w:p w:rsidR="00553CCE" w:rsidRPr="002E38AE" w:rsidRDefault="00553CCE" w:rsidP="005B39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8AE">
        <w:rPr>
          <w:rFonts w:ascii="Times New Roman" w:hAnsi="Times New Roman" w:cs="Times New Roman"/>
          <w:i/>
          <w:sz w:val="24"/>
          <w:szCs w:val="24"/>
        </w:rPr>
        <w:t>Личностные учебные действия</w:t>
      </w:r>
    </w:p>
    <w:p w:rsidR="00553CCE" w:rsidRPr="002E38AE" w:rsidRDefault="00553CCE" w:rsidP="00553CCE">
      <w:pPr>
        <w:pStyle w:val="a9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активно включаться в общеполезную социальную деятельность;</w:t>
      </w:r>
    </w:p>
    <w:p w:rsidR="00553CCE" w:rsidRPr="002E38AE" w:rsidRDefault="00553CCE" w:rsidP="00553CCE">
      <w:pPr>
        <w:pStyle w:val="a9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lastRenderedPageBreak/>
        <w:t>осуществлять действия самоконтроля за свои поступки в школе, в обществе, в природе;</w:t>
      </w:r>
    </w:p>
    <w:p w:rsidR="00553CCE" w:rsidRPr="002E38AE" w:rsidRDefault="00553CCE" w:rsidP="00553CCE">
      <w:pPr>
        <w:pStyle w:val="a9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уважительно и бережно относиться к людям труда и результатам  их деятельности;</w:t>
      </w:r>
    </w:p>
    <w:p w:rsidR="00553CCE" w:rsidRPr="002E38AE" w:rsidRDefault="00553CCE" w:rsidP="00553CCE">
      <w:pPr>
        <w:pStyle w:val="a9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проявлять самостоятельность при выполнении заданий;</w:t>
      </w:r>
    </w:p>
    <w:p w:rsidR="00553CCE" w:rsidRPr="002E38AE" w:rsidRDefault="00553CCE" w:rsidP="00553CCE">
      <w:pPr>
        <w:pStyle w:val="a9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оказывать помощь сверстникам и взрослым;</w:t>
      </w:r>
    </w:p>
    <w:p w:rsidR="00553CCE" w:rsidRPr="002E38AE" w:rsidRDefault="00553CCE" w:rsidP="00553CCE">
      <w:pPr>
        <w:pStyle w:val="a9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гордиться школьными успехами и достижениями как собственными, так и своих товарищей; </w:t>
      </w:r>
    </w:p>
    <w:p w:rsidR="00553CCE" w:rsidRPr="002E38AE" w:rsidRDefault="00553CCE" w:rsidP="00553CCE">
      <w:pPr>
        <w:pStyle w:val="a9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адекватно эмоционально откликаться на произведения литературы, музыки, живописи и др.;</w:t>
      </w:r>
    </w:p>
    <w:p w:rsidR="005B3980" w:rsidRPr="002E38AE" w:rsidRDefault="00553CCE" w:rsidP="005B3980">
      <w:pPr>
        <w:pStyle w:val="a9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38AE">
        <w:rPr>
          <w:rFonts w:ascii="Times New Roman" w:hAnsi="Times New Roman" w:cs="Times New Roman"/>
          <w:sz w:val="24"/>
          <w:szCs w:val="24"/>
        </w:rPr>
        <w:t>проявлять бережное отношение к культурно-историческому наследию родного края и страны.</w:t>
      </w:r>
    </w:p>
    <w:p w:rsidR="00553CCE" w:rsidRPr="002E38AE" w:rsidRDefault="00553CCE" w:rsidP="005B3980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38AE">
        <w:rPr>
          <w:rFonts w:ascii="Times New Roman" w:hAnsi="Times New Roman" w:cs="Times New Roman"/>
          <w:i/>
          <w:sz w:val="24"/>
          <w:szCs w:val="24"/>
        </w:rPr>
        <w:t>Коммуникативные учебные действия</w:t>
      </w:r>
    </w:p>
    <w:p w:rsidR="00553CCE" w:rsidRPr="002E38AE" w:rsidRDefault="00553CCE" w:rsidP="00553CCE">
      <w:pPr>
        <w:pStyle w:val="a9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38AE">
        <w:rPr>
          <w:rFonts w:ascii="Times New Roman" w:hAnsi="Times New Roman" w:cs="Times New Roman"/>
          <w:bCs/>
          <w:sz w:val="24"/>
          <w:szCs w:val="24"/>
        </w:rPr>
        <w:t xml:space="preserve">вступать и поддерживать коммуникацию в разных ситуациях социального взаимодействия (учебных, трудовых, бытовых и др.); </w:t>
      </w:r>
    </w:p>
    <w:p w:rsidR="00553CCE" w:rsidRPr="002E38AE" w:rsidRDefault="00553CCE" w:rsidP="00553CCE">
      <w:pPr>
        <w:pStyle w:val="a9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38AE">
        <w:rPr>
          <w:rFonts w:ascii="Times New Roman" w:hAnsi="Times New Roman" w:cs="Times New Roman"/>
          <w:bCs/>
          <w:sz w:val="24"/>
          <w:szCs w:val="24"/>
        </w:rPr>
        <w:t xml:space="preserve">слушать собеседника, вступать в диалог и поддерживать его; </w:t>
      </w:r>
    </w:p>
    <w:p w:rsidR="005B3980" w:rsidRPr="002E38AE" w:rsidRDefault="00553CCE" w:rsidP="005B3980">
      <w:pPr>
        <w:pStyle w:val="a9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38AE">
        <w:rPr>
          <w:rFonts w:ascii="Times New Roman" w:hAnsi="Times New Roman" w:cs="Times New Roman"/>
          <w:bCs/>
          <w:sz w:val="24"/>
          <w:szCs w:val="24"/>
        </w:rPr>
        <w:t>использовать доступные источники и средства получения информации для решения коммуникативных и познавательных задач.</w:t>
      </w:r>
    </w:p>
    <w:p w:rsidR="00553CCE" w:rsidRPr="002E38AE" w:rsidRDefault="00553CCE" w:rsidP="005B3980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38AE">
        <w:rPr>
          <w:rFonts w:ascii="Times New Roman" w:hAnsi="Times New Roman" w:cs="Times New Roman"/>
          <w:i/>
          <w:sz w:val="24"/>
          <w:szCs w:val="24"/>
        </w:rPr>
        <w:t>Регулятивные учебные действия</w:t>
      </w:r>
    </w:p>
    <w:p w:rsidR="00553CCE" w:rsidRPr="002E38AE" w:rsidRDefault="00553CCE" w:rsidP="00553CCE">
      <w:pPr>
        <w:pStyle w:val="a9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38AE">
        <w:rPr>
          <w:rFonts w:ascii="Times New Roman" w:hAnsi="Times New Roman" w:cs="Times New Roman"/>
          <w:bCs/>
          <w:sz w:val="24"/>
          <w:szCs w:val="24"/>
        </w:rPr>
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</w:t>
      </w:r>
    </w:p>
    <w:p w:rsidR="00553CCE" w:rsidRPr="002E38AE" w:rsidRDefault="00553CCE" w:rsidP="00553CCE">
      <w:pPr>
        <w:pStyle w:val="a9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38AE">
        <w:rPr>
          <w:rFonts w:ascii="Times New Roman" w:hAnsi="Times New Roman" w:cs="Times New Roman"/>
          <w:bCs/>
          <w:sz w:val="24"/>
          <w:szCs w:val="24"/>
        </w:rPr>
        <w:t xml:space="preserve">осознанно действовать на основе разных видов инструкций для решения практических и учебных задач; </w:t>
      </w:r>
    </w:p>
    <w:p w:rsidR="00553CCE" w:rsidRPr="002E38AE" w:rsidRDefault="00553CCE" w:rsidP="00553CCE">
      <w:pPr>
        <w:pStyle w:val="a9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38AE">
        <w:rPr>
          <w:rFonts w:ascii="Times New Roman" w:hAnsi="Times New Roman" w:cs="Times New Roman"/>
          <w:bCs/>
          <w:sz w:val="24"/>
          <w:szCs w:val="24"/>
        </w:rPr>
        <w:t xml:space="preserve">осуществлять взаимный контроль в совместной деятельности; </w:t>
      </w:r>
    </w:p>
    <w:p w:rsidR="00553CCE" w:rsidRPr="002E38AE" w:rsidRDefault="00553CCE" w:rsidP="00553CCE">
      <w:pPr>
        <w:pStyle w:val="a9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осуществлять действия самоконтроля в процессе деятельности; </w:t>
      </w:r>
    </w:p>
    <w:p w:rsidR="005B3980" w:rsidRPr="002E38AE" w:rsidRDefault="00553CCE" w:rsidP="005B3980">
      <w:pPr>
        <w:pStyle w:val="a9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38AE">
        <w:rPr>
          <w:rFonts w:ascii="Times New Roman" w:hAnsi="Times New Roman" w:cs="Times New Roman"/>
          <w:bCs/>
          <w:sz w:val="24"/>
          <w:szCs w:val="24"/>
        </w:rPr>
        <w:t>адекватно реагировать на внешний контроль и оценку, корректировать в соответствии с ней свою деятельность.</w:t>
      </w:r>
    </w:p>
    <w:p w:rsidR="00553CCE" w:rsidRPr="002E38AE" w:rsidRDefault="00553CCE" w:rsidP="005B3980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38AE">
        <w:rPr>
          <w:rFonts w:ascii="Times New Roman" w:hAnsi="Times New Roman" w:cs="Times New Roman"/>
          <w:i/>
          <w:sz w:val="24"/>
          <w:szCs w:val="24"/>
        </w:rPr>
        <w:t>Познавательные учебные действия</w:t>
      </w:r>
    </w:p>
    <w:p w:rsidR="00553CCE" w:rsidRPr="002E38AE" w:rsidRDefault="00553CCE" w:rsidP="00553CCE">
      <w:pPr>
        <w:pStyle w:val="a9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дифференцированно воспринимать окружающий мир, его временно-про</w:t>
      </w:r>
      <w:r w:rsidRPr="002E38AE">
        <w:rPr>
          <w:rFonts w:ascii="Times New Roman" w:hAnsi="Times New Roman" w:cs="Times New Roman"/>
          <w:sz w:val="24"/>
          <w:szCs w:val="24"/>
        </w:rPr>
        <w:softHyphen/>
        <w:t>странственную организацию;</w:t>
      </w:r>
    </w:p>
    <w:p w:rsidR="00553CCE" w:rsidRPr="002E38AE" w:rsidRDefault="00553CCE" w:rsidP="00553CCE">
      <w:pPr>
        <w:pStyle w:val="a9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использовать усвоенные </w:t>
      </w:r>
      <w:r w:rsidRPr="002E38AE">
        <w:rPr>
          <w:rFonts w:ascii="Times New Roman" w:hAnsi="Times New Roman" w:cs="Times New Roman"/>
          <w:bCs/>
          <w:sz w:val="24"/>
          <w:szCs w:val="24"/>
        </w:rPr>
        <w:t>логические операции (сравнение, ана</w:t>
      </w:r>
      <w:r w:rsidRPr="002E38AE">
        <w:rPr>
          <w:rFonts w:ascii="Times New Roman" w:hAnsi="Times New Roman" w:cs="Times New Roman"/>
          <w:bCs/>
          <w:sz w:val="24"/>
          <w:szCs w:val="24"/>
        </w:rPr>
        <w:softHyphen/>
        <w:t>лиз, синтез, обобщение, классификацию, установление аналогий, закономерностей, при</w:t>
      </w:r>
      <w:r w:rsidRPr="002E38AE">
        <w:rPr>
          <w:rFonts w:ascii="Times New Roman" w:hAnsi="Times New Roman" w:cs="Times New Roman"/>
          <w:bCs/>
          <w:sz w:val="24"/>
          <w:szCs w:val="24"/>
        </w:rPr>
        <w:softHyphen/>
        <w:t>чинно-следственных связей) на наглядном, доступном вербальном материале, ос</w:t>
      </w:r>
      <w:r w:rsidRPr="002E38A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2E38AE">
        <w:rPr>
          <w:rFonts w:ascii="Times New Roman" w:hAnsi="Times New Roman" w:cs="Times New Roman"/>
          <w:bCs/>
          <w:sz w:val="24"/>
          <w:szCs w:val="24"/>
        </w:rPr>
        <w:softHyphen/>
        <w:t xml:space="preserve">ве практической деятельности в соответствии с индивидуальными возможностями; </w:t>
      </w:r>
    </w:p>
    <w:p w:rsidR="00553CCE" w:rsidRPr="002E38AE" w:rsidRDefault="00553CCE" w:rsidP="00553CCE">
      <w:pPr>
        <w:pStyle w:val="a9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bCs/>
          <w:sz w:val="24"/>
          <w:szCs w:val="24"/>
        </w:rPr>
        <w:t xml:space="preserve">использовать в деятельности межпредметные знания для </w:t>
      </w:r>
      <w:r w:rsidRPr="002E38AE">
        <w:rPr>
          <w:rFonts w:ascii="Times New Roman" w:hAnsi="Times New Roman" w:cs="Times New Roman"/>
          <w:sz w:val="24"/>
          <w:szCs w:val="24"/>
        </w:rPr>
        <w:t>формирования грамматико-орфографических умений, для решения коммуникативно-речевых практических задач.</w:t>
      </w:r>
    </w:p>
    <w:p w:rsidR="00AA5F4C" w:rsidRPr="002E38AE" w:rsidRDefault="00AA5F4C" w:rsidP="00553CCE">
      <w:pPr>
        <w:pStyle w:val="a9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CCE" w:rsidRPr="002E38AE" w:rsidRDefault="00553CCE" w:rsidP="00553CC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95C40" w:rsidRPr="002E38AE" w:rsidRDefault="00F95C40" w:rsidP="00F95C40">
      <w:pPr>
        <w:pStyle w:val="p15"/>
        <w:shd w:val="clear" w:color="auto" w:fill="FFFFFF"/>
        <w:spacing w:before="0" w:after="0"/>
        <w:ind w:firstLine="709"/>
        <w:jc w:val="both"/>
        <w:rPr>
          <w:b/>
          <w:i/>
        </w:rPr>
      </w:pPr>
    </w:p>
    <w:p w:rsidR="00F95C40" w:rsidRPr="002E38AE" w:rsidRDefault="00F95C40" w:rsidP="00F95C40">
      <w:pPr>
        <w:ind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F95C40" w:rsidRPr="002E38AE" w:rsidRDefault="005B3980" w:rsidP="00F95C40">
      <w:pPr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b/>
          <w:sz w:val="24"/>
          <w:szCs w:val="24"/>
        </w:rPr>
        <w:tab/>
      </w:r>
      <w:r w:rsidR="00F95C40" w:rsidRPr="002E38AE">
        <w:rPr>
          <w:rFonts w:ascii="Times New Roman" w:hAnsi="Times New Roman" w:cs="Times New Roman"/>
          <w:b/>
          <w:sz w:val="24"/>
          <w:szCs w:val="24"/>
        </w:rPr>
        <w:t>Знания оцениваются</w:t>
      </w:r>
      <w:r w:rsidR="00F95C40" w:rsidRPr="002E38AE">
        <w:rPr>
          <w:rFonts w:ascii="Times New Roman" w:hAnsi="Times New Roman" w:cs="Times New Roman"/>
          <w:sz w:val="24"/>
          <w:szCs w:val="24"/>
        </w:rPr>
        <w:t xml:space="preserve"> в</w:t>
      </w:r>
      <w:r w:rsidRPr="002E38AE">
        <w:rPr>
          <w:rFonts w:ascii="Times New Roman" w:hAnsi="Times New Roman" w:cs="Times New Roman"/>
          <w:sz w:val="24"/>
          <w:szCs w:val="24"/>
        </w:rPr>
        <w:t xml:space="preserve"> </w:t>
      </w:r>
      <w:r w:rsidR="00F95C40" w:rsidRPr="002E38AE">
        <w:rPr>
          <w:rFonts w:ascii="Times New Roman" w:hAnsi="Times New Roman" w:cs="Times New Roman"/>
          <w:sz w:val="24"/>
          <w:szCs w:val="24"/>
        </w:rPr>
        <w:t>соответствии с двумя уровнями, пред</w:t>
      </w:r>
      <w:r w:rsidRPr="002E38AE">
        <w:rPr>
          <w:rFonts w:ascii="Times New Roman" w:hAnsi="Times New Roman" w:cs="Times New Roman"/>
          <w:sz w:val="24"/>
          <w:szCs w:val="24"/>
        </w:rPr>
        <w:t>усмотренными рабочей программы 6</w:t>
      </w:r>
      <w:r w:rsidR="00F95C40" w:rsidRPr="002E38AE">
        <w:rPr>
          <w:rFonts w:ascii="Times New Roman" w:hAnsi="Times New Roman" w:cs="Times New Roman"/>
          <w:sz w:val="24"/>
          <w:szCs w:val="24"/>
        </w:rPr>
        <w:t xml:space="preserve"> класса по 5 – балльной системы отметок. В текущей оценочной деятельности целесообразно соотносить результаты, продемонстрированные учеником, с оценками типа:</w:t>
      </w:r>
    </w:p>
    <w:p w:rsidR="00F95C40" w:rsidRPr="002E38AE" w:rsidRDefault="00F95C40" w:rsidP="00F95C4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оценка «5» - «очень хорошо» (отлично) свыше 65%;</w:t>
      </w:r>
    </w:p>
    <w:p w:rsidR="00F95C40" w:rsidRPr="002E38AE" w:rsidRDefault="00F95C40" w:rsidP="00F95C4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оценка «4» - «хорошо» - от 51% до 65%;</w:t>
      </w:r>
    </w:p>
    <w:p w:rsidR="00F95C40" w:rsidRPr="002E38AE" w:rsidRDefault="00F95C40" w:rsidP="00F95C4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оценка «3» - «удовлетворительно» (зачет), если обучающийся верно выполняет от 35% до 50% заданий;</w:t>
      </w:r>
    </w:p>
    <w:p w:rsidR="00F95C40" w:rsidRPr="002E38AE" w:rsidRDefault="00F95C40" w:rsidP="00F95C4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lastRenderedPageBreak/>
        <w:t>оценка «2» - не ставится.</w:t>
      </w:r>
    </w:p>
    <w:p w:rsidR="005B3980" w:rsidRPr="002E38AE" w:rsidRDefault="005B3980" w:rsidP="005B3980">
      <w:pPr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ab/>
      </w:r>
      <w:r w:rsidR="00F95C40" w:rsidRPr="002E38AE">
        <w:rPr>
          <w:rFonts w:ascii="Times New Roman" w:hAnsi="Times New Roman" w:cs="Times New Roman"/>
          <w:sz w:val="24"/>
          <w:szCs w:val="24"/>
        </w:rPr>
        <w:t xml:space="preserve">Оценка достижения обучающимися с умственной отсталостью (интеллектуальными нарушениями) предметных результатов осуществляется на принципах индивидуального и дифференцированного подходов. </w:t>
      </w:r>
    </w:p>
    <w:p w:rsidR="00F95C40" w:rsidRPr="002E38AE" w:rsidRDefault="005B3980" w:rsidP="005B39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ab/>
      </w:r>
      <w:r w:rsidR="00F95C40" w:rsidRPr="002E38AE">
        <w:rPr>
          <w:rFonts w:ascii="Times New Roman" w:hAnsi="Times New Roman" w:cs="Times New Roman"/>
          <w:sz w:val="24"/>
          <w:szCs w:val="24"/>
        </w:rPr>
        <w:t xml:space="preserve">В течение учебного года проводится </w:t>
      </w:r>
      <w:r w:rsidR="00F95C40" w:rsidRPr="002E38AE">
        <w:rPr>
          <w:rFonts w:ascii="Times New Roman" w:hAnsi="Times New Roman" w:cs="Times New Roman"/>
          <w:b/>
          <w:sz w:val="24"/>
          <w:szCs w:val="24"/>
        </w:rPr>
        <w:t xml:space="preserve">диагностика </w:t>
      </w:r>
      <w:r w:rsidR="00F95C40" w:rsidRPr="002E38AE">
        <w:rPr>
          <w:rFonts w:ascii="Times New Roman" w:hAnsi="Times New Roman" w:cs="Times New Roman"/>
          <w:sz w:val="24"/>
          <w:szCs w:val="24"/>
        </w:rPr>
        <w:t>уровня усвоения знаний и умений учащихся. Она состоит из анализа двух этапов:</w:t>
      </w:r>
    </w:p>
    <w:p w:rsidR="00F95C40" w:rsidRPr="002E38AE" w:rsidRDefault="00F95C40" w:rsidP="005B39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1этап - промежуточная диагностика (1 полугодие)</w:t>
      </w:r>
    </w:p>
    <w:p w:rsidR="00F95C40" w:rsidRPr="002E38AE" w:rsidRDefault="00F95C40" w:rsidP="005B39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b/>
          <w:sz w:val="24"/>
          <w:szCs w:val="24"/>
        </w:rPr>
        <w:t>Цель</w:t>
      </w:r>
      <w:r w:rsidRPr="002E38AE">
        <w:rPr>
          <w:rFonts w:ascii="Times New Roman" w:hAnsi="Times New Roman" w:cs="Times New Roman"/>
          <w:sz w:val="24"/>
          <w:szCs w:val="24"/>
        </w:rPr>
        <w:t>: проанализировать процесс формирования знаний и умений учащихся по конкретной теме изучаемого предмета за определенный промежуток времени.</w:t>
      </w:r>
    </w:p>
    <w:p w:rsidR="00F95C40" w:rsidRPr="002E38AE" w:rsidRDefault="00F95C40" w:rsidP="005B39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2 этап – итоговая диагностика (2 полугодие)</w:t>
      </w:r>
    </w:p>
    <w:p w:rsidR="00F95C40" w:rsidRPr="002E38AE" w:rsidRDefault="00F95C40" w:rsidP="005B39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Цель: выявить уровень усвоения материала и умения использовать полученные знания на практике.</w:t>
      </w:r>
    </w:p>
    <w:p w:rsidR="00F95C40" w:rsidRPr="002E38AE" w:rsidRDefault="00F95C40" w:rsidP="005B39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Данные  диагностики фиксируются в сводной таблице достижений предметных результатов</w:t>
      </w:r>
      <w:r w:rsidR="005B3980" w:rsidRPr="002E38AE"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Pr="002E38AE">
        <w:rPr>
          <w:rFonts w:ascii="Times New Roman" w:hAnsi="Times New Roman" w:cs="Times New Roman"/>
          <w:sz w:val="24"/>
          <w:szCs w:val="24"/>
        </w:rPr>
        <w:t>. По итогам каждого этапа диагностики заполняется графа знаком, представленным в виде баллов:</w:t>
      </w:r>
    </w:p>
    <w:p w:rsidR="00F95C40" w:rsidRPr="002E38AE" w:rsidRDefault="00F95C40" w:rsidP="005B39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0 баллов - действие отсутствует, обучающийся не понимает его смысла, не включается в процесс выполнения вместе с педагогом;</w:t>
      </w:r>
    </w:p>
    <w:p w:rsidR="00F95C40" w:rsidRPr="002E38AE" w:rsidRDefault="00F95C40" w:rsidP="005B39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1 балл - обучающийся смысл действия понимает фрагментарно и выполняет задание с большим количеством ошибок,  выполнение действия связывает с конкретной ситуацией, выполняет задание только по инструкции педагога, или не воспринимает помощь;</w:t>
      </w:r>
    </w:p>
    <w:p w:rsidR="00F95C40" w:rsidRPr="002E38AE" w:rsidRDefault="00F95C40" w:rsidP="005B39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2 балла - обучающийся выполняет действие после первичной и дополнительных фронтальной, групповой или индивидуальной инструкций. Нуждается в активной помощи педагога. Помощь использует с трудом, с ошибками. В отдельных случаях способен выполнить его самостоятельно;</w:t>
      </w:r>
    </w:p>
    <w:p w:rsidR="00F95C40" w:rsidRPr="002E38AE" w:rsidRDefault="00F95C40" w:rsidP="005B39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3 балла - способен самостоятельно выполнять действие в определенных ситуациях, нередко допускает ошибки, которые исправляет после индивидуальной помощи педагога;</w:t>
      </w:r>
    </w:p>
    <w:p w:rsidR="00F95C40" w:rsidRPr="002E38AE" w:rsidRDefault="00F95C40" w:rsidP="005B39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4 балла - обучающийся выполняет задание после первичной и дополнительной фронтальной инструкции </w:t>
      </w:r>
    </w:p>
    <w:p w:rsidR="00F95C40" w:rsidRPr="002E38AE" w:rsidRDefault="00F95C40" w:rsidP="005B39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с 1 - 2 незначительными ошибками. Хорошо использует незначительную помощь педагога;</w:t>
      </w:r>
    </w:p>
    <w:p w:rsidR="00F95C40" w:rsidRPr="002E38AE" w:rsidRDefault="00F95C40" w:rsidP="005B39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5 баллов - обучающийся выполняет действие после первичной инструкции педагога без помощи и без ошибок или с одной незначительной ошибкой, которую сам исправляет после самопроверки. В помощи педагога почти не нуждается.</w:t>
      </w:r>
    </w:p>
    <w:p w:rsidR="00476B10" w:rsidRPr="002E38AE" w:rsidRDefault="005B3980" w:rsidP="00A3506F">
      <w:pPr>
        <w:spacing w:after="0"/>
        <w:ind w:firstLine="360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ab/>
      </w:r>
      <w:r w:rsidR="00F95C40" w:rsidRPr="002E38AE">
        <w:rPr>
          <w:rFonts w:ascii="Times New Roman" w:hAnsi="Times New Roman" w:cs="Times New Roman"/>
          <w:sz w:val="24"/>
          <w:szCs w:val="24"/>
        </w:rPr>
        <w:t>Результаты дают возможность получить объективную информацию об уровне усвоения знаний, умений и навыков в текущем году; запланировать индивидуальную и групповую работу с учащимися в дальнейшем обучении.</w:t>
      </w:r>
    </w:p>
    <w:p w:rsidR="00553CCE" w:rsidRPr="002E38AE" w:rsidRDefault="00553CCE" w:rsidP="00553CC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196C" w:rsidRPr="002E38AE" w:rsidRDefault="00C95076" w:rsidP="0062768D">
      <w:pPr>
        <w:spacing w:after="0"/>
        <w:ind w:left="79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8AE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4971E3" w:rsidRPr="002E38AE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87196C" w:rsidRPr="002E38AE" w:rsidRDefault="0087196C" w:rsidP="0062768D">
      <w:pPr>
        <w:pStyle w:val="a9"/>
        <w:spacing w:after="0"/>
        <w:ind w:left="1155"/>
        <w:rPr>
          <w:rFonts w:ascii="Times New Roman" w:hAnsi="Times New Roman" w:cs="Times New Roman"/>
          <w:b/>
          <w:sz w:val="24"/>
          <w:szCs w:val="24"/>
        </w:rPr>
      </w:pPr>
    </w:p>
    <w:p w:rsidR="0087196C" w:rsidRPr="002E38AE" w:rsidRDefault="0087196C" w:rsidP="0062768D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В процессе изучения данного пре</w:t>
      </w:r>
      <w:r w:rsidR="00C95076" w:rsidRPr="002E38AE">
        <w:rPr>
          <w:rFonts w:ascii="Times New Roman" w:hAnsi="Times New Roman" w:cs="Times New Roman"/>
          <w:sz w:val="24"/>
          <w:szCs w:val="24"/>
        </w:rPr>
        <w:t xml:space="preserve">дмета у школьников развивается устная и письменная речь, формируются практически значимые орфографические и </w:t>
      </w:r>
      <w:r w:rsidRPr="002E38AE">
        <w:rPr>
          <w:rFonts w:ascii="Times New Roman" w:hAnsi="Times New Roman" w:cs="Times New Roman"/>
          <w:sz w:val="24"/>
          <w:szCs w:val="24"/>
        </w:rPr>
        <w:t>пунктуационные навыки, воспитывается интерес к родному языку.</w:t>
      </w:r>
    </w:p>
    <w:p w:rsidR="0087196C" w:rsidRPr="002E38AE" w:rsidRDefault="0087196C" w:rsidP="0062768D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Усвоение эл</w:t>
      </w:r>
      <w:r w:rsidR="00C95076" w:rsidRPr="002E38AE">
        <w:rPr>
          <w:rFonts w:ascii="Times New Roman" w:hAnsi="Times New Roman" w:cs="Times New Roman"/>
          <w:sz w:val="24"/>
          <w:szCs w:val="24"/>
        </w:rPr>
        <w:t xml:space="preserve">ементов письма и развития речи </w:t>
      </w:r>
      <w:r w:rsidRPr="002E38AE">
        <w:rPr>
          <w:rFonts w:ascii="Times New Roman" w:hAnsi="Times New Roman" w:cs="Times New Roman"/>
          <w:sz w:val="24"/>
          <w:szCs w:val="24"/>
        </w:rPr>
        <w:t>осущ</w:t>
      </w:r>
      <w:r w:rsidR="00C95076" w:rsidRPr="002E38AE">
        <w:rPr>
          <w:rFonts w:ascii="Times New Roman" w:hAnsi="Times New Roman" w:cs="Times New Roman"/>
          <w:sz w:val="24"/>
          <w:szCs w:val="24"/>
        </w:rPr>
        <w:t xml:space="preserve">ествляется в процессе обучения </w:t>
      </w:r>
      <w:r w:rsidRPr="002E38AE">
        <w:rPr>
          <w:rFonts w:ascii="Times New Roman" w:hAnsi="Times New Roman" w:cs="Times New Roman"/>
          <w:sz w:val="24"/>
          <w:szCs w:val="24"/>
        </w:rPr>
        <w:t>одновременно с умственным и речевым развитием.</w:t>
      </w:r>
    </w:p>
    <w:p w:rsidR="0087196C" w:rsidRPr="002E38AE" w:rsidRDefault="0087196C" w:rsidP="0062768D">
      <w:pPr>
        <w:spacing w:after="0"/>
        <w:ind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lastRenderedPageBreak/>
        <w:t>В программе по письму и развитию речи выделяются разделы. Каждый из разделов программы нацелен на решение специальных образовательных, коррекционных и воспитательных задач.</w:t>
      </w:r>
    </w:p>
    <w:p w:rsidR="0097473F" w:rsidRPr="002E38AE" w:rsidRDefault="0097473F" w:rsidP="0062768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38AE">
        <w:rPr>
          <w:rFonts w:ascii="Times New Roman" w:eastAsia="Calibri" w:hAnsi="Times New Roman" w:cs="Times New Roman"/>
          <w:b/>
          <w:sz w:val="24"/>
          <w:szCs w:val="24"/>
        </w:rPr>
        <w:t>1. Звуки и буквы.</w:t>
      </w:r>
      <w:r w:rsidR="00583BFE" w:rsidRPr="002E38AE">
        <w:rPr>
          <w:rFonts w:ascii="Times New Roman" w:eastAsia="Calibri" w:hAnsi="Times New Roman" w:cs="Times New Roman"/>
          <w:b/>
          <w:sz w:val="24"/>
          <w:szCs w:val="24"/>
        </w:rPr>
        <w:t xml:space="preserve"> Текст.</w:t>
      </w:r>
    </w:p>
    <w:p w:rsidR="00583BFE" w:rsidRPr="002E38AE" w:rsidRDefault="00583BFE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Повторение. Гласные и согласные. Их дифференциация. Ударные и безударные гласные. Написание ударных гласных в соответствии с произношением (произносим - слышим - пишем). Несоответствие звука и буквы в безударном положении (произносим - сомневаемся - решаем орфографическую задачу). Звонкие и глухие согласные. Написания, соответствующие и не соответствующие их произношению. Правописание сомнительных согласных (произносим - сомневаемся - решаем орфографическую задачу). Непроверяемые гласные и согласные в словах. </w:t>
      </w:r>
    </w:p>
    <w:p w:rsidR="00583BFE" w:rsidRPr="002E38AE" w:rsidRDefault="00583BFE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 Части текста. Красная строка. Запись текста с соблюдением красной строки.</w:t>
      </w:r>
    </w:p>
    <w:p w:rsidR="00C60F6A" w:rsidRPr="002E38AE" w:rsidRDefault="00C60F6A" w:rsidP="006276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b/>
          <w:sz w:val="24"/>
          <w:szCs w:val="24"/>
        </w:rPr>
        <w:t>2. Предложение.</w:t>
      </w:r>
      <w:r w:rsidR="00583BFE" w:rsidRPr="002E38AE">
        <w:rPr>
          <w:rFonts w:ascii="Times New Roman" w:eastAsia="Calibri" w:hAnsi="Times New Roman" w:cs="Times New Roman"/>
          <w:b/>
          <w:sz w:val="24"/>
          <w:szCs w:val="24"/>
        </w:rPr>
        <w:t xml:space="preserve"> Текст.</w:t>
      </w:r>
    </w:p>
    <w:p w:rsidR="002E55A8" w:rsidRPr="002E38AE" w:rsidRDefault="00583BFE" w:rsidP="006276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tab/>
        <w:t>Повторение. Деление текста на предложения. Нахождение разных по интонации предложений в тексте (в том числе и в диалоге) при отсутствии в нем знаков препинания. Главные и второстепенные члены предложения. Нераспространенные</w:t>
      </w:r>
      <w:r w:rsidR="002E55A8" w:rsidRPr="002E38AE">
        <w:rPr>
          <w:rFonts w:ascii="Times New Roman" w:eastAsia="Calibri" w:hAnsi="Times New Roman" w:cs="Times New Roman"/>
          <w:sz w:val="24"/>
          <w:szCs w:val="24"/>
        </w:rPr>
        <w:t xml:space="preserve"> и распространенные предложения</w:t>
      </w: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. Распространение предложений с помощью рисунков, вопросов и без них. Использование в предложении однородных членов предложения. </w:t>
      </w:r>
    </w:p>
    <w:p w:rsidR="00583BFE" w:rsidRPr="002E38AE" w:rsidRDefault="00583BFE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t>Расположение частей текста в соответствии с данным планом.</w:t>
      </w:r>
    </w:p>
    <w:p w:rsidR="0050317F" w:rsidRPr="002E38AE" w:rsidRDefault="0050317F" w:rsidP="0062768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38AE">
        <w:rPr>
          <w:rFonts w:ascii="Times New Roman" w:eastAsia="Calibri" w:hAnsi="Times New Roman" w:cs="Times New Roman"/>
          <w:b/>
          <w:sz w:val="24"/>
          <w:szCs w:val="24"/>
        </w:rPr>
        <w:t>3. Слово.</w:t>
      </w:r>
      <w:r w:rsidR="002E55A8" w:rsidRPr="002E38AE">
        <w:rPr>
          <w:rFonts w:ascii="Times New Roman" w:eastAsia="Calibri" w:hAnsi="Times New Roman" w:cs="Times New Roman"/>
          <w:b/>
          <w:sz w:val="24"/>
          <w:szCs w:val="24"/>
        </w:rPr>
        <w:t xml:space="preserve"> Текст.</w:t>
      </w:r>
    </w:p>
    <w:p w:rsidR="0050317F" w:rsidRPr="002E38AE" w:rsidRDefault="0050317F" w:rsidP="006276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а) </w:t>
      </w:r>
      <w:r w:rsidRPr="002E38AE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Состав слова.</w:t>
      </w:r>
    </w:p>
    <w:p w:rsidR="00FF0125" w:rsidRPr="002E38AE" w:rsidRDefault="00DA33DE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Корень и однокоренные слова. Окончание. Объединение слов в словосочетания с помощью вопроса. Наблюдение за функцией окончания. Приставка, суффикс. Изменение лексического значения слова в зависимости от приставки и суффикса. Разбор слова по составу. Правописание безударных гласных и сомнительных согласных в корне. Дифференциация способов проверки. Приставка и предлог. Правописание приставок с- а- и о-. Приставка пере-. Единообразное написание приставок на согласные вне зависимости от произношения (с-, в-, от-, под-, над-). </w:t>
      </w:r>
      <w:r w:rsidR="00FF0125" w:rsidRPr="002E38AE">
        <w:rPr>
          <w:rFonts w:ascii="Times New Roman" w:eastAsia="Calibri" w:hAnsi="Times New Roman" w:cs="Times New Roman"/>
          <w:sz w:val="24"/>
          <w:szCs w:val="24"/>
        </w:rPr>
        <w:t>Разделительный твердый знак (</w:t>
      </w: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ъ) в словах с при ставками. </w:t>
      </w:r>
    </w:p>
    <w:p w:rsidR="002E55A8" w:rsidRPr="002E38AE" w:rsidRDefault="00DA33DE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Текст. Деление текста на части по </w:t>
      </w:r>
      <w:r w:rsidR="00FF0125" w:rsidRPr="002E38AE">
        <w:rPr>
          <w:rFonts w:ascii="Times New Roman" w:eastAsia="Calibri" w:hAnsi="Times New Roman" w:cs="Times New Roman"/>
          <w:sz w:val="24"/>
          <w:szCs w:val="24"/>
        </w:rPr>
        <w:t>заданному</w:t>
      </w: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 плану.</w:t>
      </w:r>
      <w:r w:rsidRPr="002E38AE">
        <w:rPr>
          <w:rFonts w:ascii="Times New Roman" w:eastAsia="Calibri" w:hAnsi="Times New Roman" w:cs="Times New Roman"/>
          <w:sz w:val="24"/>
          <w:szCs w:val="24"/>
        </w:rPr>
        <w:tab/>
      </w:r>
    </w:p>
    <w:p w:rsidR="00227D4D" w:rsidRPr="002E38AE" w:rsidRDefault="00D90F25" w:rsidP="0062768D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E38A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б) </w:t>
      </w:r>
      <w:r w:rsidRPr="002E38AE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Части речи.</w:t>
      </w:r>
    </w:p>
    <w:p w:rsidR="004E5B54" w:rsidRPr="002E38AE" w:rsidRDefault="004E5B54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Существительное, прилагательное, глагол. Различение данных частей речи в группе однокоренных слов. Их дифференциация в предложении. </w:t>
      </w:r>
    </w:p>
    <w:p w:rsidR="004E5B54" w:rsidRPr="002E38AE" w:rsidRDefault="004E5B54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b/>
          <w:i/>
          <w:sz w:val="24"/>
          <w:szCs w:val="24"/>
        </w:rPr>
        <w:t>Имя существительное.</w:t>
      </w: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 Значение существительных в речи. Объединение ряда существительных общей темой. Существительные, обозначающие явления природы. Существительные, называющие один и тот же предмет по-разному. Обогащение словаря эмоционально окрашенными существительными, называющими предмет по-разному. Существительные, противоположные по значению. Род и число существительных. Различение существительных по родам, изменение по числам. Существительные собственные и нарицательные. Правописание имен собственных. Кавычки в названиях книг, газет, журналов, магазинов, кинотеатров. Изменение существительных в единственном числе по падежам (склонение). Словосочетания с существительным, постановка вопроса от главного слова к зависимому ( существительному) и определение падежа существительного по вопросу. Выделение падежных окончаний (на примере существительных с </w:t>
      </w:r>
      <w:r w:rsidRPr="002E38A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ударными и беспроблемными окончаниями). Предлоги и падежи. Предлог и падежное окончание для связи слов в предложении. Выбор падежной формы существительного после предлога. Понятие о начальной форме существительных. Постановка существительных, стоящих в косвенных падежах, в начальную форму. </w:t>
      </w:r>
    </w:p>
    <w:p w:rsidR="006404E8" w:rsidRPr="002E38AE" w:rsidRDefault="00BB4B5A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Подтверждение основной мысли текста дополнительными фактами (по вопросам к тексту).</w:t>
      </w:r>
    </w:p>
    <w:p w:rsidR="00BB4B5A" w:rsidRPr="002E38AE" w:rsidRDefault="00D90F25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b/>
          <w:i/>
          <w:sz w:val="24"/>
          <w:szCs w:val="24"/>
        </w:rPr>
        <w:t>Имя прилагательное</w:t>
      </w:r>
      <w:r w:rsidR="003344B1" w:rsidRPr="002E38AE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  <w:r w:rsidR="00BB4B5A" w:rsidRPr="002E38AE">
        <w:rPr>
          <w:rFonts w:ascii="Times New Roman" w:eastAsia="Calibri" w:hAnsi="Times New Roman" w:cs="Times New Roman"/>
          <w:sz w:val="24"/>
          <w:szCs w:val="24"/>
        </w:rPr>
        <w:t>Значение прилагательных в речи. Описание явлений природы с помощью прилагательных. Описание человека, животных с помощью прилагательных. Распространение предложений прилагательными. Прилагательные, противоположные по значению. Род и число прилагательных. Согласование прилагательных с существительными в роде и числе. Наблюдение за родовыми окончаниями. Склонение прилагательных мужского и среднего рода. Понятие о склонении прилагательных. Постановка вопросов от существительного к прилагательному в косвенных падежах. Наблюдение за окончанием вопроса и окончанием пр</w:t>
      </w:r>
      <w:r w:rsidR="00BD7113" w:rsidRPr="002E38AE">
        <w:rPr>
          <w:rFonts w:ascii="Times New Roman" w:eastAsia="Calibri" w:hAnsi="Times New Roman" w:cs="Times New Roman"/>
          <w:sz w:val="24"/>
          <w:szCs w:val="24"/>
        </w:rPr>
        <w:t>илагательного. Выд</w:t>
      </w:r>
      <w:r w:rsidR="00BB4B5A" w:rsidRPr="002E38AE">
        <w:rPr>
          <w:rFonts w:ascii="Times New Roman" w:eastAsia="Calibri" w:hAnsi="Times New Roman" w:cs="Times New Roman"/>
          <w:sz w:val="24"/>
          <w:szCs w:val="24"/>
        </w:rPr>
        <w:t>еление сочетаний существительных с прилагательными в разных падежных формах. Употребление словосочетаний в разных падежах с предлогами.</w:t>
      </w:r>
    </w:p>
    <w:p w:rsidR="00AA250C" w:rsidRPr="002E38AE" w:rsidRDefault="009A5F5C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b/>
          <w:i/>
          <w:sz w:val="24"/>
          <w:szCs w:val="24"/>
        </w:rPr>
        <w:t>Глагол.</w:t>
      </w: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 Значение глаголов в речи. Глаголы, противоположные по значению. Подбор к данным глаголам однокоренных (улетел- прилетел) и неоднокоренных (встречает - провожает) глаголов, противоположных по значению. Составление словосочетаний с глаголами, противоположными по значению, на заданную тему. Дифференциация существительных, прилагательных и глаголов, обозначающих однотипные семантические группы. Включение их в текст. Времена глаголов (настоящее, прошедшее, будущее). Их различение по вопросам и значению. Употребление в предложении и тексте глаголов различных временных категорий. Число глаголов. Включение глаголов в текст с опорой на рисунок. </w:t>
      </w:r>
      <w:r w:rsidR="00AA250C" w:rsidRPr="002E38AE">
        <w:rPr>
          <w:rFonts w:ascii="Times New Roman" w:eastAsia="Calibri" w:hAnsi="Times New Roman" w:cs="Times New Roman"/>
          <w:sz w:val="24"/>
          <w:szCs w:val="24"/>
        </w:rPr>
        <w:t>Согласование глаголов прошедшего времени с существительными в роде и числе. Употребление глаголов в переносном значении.</w:t>
      </w:r>
    </w:p>
    <w:p w:rsidR="00BB4B5A" w:rsidRPr="002E38AE" w:rsidRDefault="009A5F5C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t>Связь частей в тексте с помощью слов однажды, как-то раз, недавно, давным-давно; вдруг, неожиданно, внезапно; с тех пор, теперь, и вот.</w:t>
      </w:r>
    </w:p>
    <w:p w:rsidR="00AA250C" w:rsidRPr="002E38AE" w:rsidRDefault="00AA250C" w:rsidP="0062768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38AE">
        <w:rPr>
          <w:rFonts w:ascii="Times New Roman" w:eastAsia="Calibri" w:hAnsi="Times New Roman" w:cs="Times New Roman"/>
          <w:b/>
          <w:sz w:val="24"/>
          <w:szCs w:val="24"/>
        </w:rPr>
        <w:t xml:space="preserve">4. Предложение. Текст. </w:t>
      </w:r>
    </w:p>
    <w:p w:rsidR="00AA250C" w:rsidRPr="002E38AE" w:rsidRDefault="00AA250C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Различение предложений в зависимости от цели высказывания: повествовательные, вопросительные, восклицательные. Правильное их интонирование. Составление разных по интонации предложений об одном предмете. Простое предложение с однородными членами. Перечисление без союзов </w:t>
      </w:r>
      <w:r w:rsidR="006072C5" w:rsidRPr="002E38AE">
        <w:rPr>
          <w:rFonts w:ascii="Times New Roman" w:eastAsia="Calibri" w:hAnsi="Times New Roman" w:cs="Times New Roman"/>
          <w:sz w:val="24"/>
          <w:szCs w:val="24"/>
        </w:rPr>
        <w:t>«</w:t>
      </w:r>
      <w:r w:rsidRPr="002E38AE">
        <w:rPr>
          <w:rFonts w:ascii="Times New Roman" w:eastAsia="Calibri" w:hAnsi="Times New Roman" w:cs="Times New Roman"/>
          <w:sz w:val="24"/>
          <w:szCs w:val="24"/>
        </w:rPr>
        <w:t>и</w:t>
      </w:r>
      <w:r w:rsidR="006072C5" w:rsidRPr="002E38AE">
        <w:rPr>
          <w:rFonts w:ascii="Times New Roman" w:eastAsia="Calibri" w:hAnsi="Times New Roman" w:cs="Times New Roman"/>
          <w:sz w:val="24"/>
          <w:szCs w:val="24"/>
        </w:rPr>
        <w:t>»</w:t>
      </w: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 с одиночным союзом </w:t>
      </w:r>
      <w:r w:rsidR="006072C5" w:rsidRPr="002E38AE">
        <w:rPr>
          <w:rFonts w:ascii="Times New Roman" w:eastAsia="Calibri" w:hAnsi="Times New Roman" w:cs="Times New Roman"/>
          <w:sz w:val="24"/>
          <w:szCs w:val="24"/>
        </w:rPr>
        <w:t>«</w:t>
      </w:r>
      <w:r w:rsidRPr="002E38AE">
        <w:rPr>
          <w:rFonts w:ascii="Times New Roman" w:eastAsia="Calibri" w:hAnsi="Times New Roman" w:cs="Times New Roman"/>
          <w:sz w:val="24"/>
          <w:szCs w:val="24"/>
        </w:rPr>
        <w:t>и</w:t>
      </w:r>
      <w:r w:rsidR="006072C5" w:rsidRPr="002E38AE">
        <w:rPr>
          <w:rFonts w:ascii="Times New Roman" w:eastAsia="Calibri" w:hAnsi="Times New Roman" w:cs="Times New Roman"/>
          <w:sz w:val="24"/>
          <w:szCs w:val="24"/>
        </w:rPr>
        <w:t>»</w:t>
      </w:r>
      <w:r w:rsidRPr="002E38AE">
        <w:rPr>
          <w:rFonts w:ascii="Times New Roman" w:eastAsia="Calibri" w:hAnsi="Times New Roman" w:cs="Times New Roman"/>
          <w:sz w:val="24"/>
          <w:szCs w:val="24"/>
        </w:rPr>
        <w:t>. Интонация перечисления. Знаки препинания</w:t>
      </w:r>
      <w:r w:rsidR="006072C5" w:rsidRPr="002E38AE">
        <w:rPr>
          <w:rFonts w:ascii="Times New Roman" w:eastAsia="Calibri" w:hAnsi="Times New Roman" w:cs="Times New Roman"/>
          <w:sz w:val="24"/>
          <w:szCs w:val="24"/>
        </w:rPr>
        <w:t xml:space="preserve"> при однородных членах</w:t>
      </w: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. Включение в предложение однородных членов путем замены слова с обобщающим значением словами с конкретными значениями. Практическое знакомство с обращением. Интонационные особенности. Место обращения в предложении. Определение объекта, к которому обращена речь. Включение данных обращений в текст. </w:t>
      </w:r>
    </w:p>
    <w:p w:rsidR="00656C7E" w:rsidRPr="002E38AE" w:rsidRDefault="006072C5" w:rsidP="006276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b/>
          <w:sz w:val="24"/>
          <w:szCs w:val="24"/>
        </w:rPr>
        <w:t>5. Повторение пройденного.</w:t>
      </w:r>
    </w:p>
    <w:p w:rsidR="006072C5" w:rsidRPr="002E38AE" w:rsidRDefault="00656C7E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t>Состав слова. Правописание гласных и согласных в корне и приставке. Части речи.</w:t>
      </w:r>
    </w:p>
    <w:p w:rsidR="00656C7E" w:rsidRPr="002E38AE" w:rsidRDefault="00656C7E" w:rsidP="006276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b/>
          <w:sz w:val="24"/>
          <w:szCs w:val="24"/>
        </w:rPr>
        <w:t>6. Деловое письмо</w:t>
      </w:r>
    </w:p>
    <w:p w:rsidR="00C50D71" w:rsidRPr="002E38AE" w:rsidRDefault="00656C7E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b/>
          <w:i/>
          <w:sz w:val="24"/>
          <w:szCs w:val="24"/>
        </w:rPr>
        <w:t>Адрес.</w:t>
      </w:r>
      <w:r w:rsidR="00B52A1C" w:rsidRPr="002E38AE">
        <w:rPr>
          <w:rFonts w:ascii="Times New Roman" w:eastAsia="Calibri" w:hAnsi="Times New Roman" w:cs="Times New Roman"/>
          <w:sz w:val="24"/>
          <w:szCs w:val="24"/>
        </w:rPr>
        <w:t xml:space="preserve">Повторение. </w:t>
      </w: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Обогащение тематического словаря новыми адресными данными. Адресат. Заполнение конверта. </w:t>
      </w:r>
    </w:p>
    <w:p w:rsidR="00656C7E" w:rsidRPr="002E38AE" w:rsidRDefault="00656C7E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b/>
          <w:i/>
          <w:sz w:val="24"/>
          <w:szCs w:val="24"/>
        </w:rPr>
        <w:t>Поздравление.</w:t>
      </w: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 Расширение тематического словаря. Речевой этикет. День учителя. Поздравление с Днем учителя. Календарь памятных дат, его заполнение. Заполнение лицевой и обратной стороны поздравительной открытки. </w:t>
      </w:r>
    </w:p>
    <w:p w:rsidR="00656C7E" w:rsidRPr="002E38AE" w:rsidRDefault="00656C7E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Записка.</w:t>
      </w: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 Повторение. Записка-просьба, записка-приглашение. Расширение тематического словаря. Речевой этикет. Составление записок-просьб и записок-приглашений на заданные темы. </w:t>
      </w:r>
    </w:p>
    <w:p w:rsidR="00656C7E" w:rsidRPr="002E38AE" w:rsidRDefault="00656C7E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b/>
          <w:i/>
          <w:sz w:val="24"/>
          <w:szCs w:val="24"/>
        </w:rPr>
        <w:t>Письмо.</w:t>
      </w: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 Повторение. Расширение тематического словаря. Сочинение писем по образцу, по письму-заготовке. Коллективное сочинение писем на заданную тему, о</w:t>
      </w:r>
      <w:r w:rsidR="00C50D71" w:rsidRPr="002E38AE">
        <w:rPr>
          <w:rFonts w:ascii="Times New Roman" w:eastAsia="Calibri" w:hAnsi="Times New Roman" w:cs="Times New Roman"/>
          <w:sz w:val="24"/>
          <w:szCs w:val="24"/>
        </w:rPr>
        <w:t xml:space="preserve">тветов на полученное письмо. </w:t>
      </w:r>
      <w:r w:rsidR="00C50D71" w:rsidRPr="002E38AE">
        <w:rPr>
          <w:rFonts w:ascii="Times New Roman" w:hAnsi="Times New Roman" w:cs="Times New Roman"/>
          <w:sz w:val="24"/>
          <w:szCs w:val="24"/>
        </w:rPr>
        <w:t>Письмо товарищу.</w:t>
      </w:r>
    </w:p>
    <w:p w:rsidR="00656C7E" w:rsidRPr="002E38AE" w:rsidRDefault="00656C7E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b/>
          <w:i/>
          <w:sz w:val="24"/>
          <w:szCs w:val="24"/>
        </w:rPr>
        <w:t>Объявление.</w:t>
      </w: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 Текст объявления, его структурные части (обращение, сообщение, подпись). Тематический словарь. Особенности текста объявления: краткость, точность (где? когда?). Школьные объявления. Доска объявлений. Составление объявлений из данных структурных частей. Дополнение текста объявления пропущенными структурными частями. Школьные объявления о пропаже и находке. Составление объявлений с опорой на объявления-заготовки.</w:t>
      </w:r>
    </w:p>
    <w:p w:rsidR="00B52A1C" w:rsidRPr="002E38AE" w:rsidRDefault="00B52A1C" w:rsidP="006276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b/>
          <w:sz w:val="24"/>
          <w:szCs w:val="24"/>
        </w:rPr>
        <w:t>Связная речь с элементами творчества.</w:t>
      </w:r>
    </w:p>
    <w:p w:rsidR="00B52A1C" w:rsidRPr="002E38AE" w:rsidRDefault="00B52A1C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Свободный диктант с предварительным разбором: составление плана, выделение опорных слов, средств связи предложений. Самостоятельная запись каждой части. </w:t>
      </w:r>
    </w:p>
    <w:p w:rsidR="00B52A1C" w:rsidRPr="002E38AE" w:rsidRDefault="00B52A1C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Изложение зрительно воспринимаемого текста по данному плану и опорным словам. Коллективная запись вступления и заключения текста, самостоятельная запись основной части. </w:t>
      </w:r>
    </w:p>
    <w:p w:rsidR="00B52A1C" w:rsidRPr="002E38AE" w:rsidRDefault="00B52A1C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Изложение повествовательного текста, воспринятого на слух, по данному плану и опорным словам. Самостоятельная запись основной части. </w:t>
      </w:r>
    </w:p>
    <w:p w:rsidR="00B52A1C" w:rsidRPr="002E38AE" w:rsidRDefault="00B52A1C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t>Изложение текста с элементами описания животного, воспринятого на слух, по данному плану и опорным словам.</w:t>
      </w:r>
    </w:p>
    <w:p w:rsidR="00F506D5" w:rsidRPr="002E38AE" w:rsidRDefault="00B52A1C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Выделение опорных слов из текста с предварительным его анализом (тема, образные слова, средства связи предложений). Озаглавливание текста. Восстановление текста по опорным словам. </w:t>
      </w:r>
    </w:p>
    <w:p w:rsidR="00F506D5" w:rsidRPr="002E38AE" w:rsidRDefault="00B52A1C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Коллективное описание предмета (деловое) с опорой на предмет по предложенному учителем плану. Коллективное описание предмета с опорой на предмет или его изображение по предложенному учителем плану. Использование изобразительных средств языка. </w:t>
      </w:r>
    </w:p>
    <w:p w:rsidR="00F506D5" w:rsidRPr="002E38AE" w:rsidRDefault="00B52A1C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Изложение повествовательного текста по данному плану и опорным словам. Самостоятельное его воспроизведение. </w:t>
      </w:r>
    </w:p>
    <w:p w:rsidR="00F506D5" w:rsidRPr="002E38AE" w:rsidRDefault="00B52A1C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Коллективный рассказ на основе художественной картины бытового жанра. </w:t>
      </w:r>
    </w:p>
    <w:p w:rsidR="00F506D5" w:rsidRPr="002E38AE" w:rsidRDefault="00B52A1C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t xml:space="preserve">Составление текста поздравительной открытки. </w:t>
      </w:r>
    </w:p>
    <w:p w:rsidR="00EA56C9" w:rsidRPr="002E38AE" w:rsidRDefault="00B52A1C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8AE">
        <w:rPr>
          <w:rFonts w:ascii="Times New Roman" w:eastAsia="Calibri" w:hAnsi="Times New Roman" w:cs="Times New Roman"/>
          <w:sz w:val="24"/>
          <w:szCs w:val="24"/>
        </w:rPr>
        <w:t>Составление текста письма к друзьям, знакомым с элементами описания с предварительным обсуждением содержания, структуры, средств связи предложений.</w:t>
      </w:r>
    </w:p>
    <w:p w:rsidR="0062768D" w:rsidRPr="002E38AE" w:rsidRDefault="0062768D" w:rsidP="0062768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44EB1" w:rsidRPr="002E38AE" w:rsidRDefault="00A90D40" w:rsidP="00F2381B">
      <w:pPr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8AE">
        <w:rPr>
          <w:rFonts w:ascii="Times New Roman" w:hAnsi="Times New Roman" w:cs="Times New Roman"/>
          <w:b/>
          <w:sz w:val="24"/>
          <w:szCs w:val="24"/>
        </w:rPr>
        <w:t>6</w:t>
      </w:r>
      <w:r w:rsidR="00844EB1" w:rsidRPr="002E38A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E38AE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15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5678"/>
        <w:gridCol w:w="851"/>
        <w:gridCol w:w="1134"/>
        <w:gridCol w:w="1417"/>
        <w:gridCol w:w="1701"/>
        <w:gridCol w:w="3830"/>
      </w:tblGrid>
      <w:tr w:rsidR="00F50C9C" w:rsidRPr="002E38AE" w:rsidTr="00F50C9C">
        <w:trPr>
          <w:trHeight w:val="278"/>
        </w:trPr>
        <w:tc>
          <w:tcPr>
            <w:tcW w:w="667" w:type="dxa"/>
            <w:vMerge w:val="restart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5678" w:type="dxa"/>
            <w:vMerge w:val="restart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Программный   материал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Кол.</w:t>
            </w:r>
          </w:p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час.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Кален.</w:t>
            </w:r>
          </w:p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Наглядность</w:t>
            </w:r>
          </w:p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Словарная</w:t>
            </w:r>
          </w:p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3830" w:type="dxa"/>
            <w:shd w:val="clear" w:color="auto" w:fill="auto"/>
          </w:tcPr>
          <w:p w:rsidR="00F50C9C" w:rsidRPr="002E38AE" w:rsidRDefault="00092F8E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 обучающегося</w:t>
            </w:r>
          </w:p>
        </w:tc>
      </w:tr>
      <w:tr w:rsidR="00F50C9C" w:rsidRPr="002E38AE" w:rsidTr="00F50C9C">
        <w:trPr>
          <w:trHeight w:val="277"/>
        </w:trPr>
        <w:tc>
          <w:tcPr>
            <w:tcW w:w="667" w:type="dxa"/>
            <w:vMerge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8" w:type="dxa"/>
            <w:vMerge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0C9C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8C5E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Звуки и буквы. Текст.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C695A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5678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Звуки и буквы.  Гласные и согласные. Их различие.</w:t>
            </w:r>
          </w:p>
        </w:tc>
        <w:tc>
          <w:tcPr>
            <w:tcW w:w="85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30" w:type="dxa"/>
            <w:vMerge w:val="restart"/>
            <w:shd w:val="clear" w:color="auto" w:fill="auto"/>
          </w:tcPr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слушать объяснение учителя;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выполнять действия по инструкции учителя;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задания по образцу, самостоятельно;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самопроверку, взаимопроверку;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осуществлять самооценку;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работать в группе, в паре;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находить необходимую информацию в учебнике, словаре;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 xml:space="preserve">- оперировать терминами «звук», «буква», «гласный», «согласный», «орфограмма». </w:t>
            </w:r>
          </w:p>
          <w:p w:rsidR="00CC695A" w:rsidRPr="002E38AE" w:rsidRDefault="00CC695A" w:rsidP="00CC695A">
            <w:pPr>
              <w:autoSpaceDE w:val="0"/>
              <w:spacing w:after="0" w:line="240" w:lineRule="auto"/>
              <w:textAlignment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 w:rsidRPr="002E38AE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- различать гласные и согласные, сравнивать гласные и согласные.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Style w:val="c9"/>
                <w:rFonts w:ascii="&amp;quot" w:hAnsi="&amp;quot"/>
                <w:color w:val="000000"/>
                <w:sz w:val="24"/>
                <w:szCs w:val="24"/>
              </w:rPr>
              <w:t>-</w:t>
            </w: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 xml:space="preserve"> ставить ударения в словах, различать ударные и безударные гласные;</w:t>
            </w:r>
          </w:p>
          <w:p w:rsidR="00CC695A" w:rsidRPr="002E38AE" w:rsidRDefault="00CC695A" w:rsidP="00CC695A">
            <w:pPr>
              <w:pStyle w:val="c6"/>
              <w:spacing w:before="0" w:beforeAutospacing="0" w:after="0" w:afterAutospacing="0"/>
              <w:rPr>
                <w:rFonts w:ascii="&amp;quot" w:hAnsi="&amp;quot"/>
                <w:color w:val="000000"/>
              </w:rPr>
            </w:pPr>
            <w:r w:rsidRPr="002E38AE">
              <w:rPr>
                <w:rStyle w:val="c9"/>
                <w:rFonts w:ascii="&amp;quot" w:eastAsia="Calibri" w:hAnsi="&amp;quot"/>
                <w:color w:val="000000"/>
              </w:rPr>
              <w:t>- подбирать группы родственных слов;</w:t>
            </w:r>
          </w:p>
          <w:p w:rsidR="00CC695A" w:rsidRPr="002E38AE" w:rsidRDefault="00CC695A" w:rsidP="00CC695A">
            <w:pPr>
              <w:pStyle w:val="c6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</w:rPr>
            </w:pPr>
            <w:r w:rsidRPr="002E38AE">
              <w:rPr>
                <w:rStyle w:val="c9"/>
                <w:rFonts w:ascii="&amp;quot" w:eastAsia="Calibri" w:hAnsi="&amp;quot"/>
                <w:color w:val="000000"/>
              </w:rPr>
              <w:t>- проверять написание в корне безударных гласных, согласных путём подбора родственных  слов;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различать парные согласные;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находить проверочные и проверяемые слова в группе однокоренных слов;</w:t>
            </w:r>
          </w:p>
          <w:p w:rsidR="00CC695A" w:rsidRPr="002E38AE" w:rsidRDefault="00CC695A" w:rsidP="00CC695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- различать проверяемые и непроверяемые написания гласных и согласных в словах;</w:t>
            </w:r>
          </w:p>
        </w:tc>
      </w:tr>
      <w:tr w:rsidR="00CC695A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2.</w:t>
            </w:r>
          </w:p>
        </w:tc>
        <w:tc>
          <w:tcPr>
            <w:tcW w:w="5678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гласные.</w:t>
            </w:r>
          </w:p>
        </w:tc>
        <w:tc>
          <w:tcPr>
            <w:tcW w:w="85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C695A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3.</w:t>
            </w:r>
          </w:p>
        </w:tc>
        <w:tc>
          <w:tcPr>
            <w:tcW w:w="5678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гласных.</w:t>
            </w:r>
          </w:p>
        </w:tc>
        <w:tc>
          <w:tcPr>
            <w:tcW w:w="85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Таблица, перфокарты.</w:t>
            </w:r>
          </w:p>
        </w:tc>
        <w:tc>
          <w:tcPr>
            <w:tcW w:w="170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C695A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8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Правописание звонких и глухих согласных.</w:t>
            </w:r>
          </w:p>
        </w:tc>
        <w:tc>
          <w:tcPr>
            <w:tcW w:w="85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Таблица, карточки.</w:t>
            </w:r>
          </w:p>
        </w:tc>
        <w:tc>
          <w:tcPr>
            <w:tcW w:w="170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C695A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8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Части текста. Красная строка.</w:t>
            </w:r>
          </w:p>
        </w:tc>
        <w:tc>
          <w:tcPr>
            <w:tcW w:w="85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C695A" w:rsidRPr="002E38AE" w:rsidRDefault="00CC695A" w:rsidP="00EE0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Таблица, Карточки.</w:t>
            </w:r>
          </w:p>
        </w:tc>
        <w:tc>
          <w:tcPr>
            <w:tcW w:w="170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C695A" w:rsidRPr="002E38AE" w:rsidTr="00F50C9C">
        <w:trPr>
          <w:trHeight w:val="379"/>
        </w:trPr>
        <w:tc>
          <w:tcPr>
            <w:tcW w:w="66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8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Непроверяемые гласные и согласные в словах.</w:t>
            </w:r>
          </w:p>
        </w:tc>
        <w:tc>
          <w:tcPr>
            <w:tcW w:w="85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C695A" w:rsidRPr="002E38AE" w:rsidRDefault="00CC695A" w:rsidP="00EE0AD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телеграмма</w:t>
            </w:r>
          </w:p>
        </w:tc>
        <w:tc>
          <w:tcPr>
            <w:tcW w:w="3830" w:type="dxa"/>
            <w:vMerge/>
            <w:shd w:val="clear" w:color="auto" w:fill="auto"/>
          </w:tcPr>
          <w:p w:rsidR="00CC695A" w:rsidRPr="002E38AE" w:rsidRDefault="00CC695A" w:rsidP="00EE0AD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95C40" w:rsidRPr="002E38AE" w:rsidTr="00F50C9C">
        <w:trPr>
          <w:gridAfter w:val="4"/>
          <w:wAfter w:w="8082" w:type="dxa"/>
          <w:trHeight w:val="301"/>
        </w:trPr>
        <w:tc>
          <w:tcPr>
            <w:tcW w:w="667" w:type="dxa"/>
            <w:shd w:val="clear" w:color="auto" w:fill="auto"/>
          </w:tcPr>
          <w:p w:rsidR="00F95C40" w:rsidRPr="002E38AE" w:rsidRDefault="00F95C40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5678" w:type="dxa"/>
            <w:shd w:val="clear" w:color="auto" w:fill="auto"/>
          </w:tcPr>
          <w:p w:rsidR="00F95C40" w:rsidRPr="002E38AE" w:rsidRDefault="00F95C40" w:rsidP="00EE0A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Предложение. Текст.</w:t>
            </w:r>
          </w:p>
        </w:tc>
        <w:tc>
          <w:tcPr>
            <w:tcW w:w="851" w:type="dxa"/>
            <w:shd w:val="clear" w:color="auto" w:fill="auto"/>
          </w:tcPr>
          <w:p w:rsidR="00F95C40" w:rsidRPr="002E38AE" w:rsidRDefault="00F95C40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C695A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8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Деление текста на предложения.</w:t>
            </w:r>
          </w:p>
        </w:tc>
        <w:tc>
          <w:tcPr>
            <w:tcW w:w="85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30" w:type="dxa"/>
            <w:vMerge w:val="restart"/>
            <w:shd w:val="clear" w:color="auto" w:fill="auto"/>
          </w:tcPr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слушать объяснение учителя;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действия по инструкции учителя;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задания по образцу, самостоятельно;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 xml:space="preserve">- выполнять самопроверку, </w:t>
            </w: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взаимопроверку;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осуществлять самооценку;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работать в группе, в паре;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находить необходимую информацию в учебнике, словаре;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владеть термином «предложение»;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устанавливать связь слов в предложении при помощи вопросов;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обозначать начало и конец предложения на письме;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составлять предложения;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-устанавливать последовательность предложений в тексте;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практиковаться в делении текста на предложения;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владеть понятиями «главные члены предложения», «второстепенные члены предложения», «подлежащее», «сказуемое»;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разграничивать главные и второстепенные члены предложения;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отличать текст от предложений;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разграничивать текст на части;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определять основную мысль, тему текста;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списывать текст, соблюдая красную строку;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подчеркивать в предложении главные и второстепенные члены;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 xml:space="preserve">- сравнивать, различать распространенные и нераспространенные </w:t>
            </w: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предложения;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чертить схемы предложений;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учиться распространять предложения с помощью вопросов, рисунков;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составлять предложения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разбор предложений;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владеть понятиями «план текста», «заголовок»;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выделять вступление, главную часть, заключение;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составлять текст из отдельных частей по предложенному плану;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записывать получившийся текст, соблюдая красную строку;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C695A" w:rsidRPr="002E38AE" w:rsidRDefault="00CC695A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C695A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 xml:space="preserve">  8</w:t>
            </w:r>
          </w:p>
        </w:tc>
        <w:tc>
          <w:tcPr>
            <w:tcW w:w="5678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Выделение главных и второстепенных членов предложения.</w:t>
            </w:r>
          </w:p>
        </w:tc>
        <w:tc>
          <w:tcPr>
            <w:tcW w:w="85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70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C695A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 xml:space="preserve">  9</w:t>
            </w:r>
          </w:p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Нераспространённые и распространённые предложения.</w:t>
            </w:r>
          </w:p>
        </w:tc>
        <w:tc>
          <w:tcPr>
            <w:tcW w:w="85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Таблица, сюжетные картинки.</w:t>
            </w:r>
          </w:p>
        </w:tc>
        <w:tc>
          <w:tcPr>
            <w:tcW w:w="170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C695A" w:rsidRPr="002E38AE" w:rsidRDefault="00CC695A" w:rsidP="00F50C9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хозяин</w:t>
            </w:r>
          </w:p>
        </w:tc>
        <w:tc>
          <w:tcPr>
            <w:tcW w:w="3830" w:type="dxa"/>
            <w:vMerge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C695A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10</w:t>
            </w:r>
          </w:p>
        </w:tc>
        <w:tc>
          <w:tcPr>
            <w:tcW w:w="5678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Расположение частей текста в соответствии с данным планом.</w:t>
            </w:r>
          </w:p>
        </w:tc>
        <w:tc>
          <w:tcPr>
            <w:tcW w:w="85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 xml:space="preserve">    1  </w:t>
            </w:r>
          </w:p>
        </w:tc>
        <w:tc>
          <w:tcPr>
            <w:tcW w:w="1134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C695A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5678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 с помощью рисунков, вопросов и без них.</w:t>
            </w:r>
          </w:p>
        </w:tc>
        <w:tc>
          <w:tcPr>
            <w:tcW w:w="85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конфета</w:t>
            </w:r>
          </w:p>
        </w:tc>
        <w:tc>
          <w:tcPr>
            <w:tcW w:w="3830" w:type="dxa"/>
            <w:vMerge/>
            <w:shd w:val="clear" w:color="auto" w:fill="auto"/>
          </w:tcPr>
          <w:p w:rsidR="00CC695A" w:rsidRPr="002E38AE" w:rsidRDefault="00CC695A" w:rsidP="00F50C9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C695A" w:rsidRPr="002E38AE" w:rsidTr="00F50C9C">
        <w:trPr>
          <w:trHeight w:val="374"/>
        </w:trPr>
        <w:tc>
          <w:tcPr>
            <w:tcW w:w="66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8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851" w:type="dxa"/>
            <w:shd w:val="clear" w:color="auto" w:fill="auto"/>
          </w:tcPr>
          <w:p w:rsidR="00CC695A" w:rsidRPr="002E38AE" w:rsidRDefault="00CC695A" w:rsidP="00EE0A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 – схема.</w:t>
            </w:r>
          </w:p>
        </w:tc>
        <w:tc>
          <w:tcPr>
            <w:tcW w:w="1701" w:type="dxa"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CC695A" w:rsidRPr="002E38AE" w:rsidRDefault="00CC695A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0C9C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Диктант.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-слушать учителя;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применять правила правописания  при письме;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писать под диктовку;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осуществлять самопроверку;</w:t>
            </w:r>
          </w:p>
          <w:p w:rsidR="00F50C9C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2E38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выполнять работу над ошибками, допущенными в диктанте;</w:t>
            </w:r>
          </w:p>
        </w:tc>
      </w:tr>
      <w:tr w:rsidR="00F50C9C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Деловое письмо. Заполнение конверта.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CC695A" w:rsidRPr="002E38AE" w:rsidRDefault="00AC125F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CC695A" w:rsidRPr="002E38AE">
              <w:rPr>
                <w:rFonts w:ascii="Times New Roman" w:hAnsi="Times New Roman"/>
                <w:bCs/>
                <w:sz w:val="24"/>
                <w:szCs w:val="24"/>
              </w:rPr>
              <w:t>познакомиться с понятием «адрес»; с историей почтовой марки, ее назначением;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перечислять адресные данные и порядок их записи, восстанавливать нарушенный порядок адресных данных;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различать  адрес отправителя и получателя (адресат);</w:t>
            </w:r>
          </w:p>
          <w:p w:rsidR="00F50C9C" w:rsidRPr="002E38AE" w:rsidRDefault="00CC695A" w:rsidP="00CC695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записывать адрес на конверте</w:t>
            </w:r>
          </w:p>
        </w:tc>
      </w:tr>
      <w:tr w:rsidR="00F50C9C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Изложение зрительно воспринимаемого текста по данному плану и опорным словам.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8AE">
              <w:rPr>
                <w:rFonts w:ascii="Times New Roman" w:hAnsi="Times New Roman"/>
                <w:sz w:val="24"/>
                <w:szCs w:val="24"/>
              </w:rPr>
              <w:t xml:space="preserve">- коллективно составлять рассказ по серии сюжетных картинок с обсуждением темы, средств связи </w:t>
            </w:r>
            <w:r w:rsidRPr="002E38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предложений и частей текста; 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8AE">
              <w:rPr>
                <w:rFonts w:ascii="Times New Roman" w:hAnsi="Times New Roman"/>
                <w:sz w:val="24"/>
                <w:szCs w:val="24"/>
              </w:rPr>
              <w:t>- составлять план к рассказу;</w:t>
            </w:r>
          </w:p>
          <w:p w:rsidR="00CC695A" w:rsidRPr="002E38AE" w:rsidRDefault="00CC695A" w:rsidP="00CC69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8AE">
              <w:rPr>
                <w:rFonts w:ascii="Times New Roman" w:hAnsi="Times New Roman"/>
                <w:sz w:val="24"/>
                <w:szCs w:val="24"/>
              </w:rPr>
              <w:t>- озаглавливать текст в связи с выделенной темой;</w:t>
            </w:r>
          </w:p>
          <w:p w:rsidR="00F50C9C" w:rsidRPr="002E38AE" w:rsidRDefault="00CC695A" w:rsidP="00CC695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sz w:val="24"/>
                <w:szCs w:val="24"/>
              </w:rPr>
              <w:t>- записывать текст на доске и в тетрадях по плану</w:t>
            </w:r>
          </w:p>
        </w:tc>
      </w:tr>
      <w:tr w:rsidR="00F95C40" w:rsidRPr="002E38AE" w:rsidTr="00F50C9C">
        <w:trPr>
          <w:gridAfter w:val="4"/>
          <w:wAfter w:w="8082" w:type="dxa"/>
          <w:trHeight w:val="69"/>
        </w:trPr>
        <w:tc>
          <w:tcPr>
            <w:tcW w:w="667" w:type="dxa"/>
            <w:shd w:val="clear" w:color="auto" w:fill="auto"/>
          </w:tcPr>
          <w:p w:rsidR="00F95C40" w:rsidRPr="002E38AE" w:rsidRDefault="00F95C40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8" w:type="dxa"/>
            <w:shd w:val="clear" w:color="auto" w:fill="auto"/>
          </w:tcPr>
          <w:p w:rsidR="00F95C40" w:rsidRPr="002E38AE" w:rsidRDefault="00F95C40" w:rsidP="00EE0A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Слово.Состав слова</w:t>
            </w:r>
          </w:p>
        </w:tc>
        <w:tc>
          <w:tcPr>
            <w:tcW w:w="851" w:type="dxa"/>
            <w:shd w:val="clear" w:color="auto" w:fill="auto"/>
          </w:tcPr>
          <w:p w:rsidR="00F95C40" w:rsidRPr="002E38AE" w:rsidRDefault="00F95C40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4457BD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8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 xml:space="preserve">Корень и однокоренные слова. </w:t>
            </w:r>
          </w:p>
        </w:tc>
        <w:tc>
          <w:tcPr>
            <w:tcW w:w="851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457BD" w:rsidRPr="002E38AE" w:rsidRDefault="004457BD" w:rsidP="00EE0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Таблица.Карточки.</w:t>
            </w:r>
          </w:p>
        </w:tc>
        <w:tc>
          <w:tcPr>
            <w:tcW w:w="1701" w:type="dxa"/>
            <w:shd w:val="clear" w:color="auto" w:fill="auto"/>
          </w:tcPr>
          <w:p w:rsidR="004457BD" w:rsidRPr="002E38AE" w:rsidRDefault="004457BD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 w:val="restart"/>
            <w:shd w:val="clear" w:color="auto" w:fill="auto"/>
          </w:tcPr>
          <w:p w:rsidR="004457BD" w:rsidRPr="002E38AE" w:rsidRDefault="004457BD" w:rsidP="00445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слушать объяснение учителя;</w:t>
            </w:r>
          </w:p>
          <w:p w:rsidR="004457BD" w:rsidRPr="002E38AE" w:rsidRDefault="004457BD" w:rsidP="00445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действия по инструкции учителя;</w:t>
            </w:r>
          </w:p>
          <w:p w:rsidR="004457BD" w:rsidRPr="002E38AE" w:rsidRDefault="004457BD" w:rsidP="00445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задания по образцу, самостоятельно;</w:t>
            </w:r>
          </w:p>
          <w:p w:rsidR="004457BD" w:rsidRPr="002E38AE" w:rsidRDefault="004457BD" w:rsidP="00445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самопроверку, взаимопроверку;</w:t>
            </w:r>
          </w:p>
          <w:p w:rsidR="004457BD" w:rsidRPr="002E38AE" w:rsidRDefault="004457BD" w:rsidP="00445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осуществлять самооценку;</w:t>
            </w:r>
          </w:p>
          <w:p w:rsidR="004457BD" w:rsidRPr="002E38AE" w:rsidRDefault="004457BD" w:rsidP="00445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работать в группе, в паре;</w:t>
            </w:r>
          </w:p>
          <w:p w:rsidR="004457BD" w:rsidRPr="002E38AE" w:rsidRDefault="004457BD" w:rsidP="00445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находить необходимую информацию в учебнике, словаре;</w:t>
            </w:r>
          </w:p>
          <w:p w:rsidR="004457BD" w:rsidRPr="002E38AE" w:rsidRDefault="004457BD" w:rsidP="00445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 владеть понятиями «корень», «однокоренные слова», «окончание», «приставка»;</w:t>
            </w:r>
            <w:r w:rsidRPr="002E3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«суффикс»,</w:t>
            </w:r>
            <w:r w:rsidRPr="002E3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«состав слова»,</w:t>
            </w:r>
            <w:r w:rsidRPr="002E3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«часть слова»;</w:t>
            </w:r>
          </w:p>
          <w:p w:rsidR="004457BD" w:rsidRPr="002E38AE" w:rsidRDefault="004457BD" w:rsidP="00445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подбирать однокоренные слова;</w:t>
            </w:r>
          </w:p>
          <w:p w:rsidR="004457BD" w:rsidRPr="002E38AE" w:rsidRDefault="004457BD" w:rsidP="00445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составлять предложения, словосочетания  с однокоренными словами;</w:t>
            </w:r>
          </w:p>
          <w:p w:rsidR="004457BD" w:rsidRPr="002E38AE" w:rsidRDefault="004457BD" w:rsidP="00445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определять значение окончания в предложении, словосочетании;</w:t>
            </w:r>
          </w:p>
          <w:p w:rsidR="004457BD" w:rsidRPr="002E38AE" w:rsidRDefault="004457BD" w:rsidP="00445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показывать связь слов в предложении с помощью вопросов;</w:t>
            </w:r>
          </w:p>
          <w:p w:rsidR="004457BD" w:rsidRPr="002E38AE" w:rsidRDefault="004457BD" w:rsidP="00445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графически выделять на письме окончания;</w:t>
            </w:r>
          </w:p>
          <w:p w:rsidR="004457BD" w:rsidRPr="002E38AE" w:rsidRDefault="004457BD" w:rsidP="00445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связывать слова в предложении при помощи изменения окончаний;</w:t>
            </w:r>
          </w:p>
          <w:p w:rsidR="004457BD" w:rsidRPr="002E38AE" w:rsidRDefault="004457BD" w:rsidP="00445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определять значение приставок, суффиксов;</w:t>
            </w:r>
          </w:p>
          <w:p w:rsidR="004457BD" w:rsidRPr="002E38AE" w:rsidRDefault="004457BD" w:rsidP="00445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образовывать слова, подбирая нужную по смыслу приставку;</w:t>
            </w:r>
          </w:p>
          <w:p w:rsidR="004457BD" w:rsidRPr="002E38AE" w:rsidRDefault="004457BD" w:rsidP="00445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практиковаться в выборе пропущенных приставок и суффиксов в словах, опираясь на смысл словосочетания и предложения;</w:t>
            </w:r>
          </w:p>
          <w:p w:rsidR="004457BD" w:rsidRPr="002E38AE" w:rsidRDefault="004457BD" w:rsidP="00445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графически выделять на письме приставку, суффикс;</w:t>
            </w:r>
          </w:p>
          <w:p w:rsidR="004457BD" w:rsidRPr="002E38AE" w:rsidRDefault="004457BD" w:rsidP="00445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образовывать слова с новым значением при помощи приставок и суффиксов;</w:t>
            </w:r>
          </w:p>
          <w:p w:rsidR="004457BD" w:rsidRPr="002E38AE" w:rsidRDefault="004457BD" w:rsidP="00445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образовывать слова с</w:t>
            </w:r>
            <w:r w:rsidRPr="002E3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уменьшительно-ласкательным значением;</w:t>
            </w:r>
          </w:p>
          <w:p w:rsidR="004457BD" w:rsidRPr="002E38AE" w:rsidRDefault="004457BD" w:rsidP="004457B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разбирать слова по составу, используя таблицу</w:t>
            </w:r>
          </w:p>
        </w:tc>
      </w:tr>
      <w:tr w:rsidR="004457BD" w:rsidRPr="002E38AE" w:rsidTr="00F50C9C">
        <w:trPr>
          <w:trHeight w:val="369"/>
        </w:trPr>
        <w:tc>
          <w:tcPr>
            <w:tcW w:w="667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8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Окончание как изменяемая часть слова.</w:t>
            </w:r>
          </w:p>
        </w:tc>
        <w:tc>
          <w:tcPr>
            <w:tcW w:w="851" w:type="dxa"/>
            <w:shd w:val="clear" w:color="auto" w:fill="auto"/>
          </w:tcPr>
          <w:p w:rsidR="004457BD" w:rsidRPr="002E38AE" w:rsidRDefault="004457BD" w:rsidP="00EE0A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4457BD" w:rsidRPr="002E38AE" w:rsidRDefault="004457BD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57BD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8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Приставка как часть слова. </w:t>
            </w:r>
          </w:p>
        </w:tc>
        <w:tc>
          <w:tcPr>
            <w:tcW w:w="851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57BD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8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Изменение лексического значения слова в зависимости от приставки.</w:t>
            </w:r>
          </w:p>
        </w:tc>
        <w:tc>
          <w:tcPr>
            <w:tcW w:w="851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горизонт</w:t>
            </w:r>
          </w:p>
        </w:tc>
        <w:tc>
          <w:tcPr>
            <w:tcW w:w="3830" w:type="dxa"/>
            <w:vMerge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57BD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8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Суффикс как часть слова.</w:t>
            </w:r>
          </w:p>
        </w:tc>
        <w:tc>
          <w:tcPr>
            <w:tcW w:w="851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57BD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5678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Разбор слова по составу.</w:t>
            </w:r>
          </w:p>
        </w:tc>
        <w:tc>
          <w:tcPr>
            <w:tcW w:w="851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57BD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8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 в корне слова.</w:t>
            </w:r>
          </w:p>
        </w:tc>
        <w:tc>
          <w:tcPr>
            <w:tcW w:w="851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Предметные картинки.</w:t>
            </w:r>
          </w:p>
        </w:tc>
        <w:tc>
          <w:tcPr>
            <w:tcW w:w="1701" w:type="dxa"/>
            <w:shd w:val="clear" w:color="auto" w:fill="auto"/>
          </w:tcPr>
          <w:p w:rsidR="004457BD" w:rsidRPr="002E38AE" w:rsidRDefault="004457BD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4457BD" w:rsidRPr="002E38AE" w:rsidRDefault="004457BD" w:rsidP="0027417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50C9C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F50C9C" w:rsidRPr="002E38AE" w:rsidRDefault="00F50C9C" w:rsidP="00533A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533A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533A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-слушать учителя;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применять правила правописания  при письме;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писать под диктовку;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осуществлять самопроверку;</w:t>
            </w:r>
          </w:p>
          <w:p w:rsidR="00F50C9C" w:rsidRPr="002E38AE" w:rsidRDefault="00B71386" w:rsidP="00B7138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2E38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выполнять работу над ошибками, допущенными в диктанте;</w:t>
            </w:r>
          </w:p>
        </w:tc>
      </w:tr>
      <w:tr w:rsidR="00F50C9C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F50C9C" w:rsidRPr="002E38AE" w:rsidRDefault="00F50C9C" w:rsidP="00533A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Правописание сомнительных согласных в корне слова.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C072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Таблица.Карточки.</w:t>
            </w: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F50C9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сейчас</w:t>
            </w:r>
          </w:p>
          <w:p w:rsidR="00F50C9C" w:rsidRPr="002E38AE" w:rsidRDefault="00F50C9C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теперь</w:t>
            </w:r>
          </w:p>
        </w:tc>
        <w:tc>
          <w:tcPr>
            <w:tcW w:w="3830" w:type="dxa"/>
            <w:shd w:val="clear" w:color="auto" w:fill="auto"/>
          </w:tcPr>
          <w:p w:rsidR="00B71386" w:rsidRPr="002E38AE" w:rsidRDefault="00F50C9C" w:rsidP="00B7138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71386" w:rsidRPr="002E38AE">
              <w:rPr>
                <w:rFonts w:ascii="Times New Roman" w:hAnsi="Times New Roman"/>
                <w:bCs/>
                <w:sz w:val="24"/>
                <w:szCs w:val="24"/>
              </w:rPr>
              <w:t>отрабатывать способы проверки сомнительных согласных в корне слова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упражняться в проверке написания сомнительных согласных в корнеслова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практиковаться выделять в слове орфограмму, уметь ее обосновать.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1386" w:rsidRPr="002E38AE" w:rsidTr="00F50C9C">
        <w:trPr>
          <w:trHeight w:val="370"/>
        </w:trPr>
        <w:tc>
          <w:tcPr>
            <w:tcW w:w="667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8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Приставка и предлог.</w:t>
            </w:r>
          </w:p>
        </w:tc>
        <w:tc>
          <w:tcPr>
            <w:tcW w:w="851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B71386" w:rsidRPr="002E38AE" w:rsidRDefault="00B71386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календарь</w:t>
            </w:r>
          </w:p>
        </w:tc>
        <w:tc>
          <w:tcPr>
            <w:tcW w:w="3830" w:type="dxa"/>
            <w:vMerge w:val="restart"/>
            <w:shd w:val="clear" w:color="auto" w:fill="auto"/>
          </w:tcPr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 xml:space="preserve">- определять  значение приставки </w:t>
            </w: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 предлога;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сравнивать правописание приставок и предлогов;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вставлять пропущенные предлоги и приставки;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различать приставку и предлог;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правильно писать гласные в приставках;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работать по памятке.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образовывать слова с приставками;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применять правило написания безударных гласных в корне и приставке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наблюдать за правописанием согласных и гласных в приставках;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запоминать правила правописания приставок;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выделять в словах приставки, вставлять пропущенные согласные и гласные в приставках;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объяснять правописание гласных и согласных в приставках;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правильно писать слова с  разделительным твердым знаком;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сравнивать написания слов с разделительным твердым знаком (Ъ)  и без него;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образовывать слова с помощью приставок;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подбирать примеры слов с заданными приставками;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упражнения и задания на закрепление знаний по пройденным темам</w:t>
            </w:r>
          </w:p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1386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5678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Различие приставки и предлога.</w:t>
            </w:r>
          </w:p>
        </w:tc>
        <w:tc>
          <w:tcPr>
            <w:tcW w:w="851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B71386" w:rsidRPr="002E38AE" w:rsidRDefault="00B71386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комбайн</w:t>
            </w:r>
          </w:p>
        </w:tc>
        <w:tc>
          <w:tcPr>
            <w:tcW w:w="3830" w:type="dxa"/>
            <w:vMerge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1386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5678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с</w:t>
            </w:r>
            <w:r w:rsidR="00237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237C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B71386" w:rsidRPr="002E38AE" w:rsidRDefault="00B71386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1386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5678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Приставка </w:t>
            </w: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пере-.</w:t>
            </w:r>
          </w:p>
        </w:tc>
        <w:tc>
          <w:tcPr>
            <w:tcW w:w="851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B71386" w:rsidRPr="002E38AE" w:rsidRDefault="00B71386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1386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8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Деление текста на части по заданному плану.</w:t>
            </w:r>
          </w:p>
        </w:tc>
        <w:tc>
          <w:tcPr>
            <w:tcW w:w="851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соревнование</w:t>
            </w:r>
          </w:p>
        </w:tc>
        <w:tc>
          <w:tcPr>
            <w:tcW w:w="3830" w:type="dxa"/>
            <w:vMerge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1386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8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на согласные вне зависимости от произношения.</w:t>
            </w:r>
          </w:p>
        </w:tc>
        <w:tc>
          <w:tcPr>
            <w:tcW w:w="851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Карточки.</w:t>
            </w:r>
          </w:p>
        </w:tc>
        <w:tc>
          <w:tcPr>
            <w:tcW w:w="1701" w:type="dxa"/>
            <w:shd w:val="clear" w:color="auto" w:fill="auto"/>
          </w:tcPr>
          <w:p w:rsidR="00B71386" w:rsidRPr="002E38AE" w:rsidRDefault="00B71386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1386" w:rsidRPr="002E38AE" w:rsidTr="00F50C9C">
        <w:trPr>
          <w:trHeight w:val="303"/>
        </w:trPr>
        <w:tc>
          <w:tcPr>
            <w:tcW w:w="667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8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Разделительный</w:t>
            </w:r>
            <w:r w:rsidR="00237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Ъ </w:t>
            </w: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после приставок.</w:t>
            </w:r>
          </w:p>
        </w:tc>
        <w:tc>
          <w:tcPr>
            <w:tcW w:w="851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Карточки.</w:t>
            </w:r>
          </w:p>
        </w:tc>
        <w:tc>
          <w:tcPr>
            <w:tcW w:w="1701" w:type="dxa"/>
            <w:shd w:val="clear" w:color="auto" w:fill="auto"/>
          </w:tcPr>
          <w:p w:rsidR="00B71386" w:rsidRPr="002E38AE" w:rsidRDefault="00B71386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B71386" w:rsidRPr="002E38AE" w:rsidRDefault="00B71386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0C9C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Составление  рассказа по заданному заглавию.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определя</w:t>
            </w:r>
            <w:r w:rsidR="00040E25" w:rsidRPr="002E38AE">
              <w:rPr>
                <w:rFonts w:ascii="Times New Roman" w:hAnsi="Times New Roman"/>
                <w:bCs/>
                <w:sz w:val="24"/>
                <w:szCs w:val="24"/>
              </w:rPr>
              <w:t xml:space="preserve">ть тему, основную </w:t>
            </w:r>
            <w:r w:rsidR="00040E25" w:rsidRPr="002E38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мысль текста п</w:t>
            </w: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о заданному заглавию.</w:t>
            </w:r>
          </w:p>
          <w:p w:rsidR="00B71386" w:rsidRPr="002E38AE" w:rsidRDefault="00B71386" w:rsidP="00B71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коллективно дополнять данный текст;</w:t>
            </w:r>
          </w:p>
          <w:p w:rsidR="00F50C9C" w:rsidRPr="002E38AE" w:rsidRDefault="00B71386" w:rsidP="00B7138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записывать получившийся текст в тетрадь</w:t>
            </w:r>
          </w:p>
        </w:tc>
      </w:tr>
      <w:tr w:rsidR="00F50C9C" w:rsidRPr="002E38AE" w:rsidTr="00F50C9C">
        <w:trPr>
          <w:trHeight w:val="69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Деловое письмо. Заполнение поздравительной открытки.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Иллюстрация учебника.</w:t>
            </w: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читать тексты поздравительных открыток;</w:t>
            </w:r>
          </w:p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определять ее структурные части;</w:t>
            </w:r>
          </w:p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дополнять текст поздравительной открытки пропущенными структурными частями;</w:t>
            </w:r>
          </w:p>
          <w:p w:rsidR="00F50C9C" w:rsidRPr="002E38AE" w:rsidRDefault="00040E25" w:rsidP="00040E2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практиковаться в составлении поздравительной открытки на заданные темы.</w:t>
            </w:r>
          </w:p>
        </w:tc>
      </w:tr>
      <w:tr w:rsidR="00F50C9C" w:rsidRPr="002E38AE" w:rsidTr="00F50C9C">
        <w:trPr>
          <w:trHeight w:val="303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Состав слова. Закрепление.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Карточки.</w:t>
            </w: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-выполнять упражнения и задания на закрепление знаний по пройденным темам</w:t>
            </w:r>
          </w:p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0C9C" w:rsidRPr="002E38AE" w:rsidTr="00F50C9C">
        <w:trPr>
          <w:trHeight w:val="454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Изложение повествовательного текста по данному плану и опорным словам.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E38AE">
              <w:rPr>
                <w:rFonts w:ascii="Times New Roman" w:hAnsi="Times New Roman"/>
                <w:sz w:val="24"/>
                <w:szCs w:val="24"/>
              </w:rPr>
              <w:t>коллективно составлять текст по данному плану и опорным словосочетаниям;</w:t>
            </w:r>
          </w:p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8AE">
              <w:rPr>
                <w:rFonts w:ascii="Times New Roman" w:hAnsi="Times New Roman"/>
                <w:sz w:val="24"/>
                <w:szCs w:val="24"/>
              </w:rPr>
              <w:t>- обсуждать тему и основную мысль;</w:t>
            </w:r>
          </w:p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8AE">
              <w:rPr>
                <w:rFonts w:ascii="Times New Roman" w:hAnsi="Times New Roman"/>
                <w:sz w:val="24"/>
                <w:szCs w:val="24"/>
              </w:rPr>
              <w:t>- отражать в заголовке идею текста;</w:t>
            </w:r>
          </w:p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8AE">
              <w:rPr>
                <w:rFonts w:ascii="Times New Roman" w:hAnsi="Times New Roman"/>
                <w:sz w:val="24"/>
                <w:szCs w:val="24"/>
              </w:rPr>
              <w:t>- наблюдать за средствами связи и образными словами, использовать их в качестве опорных слов;</w:t>
            </w:r>
          </w:p>
          <w:p w:rsidR="00F50C9C" w:rsidRPr="002E38AE" w:rsidRDefault="00040E25" w:rsidP="00040E2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sz w:val="24"/>
                <w:szCs w:val="24"/>
              </w:rPr>
              <w:t>- записывать текст на доске и в тетрадях</w:t>
            </w:r>
          </w:p>
        </w:tc>
      </w:tr>
      <w:tr w:rsidR="00F95C40" w:rsidRPr="002E38AE" w:rsidTr="00F50C9C">
        <w:trPr>
          <w:gridAfter w:val="4"/>
          <w:wAfter w:w="8082" w:type="dxa"/>
          <w:trHeight w:val="454"/>
        </w:trPr>
        <w:tc>
          <w:tcPr>
            <w:tcW w:w="667" w:type="dxa"/>
            <w:shd w:val="clear" w:color="auto" w:fill="auto"/>
          </w:tcPr>
          <w:p w:rsidR="00F95C40" w:rsidRPr="002E38AE" w:rsidRDefault="00F95C40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8" w:type="dxa"/>
            <w:shd w:val="clear" w:color="auto" w:fill="auto"/>
          </w:tcPr>
          <w:p w:rsidR="00F95C40" w:rsidRPr="002E38AE" w:rsidRDefault="00F95C40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Имя  существительное</w:t>
            </w:r>
          </w:p>
        </w:tc>
        <w:tc>
          <w:tcPr>
            <w:tcW w:w="851" w:type="dxa"/>
            <w:shd w:val="clear" w:color="auto" w:fill="auto"/>
          </w:tcPr>
          <w:p w:rsidR="00F95C40" w:rsidRPr="002E38AE" w:rsidRDefault="00F95C40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040E25" w:rsidRPr="002E38AE" w:rsidTr="00D41AFF">
        <w:trPr>
          <w:trHeight w:val="303"/>
        </w:trPr>
        <w:tc>
          <w:tcPr>
            <w:tcW w:w="667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78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Дифференциация частей речи.</w:t>
            </w:r>
          </w:p>
        </w:tc>
        <w:tc>
          <w:tcPr>
            <w:tcW w:w="851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 xml:space="preserve">Таблица. </w:t>
            </w:r>
          </w:p>
        </w:tc>
        <w:tc>
          <w:tcPr>
            <w:tcW w:w="1701" w:type="dxa"/>
            <w:shd w:val="clear" w:color="auto" w:fill="auto"/>
          </w:tcPr>
          <w:p w:rsidR="00040E25" w:rsidRPr="002E38AE" w:rsidRDefault="00040E25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богатство</w:t>
            </w:r>
          </w:p>
        </w:tc>
        <w:tc>
          <w:tcPr>
            <w:tcW w:w="3830" w:type="dxa"/>
            <w:vMerge w:val="restart"/>
            <w:shd w:val="clear" w:color="auto" w:fill="auto"/>
          </w:tcPr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слушать объяснение учителя;</w:t>
            </w:r>
          </w:p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действия по инструкции учителя;</w:t>
            </w:r>
          </w:p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выполнять задания по образцу, самостоятельно;</w:t>
            </w:r>
          </w:p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самопроверку, взаимопроверку;</w:t>
            </w:r>
          </w:p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осуществлять самооценку;</w:t>
            </w:r>
          </w:p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работать в группе, в паре;</w:t>
            </w:r>
          </w:p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находить необходимую информацию в учебнике, словаре;</w:t>
            </w:r>
          </w:p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 владеть понятием «части речи»;</w:t>
            </w:r>
          </w:p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находить разные части речи в группе однокоренных слов;</w:t>
            </w:r>
          </w:p>
          <w:p w:rsidR="00040E25" w:rsidRPr="002E38AE" w:rsidRDefault="00040E25" w:rsidP="00040E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различать в предложении глаголы, прилагательные и существительные.</w:t>
            </w:r>
          </w:p>
          <w:p w:rsidR="00312A64" w:rsidRPr="002E38AE" w:rsidRDefault="00312A64" w:rsidP="00040E2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40E25" w:rsidRPr="002E38AE" w:rsidTr="00D41AFF">
        <w:trPr>
          <w:trHeight w:val="303"/>
        </w:trPr>
        <w:tc>
          <w:tcPr>
            <w:tcW w:w="667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78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Значение существительных в речи.</w:t>
            </w:r>
          </w:p>
        </w:tc>
        <w:tc>
          <w:tcPr>
            <w:tcW w:w="851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040E25" w:rsidRPr="002E38AE" w:rsidRDefault="00040E25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E25" w:rsidRPr="002E38AE" w:rsidRDefault="00040E25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E25" w:rsidRPr="002E38AE" w:rsidRDefault="00040E25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E25" w:rsidRPr="002E38AE" w:rsidRDefault="00040E25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E25" w:rsidRPr="002E38AE" w:rsidRDefault="00040E25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E25" w:rsidRPr="002E38AE" w:rsidRDefault="00040E25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E25" w:rsidRPr="002E38AE" w:rsidRDefault="00040E25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E25" w:rsidRPr="002E38AE" w:rsidRDefault="00040E25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40E25" w:rsidRPr="002E38AE" w:rsidTr="00040E25">
        <w:trPr>
          <w:trHeight w:val="3758"/>
        </w:trPr>
        <w:tc>
          <w:tcPr>
            <w:tcW w:w="667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5678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Существительные, обозначающие явления природы.</w:t>
            </w:r>
          </w:p>
        </w:tc>
        <w:tc>
          <w:tcPr>
            <w:tcW w:w="851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040E25" w:rsidRPr="002E38AE" w:rsidRDefault="00040E25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растение</w:t>
            </w:r>
          </w:p>
        </w:tc>
        <w:tc>
          <w:tcPr>
            <w:tcW w:w="3830" w:type="dxa"/>
            <w:vMerge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40E25" w:rsidRPr="002E38AE" w:rsidTr="00D41AFF">
        <w:trPr>
          <w:trHeight w:val="303"/>
        </w:trPr>
        <w:tc>
          <w:tcPr>
            <w:tcW w:w="667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78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Объединение ряда существительных общей темой.</w:t>
            </w:r>
          </w:p>
        </w:tc>
        <w:tc>
          <w:tcPr>
            <w:tcW w:w="851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040E25" w:rsidRPr="002E38AE" w:rsidRDefault="00040E25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 w:val="restart"/>
            <w:shd w:val="clear" w:color="auto" w:fill="auto"/>
          </w:tcPr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слушать объяснение учителя;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действия по инструкции учителя;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задания по образцу, самостоятельно;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самопроверку, взаимопроверку;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осуществлять самооценку;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работать в группе, в паре;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находить необходимую информацию в учебнике, словаре;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/>
                <w:color w:val="000000"/>
                <w:kern w:val="1"/>
                <w:sz w:val="24"/>
                <w:szCs w:val="24"/>
              </w:rPr>
              <w:t xml:space="preserve">- </w:t>
            </w:r>
            <w:r w:rsidRPr="002E38AE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выделять в тексте существительные;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 w:rsidRPr="002E38AE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- ставить существительные в начальную форму;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 w:rsidRPr="002E38AE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- различать существительные по значению;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 w:rsidRPr="002E38AE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- подбирать примеры </w:t>
            </w:r>
            <w:r w:rsidRPr="002E38AE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lastRenderedPageBreak/>
              <w:t>существительных по значению;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 w:rsidRPr="002E38AE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- подбирать существительные, которые называют предмет по-разному, составлять с ними предложения;</w:t>
            </w:r>
          </w:p>
          <w:p w:rsidR="00040E25" w:rsidRPr="002E38AE" w:rsidRDefault="00312A64" w:rsidP="00312A6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- составлять пары существительных, противоположных по значению.</w:t>
            </w:r>
          </w:p>
        </w:tc>
      </w:tr>
      <w:tr w:rsidR="00040E25" w:rsidRPr="002E38AE" w:rsidTr="00D41AFF">
        <w:trPr>
          <w:trHeight w:val="303"/>
        </w:trPr>
        <w:tc>
          <w:tcPr>
            <w:tcW w:w="667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78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Существительные, называющие один и тот же предмет по разному.</w:t>
            </w:r>
          </w:p>
        </w:tc>
        <w:tc>
          <w:tcPr>
            <w:tcW w:w="851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Предм.картинки.</w:t>
            </w:r>
          </w:p>
        </w:tc>
        <w:tc>
          <w:tcPr>
            <w:tcW w:w="1701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40E25" w:rsidRPr="002E38AE" w:rsidTr="00D41AFF">
        <w:trPr>
          <w:trHeight w:val="151"/>
        </w:trPr>
        <w:tc>
          <w:tcPr>
            <w:tcW w:w="667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78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Существительные противоположные по значению.</w:t>
            </w:r>
          </w:p>
        </w:tc>
        <w:tc>
          <w:tcPr>
            <w:tcW w:w="851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Предм.картинки.</w:t>
            </w:r>
          </w:p>
        </w:tc>
        <w:tc>
          <w:tcPr>
            <w:tcW w:w="1701" w:type="dxa"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040E25" w:rsidRPr="002E38AE" w:rsidRDefault="00040E25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0C9C" w:rsidRPr="002E38AE" w:rsidTr="00D41AFF">
        <w:trPr>
          <w:trHeight w:val="383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533A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Свободный диктант.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C072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Таблица.Перфокарты.</w:t>
            </w:r>
          </w:p>
        </w:tc>
        <w:tc>
          <w:tcPr>
            <w:tcW w:w="1701" w:type="dxa"/>
            <w:shd w:val="clear" w:color="auto" w:fill="auto"/>
          </w:tcPr>
          <w:p w:rsidR="00F50C9C" w:rsidRPr="002E38AE" w:rsidRDefault="00D41AFF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Прекрасный</w:t>
            </w:r>
          </w:p>
        </w:tc>
        <w:tc>
          <w:tcPr>
            <w:tcW w:w="3830" w:type="dxa"/>
            <w:shd w:val="clear" w:color="auto" w:fill="auto"/>
          </w:tcPr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слушать учителя;</w:t>
            </w:r>
          </w:p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писать под диктовку;</w:t>
            </w:r>
          </w:p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применять правила на практике;</w:t>
            </w:r>
          </w:p>
          <w:p w:rsidR="00040E25" w:rsidRPr="002E38AE" w:rsidRDefault="00040E25" w:rsidP="00040E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осуществлять самопроверку;</w:t>
            </w:r>
          </w:p>
          <w:p w:rsidR="00F50C9C" w:rsidRPr="002E38AE" w:rsidRDefault="00040E25" w:rsidP="00040E2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исправлять ошибки, выполнять проверку</w:t>
            </w:r>
          </w:p>
        </w:tc>
      </w:tr>
      <w:tr w:rsidR="00F50C9C" w:rsidRPr="002E38AE" w:rsidTr="00D41AFF">
        <w:trPr>
          <w:trHeight w:val="435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Различие существительных по родам.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слушать объяснение учителя;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действия по инструкции учителя;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задания по образцу, самостоятельно;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самопроверку, взаимопроверку;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осуществлять самооценку;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работать в группе, в паре;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находить необходимую информацию в учебнике, словаре;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определять род  и число существительных;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 подбирать подходящие по смыслу существительные и ставить их в нужном числе;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различать существительные собственные и нарицательные;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придумывать свои примеры собственных и нарицательных имен существительных;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 xml:space="preserve">- применять правила правописания собственных имен </w:t>
            </w: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существительных;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составлять предложения с именами существительными собственными и нарицательными</w:t>
            </w:r>
          </w:p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0C9C" w:rsidRPr="002E38AE" w:rsidTr="00D41AFF">
        <w:trPr>
          <w:trHeight w:val="360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533A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деформированного текста по опорным словам.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C072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читать текст;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определять тему, основную мысль текста;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коллективно дополнять данный текст;</w:t>
            </w:r>
          </w:p>
          <w:p w:rsidR="00F50C9C" w:rsidRPr="002E38AE" w:rsidRDefault="00312A64" w:rsidP="00312A6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записывать получившийся текст в тетрадь</w:t>
            </w:r>
          </w:p>
        </w:tc>
      </w:tr>
      <w:tr w:rsidR="00312A64" w:rsidRPr="002E38AE" w:rsidTr="00D41AFF">
        <w:trPr>
          <w:trHeight w:val="414"/>
        </w:trPr>
        <w:tc>
          <w:tcPr>
            <w:tcW w:w="667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78" w:type="dxa"/>
            <w:shd w:val="clear" w:color="auto" w:fill="auto"/>
          </w:tcPr>
          <w:p w:rsidR="00312A64" w:rsidRPr="002E38AE" w:rsidRDefault="00312A64" w:rsidP="00533A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Изменение существительных по числам.</w:t>
            </w:r>
          </w:p>
        </w:tc>
        <w:tc>
          <w:tcPr>
            <w:tcW w:w="851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 w:val="restart"/>
            <w:shd w:val="clear" w:color="auto" w:fill="auto"/>
          </w:tcPr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слушать объяснение учителя;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действия по инструкции учителя;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задания по образцу, самостоятельно;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самопроверку, взаимопроверку;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осуществлять самооценку;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работать в группе, в паре;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находить необходимую информацию в учебнике, словаре;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определять род  и число существительных;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 подбирать подходящие по смыслу существительные и ставить их в нужном числе;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различать существительные собственные и нарицательные;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придумывать свои примеры собственных и нарицательных имен существительных;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применять правила правописания собственных имен существительных;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 xml:space="preserve">- составлять предложения с </w:t>
            </w: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именами существительными собственными и нарицательными</w:t>
            </w:r>
          </w:p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12A64" w:rsidRPr="002E38AE" w:rsidTr="00D41AFF">
        <w:trPr>
          <w:trHeight w:val="414"/>
        </w:trPr>
        <w:tc>
          <w:tcPr>
            <w:tcW w:w="667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678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</w:tc>
        <w:tc>
          <w:tcPr>
            <w:tcW w:w="851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312A64" w:rsidRPr="002E38AE" w:rsidRDefault="00312A64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12A64" w:rsidRPr="002E38AE" w:rsidTr="00D41AFF">
        <w:trPr>
          <w:trHeight w:val="454"/>
        </w:trPr>
        <w:tc>
          <w:tcPr>
            <w:tcW w:w="667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8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Правописание имен собственных.</w:t>
            </w:r>
          </w:p>
        </w:tc>
        <w:tc>
          <w:tcPr>
            <w:tcW w:w="851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Карточки.</w:t>
            </w:r>
          </w:p>
        </w:tc>
        <w:tc>
          <w:tcPr>
            <w:tcW w:w="1701" w:type="dxa"/>
            <w:shd w:val="clear" w:color="auto" w:fill="auto"/>
          </w:tcPr>
          <w:p w:rsidR="00312A64" w:rsidRPr="002E38AE" w:rsidRDefault="00312A64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12A64" w:rsidRPr="002E38AE" w:rsidTr="00D41AFF">
        <w:trPr>
          <w:trHeight w:val="454"/>
        </w:trPr>
        <w:tc>
          <w:tcPr>
            <w:tcW w:w="667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8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Кавычки в именах собственных.</w:t>
            </w:r>
          </w:p>
        </w:tc>
        <w:tc>
          <w:tcPr>
            <w:tcW w:w="851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Карточки.</w:t>
            </w:r>
          </w:p>
        </w:tc>
        <w:tc>
          <w:tcPr>
            <w:tcW w:w="1701" w:type="dxa"/>
            <w:shd w:val="clear" w:color="auto" w:fill="auto"/>
          </w:tcPr>
          <w:p w:rsidR="00312A64" w:rsidRPr="002E38AE" w:rsidRDefault="00312A64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12A64" w:rsidRPr="002E38AE" w:rsidTr="00D41AFF">
        <w:trPr>
          <w:trHeight w:val="454"/>
        </w:trPr>
        <w:tc>
          <w:tcPr>
            <w:tcW w:w="667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78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Различие написаний существительных собственных и нарицательных.</w:t>
            </w:r>
          </w:p>
        </w:tc>
        <w:tc>
          <w:tcPr>
            <w:tcW w:w="851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Карточки.</w:t>
            </w:r>
          </w:p>
        </w:tc>
        <w:tc>
          <w:tcPr>
            <w:tcW w:w="1701" w:type="dxa"/>
            <w:shd w:val="clear" w:color="auto" w:fill="auto"/>
          </w:tcPr>
          <w:p w:rsidR="00312A64" w:rsidRPr="002E38AE" w:rsidRDefault="00312A64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Океан</w:t>
            </w:r>
          </w:p>
        </w:tc>
        <w:tc>
          <w:tcPr>
            <w:tcW w:w="3830" w:type="dxa"/>
            <w:vMerge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12A64" w:rsidRPr="002E38AE" w:rsidTr="00D41AFF">
        <w:trPr>
          <w:trHeight w:val="462"/>
        </w:trPr>
        <w:tc>
          <w:tcPr>
            <w:tcW w:w="667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5678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 в единственном числе.</w:t>
            </w:r>
          </w:p>
        </w:tc>
        <w:tc>
          <w:tcPr>
            <w:tcW w:w="851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312A64" w:rsidRPr="002E38AE" w:rsidRDefault="00312A64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 w:val="restart"/>
            <w:shd w:val="clear" w:color="auto" w:fill="auto"/>
          </w:tcPr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слушать объяснение учителя;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действия по инструкции учителя;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задания по образцу, самостоятельно;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самопроверку, взаимопроверку;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осуществлять самооценку;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работать в группе, в паре;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находить необходимую информацию в учебнике, словаре;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оперировать  понятием «склонение» существительных;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запоминать название падежей и вопросы к ним;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записывать сокращенные названия падежей;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наблюдать за изменением окончаний существительных;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выделять окончания существительных;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определять падежи данных существительных по вопросам;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подбирать по смыслу пропущенные предлоги;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перечислять предлоги с вопросами;</w:t>
            </w:r>
          </w:p>
          <w:p w:rsidR="00312A64" w:rsidRPr="002E38AE" w:rsidRDefault="00312A64" w:rsidP="00312A6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находить в предложении слова, от которых задаются вопросы к существительным</w:t>
            </w:r>
          </w:p>
        </w:tc>
      </w:tr>
      <w:tr w:rsidR="00312A64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78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Деловое письмо. Письмо товарищу.</w:t>
            </w:r>
          </w:p>
        </w:tc>
        <w:tc>
          <w:tcPr>
            <w:tcW w:w="851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Образец письма.</w:t>
            </w:r>
          </w:p>
        </w:tc>
        <w:tc>
          <w:tcPr>
            <w:tcW w:w="1701" w:type="dxa"/>
            <w:shd w:val="clear" w:color="auto" w:fill="auto"/>
          </w:tcPr>
          <w:p w:rsidR="00312A64" w:rsidRPr="002E38AE" w:rsidRDefault="00312A64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0C9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533A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533A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слушать учителя;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повторить правила по пройденным темам;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писать под диктовку;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осуществлять самопроверку;</w:t>
            </w:r>
          </w:p>
          <w:p w:rsidR="00F50C9C" w:rsidRPr="002E38AE" w:rsidRDefault="00312A64" w:rsidP="00312A6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работу над ошибками</w:t>
            </w:r>
          </w:p>
        </w:tc>
      </w:tr>
      <w:tr w:rsidR="00312A64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56-57</w:t>
            </w:r>
          </w:p>
        </w:tc>
        <w:tc>
          <w:tcPr>
            <w:tcW w:w="5678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Определение падежей существительных по вопросу.</w:t>
            </w:r>
          </w:p>
        </w:tc>
        <w:tc>
          <w:tcPr>
            <w:tcW w:w="851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A64" w:rsidRPr="002E38AE" w:rsidRDefault="00312A64" w:rsidP="00EE0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Таблица.Перфокарты.</w:t>
            </w:r>
          </w:p>
        </w:tc>
        <w:tc>
          <w:tcPr>
            <w:tcW w:w="1701" w:type="dxa"/>
            <w:shd w:val="clear" w:color="auto" w:fill="auto"/>
          </w:tcPr>
          <w:p w:rsidR="00312A64" w:rsidRPr="002E38AE" w:rsidRDefault="00312A64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 w:val="restart"/>
            <w:shd w:val="clear" w:color="auto" w:fill="auto"/>
          </w:tcPr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слушать объяснение учителя;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действия по инструкции учителя;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задания по образцу, самостоятельно;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самопроверку, взаимопроверку;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осуществлять самооценку;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работать в группе, в паре;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находить необходимую информацию в учебнике, словаре;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оперировать  понятием «склонение» существительных;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запоминать название падежей и вопросы к ним;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записывать сокращенные названия падежей;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наблюдать за изменением окончаний существительных;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выделять окончания существительных;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определять падежи данных существительных по вопросам;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подбирать по смыслу пропущенные предлоги;</w:t>
            </w:r>
          </w:p>
          <w:p w:rsidR="00312A64" w:rsidRPr="002E38AE" w:rsidRDefault="00312A64" w:rsidP="00312A6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перечислять предлоги с вопросами;</w:t>
            </w:r>
          </w:p>
          <w:p w:rsidR="00312A64" w:rsidRPr="002E38AE" w:rsidRDefault="00312A64" w:rsidP="00312A6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находить в предложении слова, от которых задаются вопросы к существительным</w:t>
            </w:r>
          </w:p>
        </w:tc>
      </w:tr>
      <w:tr w:rsidR="00312A64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78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Именительный падеж – кто? что?</w:t>
            </w:r>
          </w:p>
        </w:tc>
        <w:tc>
          <w:tcPr>
            <w:tcW w:w="851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12A64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78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Предлоги и падежные окончания существительных в родительном падеже.</w:t>
            </w:r>
          </w:p>
        </w:tc>
        <w:tc>
          <w:tcPr>
            <w:tcW w:w="851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Карточки.</w:t>
            </w:r>
          </w:p>
        </w:tc>
        <w:tc>
          <w:tcPr>
            <w:tcW w:w="1701" w:type="dxa"/>
            <w:shd w:val="clear" w:color="auto" w:fill="auto"/>
          </w:tcPr>
          <w:p w:rsidR="00312A64" w:rsidRPr="002E38AE" w:rsidRDefault="00312A64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312A64" w:rsidRPr="002E38AE" w:rsidRDefault="00312A64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4530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78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Предлоги и падежные окончания существительных в дательном падеже.</w:t>
            </w:r>
          </w:p>
        </w:tc>
        <w:tc>
          <w:tcPr>
            <w:tcW w:w="851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Карточки.</w:t>
            </w:r>
          </w:p>
        </w:tc>
        <w:tc>
          <w:tcPr>
            <w:tcW w:w="1701" w:type="dxa"/>
            <w:shd w:val="clear" w:color="auto" w:fill="auto"/>
          </w:tcPr>
          <w:p w:rsidR="0064530B" w:rsidRPr="002E38AE" w:rsidRDefault="0064530B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 w:val="restart"/>
            <w:shd w:val="clear" w:color="auto" w:fill="auto"/>
          </w:tcPr>
          <w:p w:rsidR="0064530B" w:rsidRPr="002E38AE" w:rsidRDefault="0064530B" w:rsidP="0064530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слушать объяснение учителя;</w:t>
            </w:r>
          </w:p>
          <w:p w:rsidR="0064530B" w:rsidRPr="002E38AE" w:rsidRDefault="0064530B" w:rsidP="0064530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действия по инструкции учителя;</w:t>
            </w:r>
          </w:p>
          <w:p w:rsidR="0064530B" w:rsidRPr="002E38AE" w:rsidRDefault="0064530B" w:rsidP="0064530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задания по образцу, самостоятельно;</w:t>
            </w:r>
          </w:p>
          <w:p w:rsidR="0064530B" w:rsidRPr="002E38AE" w:rsidRDefault="0064530B" w:rsidP="0064530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выполнять самопроверку, взаимопроверку;</w:t>
            </w:r>
          </w:p>
          <w:p w:rsidR="0064530B" w:rsidRPr="002E38AE" w:rsidRDefault="0064530B" w:rsidP="0064530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осуществлять самооценку;</w:t>
            </w:r>
          </w:p>
          <w:p w:rsidR="0064530B" w:rsidRPr="002E38AE" w:rsidRDefault="0064530B" w:rsidP="0064530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работать в группе, в паре;</w:t>
            </w:r>
          </w:p>
          <w:p w:rsidR="0064530B" w:rsidRPr="002E38AE" w:rsidRDefault="0064530B" w:rsidP="0064530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находить необходимую информацию в учебнике, словаре;</w:t>
            </w:r>
          </w:p>
          <w:p w:rsidR="0064530B" w:rsidRPr="002E38AE" w:rsidRDefault="0064530B" w:rsidP="0064530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оперировать  понятием «склонение» существительных;</w:t>
            </w:r>
          </w:p>
          <w:p w:rsidR="0064530B" w:rsidRPr="002E38AE" w:rsidRDefault="0064530B" w:rsidP="0064530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запоминать название падежей и вопросы к ним;</w:t>
            </w:r>
          </w:p>
          <w:p w:rsidR="0064530B" w:rsidRPr="002E38AE" w:rsidRDefault="0064530B" w:rsidP="0064530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записывать сокращенные названия падежей;</w:t>
            </w:r>
          </w:p>
          <w:p w:rsidR="0064530B" w:rsidRPr="002E38AE" w:rsidRDefault="0064530B" w:rsidP="0064530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наблюдать за изменением окончаний существительных;</w:t>
            </w:r>
          </w:p>
          <w:p w:rsidR="0064530B" w:rsidRPr="002E38AE" w:rsidRDefault="0064530B" w:rsidP="0064530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выделять окончания существительных;</w:t>
            </w:r>
          </w:p>
          <w:p w:rsidR="0064530B" w:rsidRPr="002E38AE" w:rsidRDefault="0064530B" w:rsidP="0064530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определять падежи данных существительных по вопросам;</w:t>
            </w:r>
          </w:p>
          <w:p w:rsidR="0064530B" w:rsidRPr="002E38AE" w:rsidRDefault="0064530B" w:rsidP="0064530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подбирать по смыслу пропущенные предлоги;</w:t>
            </w:r>
          </w:p>
          <w:p w:rsidR="0064530B" w:rsidRPr="002E38AE" w:rsidRDefault="0064530B" w:rsidP="0064530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перечислять предлоги с вопросами;</w:t>
            </w:r>
          </w:p>
          <w:p w:rsidR="0064530B" w:rsidRPr="002E38AE" w:rsidRDefault="0064530B" w:rsidP="0064530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находить в предложении слова, от которых задаются вопросы к существительным</w:t>
            </w:r>
          </w:p>
        </w:tc>
      </w:tr>
      <w:tr w:rsidR="0064530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78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Предлоги и падежные окончания существительных в винительном падеже.</w:t>
            </w:r>
          </w:p>
        </w:tc>
        <w:tc>
          <w:tcPr>
            <w:tcW w:w="851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Карточки.</w:t>
            </w:r>
          </w:p>
        </w:tc>
        <w:tc>
          <w:tcPr>
            <w:tcW w:w="1701" w:type="dxa"/>
            <w:shd w:val="clear" w:color="auto" w:fill="auto"/>
          </w:tcPr>
          <w:p w:rsidR="0064530B" w:rsidRPr="002E38AE" w:rsidRDefault="0064530B" w:rsidP="00D41AF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мужчина</w:t>
            </w:r>
          </w:p>
          <w:p w:rsidR="0064530B" w:rsidRPr="002E38AE" w:rsidRDefault="0064530B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64530B" w:rsidRPr="002E38AE" w:rsidRDefault="0064530B" w:rsidP="00D41AF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4530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78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Изложение с элементами описания животного.</w:t>
            </w:r>
          </w:p>
        </w:tc>
        <w:tc>
          <w:tcPr>
            <w:tcW w:w="851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4530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5678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Предлоги и падежные окончания существительных в творительном падеже.</w:t>
            </w:r>
          </w:p>
        </w:tc>
        <w:tc>
          <w:tcPr>
            <w:tcW w:w="851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Карточки.</w:t>
            </w:r>
          </w:p>
        </w:tc>
        <w:tc>
          <w:tcPr>
            <w:tcW w:w="1701" w:type="dxa"/>
            <w:shd w:val="clear" w:color="auto" w:fill="auto"/>
          </w:tcPr>
          <w:p w:rsidR="0064530B" w:rsidRPr="002E38AE" w:rsidRDefault="0064530B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женщина</w:t>
            </w:r>
          </w:p>
        </w:tc>
        <w:tc>
          <w:tcPr>
            <w:tcW w:w="3830" w:type="dxa"/>
            <w:vMerge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4530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5678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Предлоги и падежные окончания существительных в предложном падеже.</w:t>
            </w:r>
          </w:p>
        </w:tc>
        <w:tc>
          <w:tcPr>
            <w:tcW w:w="851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Карточки.</w:t>
            </w:r>
          </w:p>
        </w:tc>
        <w:tc>
          <w:tcPr>
            <w:tcW w:w="1701" w:type="dxa"/>
            <w:shd w:val="clear" w:color="auto" w:fill="auto"/>
          </w:tcPr>
          <w:p w:rsidR="0064530B" w:rsidRPr="002E38AE" w:rsidRDefault="0064530B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природа</w:t>
            </w:r>
          </w:p>
        </w:tc>
        <w:tc>
          <w:tcPr>
            <w:tcW w:w="3830" w:type="dxa"/>
            <w:vMerge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4530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78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Подтверждение основной мысли текста дополнительными фактами.</w:t>
            </w:r>
          </w:p>
        </w:tc>
        <w:tc>
          <w:tcPr>
            <w:tcW w:w="851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4530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78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начальной форме. </w:t>
            </w:r>
          </w:p>
        </w:tc>
        <w:tc>
          <w:tcPr>
            <w:tcW w:w="851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64530B" w:rsidRPr="002E38AE" w:rsidRDefault="0064530B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компас</w:t>
            </w:r>
          </w:p>
        </w:tc>
        <w:tc>
          <w:tcPr>
            <w:tcW w:w="3830" w:type="dxa"/>
            <w:vMerge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4530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78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Постановка существительных в начальную форму.</w:t>
            </w:r>
          </w:p>
        </w:tc>
        <w:tc>
          <w:tcPr>
            <w:tcW w:w="851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Карточки.</w:t>
            </w:r>
          </w:p>
        </w:tc>
        <w:tc>
          <w:tcPr>
            <w:tcW w:w="1701" w:type="dxa"/>
            <w:shd w:val="clear" w:color="auto" w:fill="auto"/>
          </w:tcPr>
          <w:p w:rsidR="0064530B" w:rsidRPr="002E38AE" w:rsidRDefault="0064530B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64530B" w:rsidRPr="002E38AE" w:rsidRDefault="0064530B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95C40" w:rsidRPr="002E38AE" w:rsidTr="00F50C9C">
        <w:trPr>
          <w:gridAfter w:val="4"/>
          <w:wAfter w:w="8082" w:type="dxa"/>
          <w:trHeight w:val="69"/>
        </w:trPr>
        <w:tc>
          <w:tcPr>
            <w:tcW w:w="667" w:type="dxa"/>
            <w:shd w:val="clear" w:color="auto" w:fill="auto"/>
          </w:tcPr>
          <w:p w:rsidR="00F95C40" w:rsidRPr="002E38AE" w:rsidRDefault="00F95C40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5C40" w:rsidRPr="002E38AE" w:rsidRDefault="00F95C40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8" w:type="dxa"/>
            <w:shd w:val="clear" w:color="auto" w:fill="auto"/>
          </w:tcPr>
          <w:p w:rsidR="00F95C40" w:rsidRPr="002E38AE" w:rsidRDefault="00F95C40" w:rsidP="00EE0A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5C40" w:rsidRPr="002E38AE" w:rsidRDefault="00F95C40" w:rsidP="00EE0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</w:t>
            </w:r>
          </w:p>
        </w:tc>
        <w:tc>
          <w:tcPr>
            <w:tcW w:w="851" w:type="dxa"/>
            <w:shd w:val="clear" w:color="auto" w:fill="auto"/>
          </w:tcPr>
          <w:p w:rsidR="00F95C40" w:rsidRPr="002E38AE" w:rsidRDefault="00F95C40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5C40" w:rsidRPr="002E38AE" w:rsidRDefault="00F95C40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AC125F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8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Значение прилагательных в речи.</w:t>
            </w:r>
          </w:p>
        </w:tc>
        <w:tc>
          <w:tcPr>
            <w:tcW w:w="851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Карточки.</w:t>
            </w:r>
          </w:p>
        </w:tc>
        <w:tc>
          <w:tcPr>
            <w:tcW w:w="1701" w:type="dxa"/>
            <w:shd w:val="clear" w:color="auto" w:fill="auto"/>
          </w:tcPr>
          <w:p w:rsidR="00AC125F" w:rsidRPr="002E38AE" w:rsidRDefault="00AC125F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 w:val="restart"/>
            <w:shd w:val="clear" w:color="auto" w:fill="auto"/>
          </w:tcPr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слушать объяснение учителя;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действия по инструкции учителя;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задания по образцу, самостоятельно;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самопроверку, взаимопроверку;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осуществлять самооценку;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работать в группе, в паре;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 xml:space="preserve">- находить необходимую </w:t>
            </w: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информацию в учебнике, словаре;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оперировать термином «имя прилагательное»;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определять значение прилагательных;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описывать предметы, их качества и свойства с помощью прилагательных;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распространять предложения прилагательными;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указывать признаки прилагательных;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выписывать словосочетания, описывающие явления природы;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подбирать нужные прилагательные к выделенным существительным;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находить в тексте и составлять пары прилагательных, противоположных по значению;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распространять предложения прилагательными, противоположными по значению выделенным прилагательным;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наблюдать за изменением прилагательных по родам и числам;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ставить вопросы от существительных к прилагательным;</w:t>
            </w:r>
          </w:p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125F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678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Описание явлений природы с помощью прилагательных.</w:t>
            </w:r>
          </w:p>
        </w:tc>
        <w:tc>
          <w:tcPr>
            <w:tcW w:w="851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125F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678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Описание человека, животных с помощью прилагательных.</w:t>
            </w:r>
          </w:p>
        </w:tc>
        <w:tc>
          <w:tcPr>
            <w:tcW w:w="851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125F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678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 прилагательными.</w:t>
            </w:r>
          </w:p>
        </w:tc>
        <w:tc>
          <w:tcPr>
            <w:tcW w:w="851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125F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678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Прилагательные, противоположные по значению.</w:t>
            </w:r>
          </w:p>
        </w:tc>
        <w:tc>
          <w:tcPr>
            <w:tcW w:w="851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C125F" w:rsidRPr="002E38AE" w:rsidRDefault="00AC125F" w:rsidP="0045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C125F" w:rsidRPr="002E38AE" w:rsidRDefault="00AC125F" w:rsidP="0045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125F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678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851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C125F" w:rsidRPr="002E38AE" w:rsidRDefault="00AC125F" w:rsidP="00EE0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Карточки.</w:t>
            </w:r>
          </w:p>
        </w:tc>
        <w:tc>
          <w:tcPr>
            <w:tcW w:w="1701" w:type="dxa"/>
            <w:shd w:val="clear" w:color="auto" w:fill="auto"/>
          </w:tcPr>
          <w:p w:rsidR="00AC125F" w:rsidRPr="002E38AE" w:rsidRDefault="00AC125F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125F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678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прилагательных с существительным в </w:t>
            </w: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роде.</w:t>
            </w:r>
          </w:p>
        </w:tc>
        <w:tc>
          <w:tcPr>
            <w:tcW w:w="851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125F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5678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Окончания имен прилагательных мужского рода.</w:t>
            </w:r>
          </w:p>
        </w:tc>
        <w:tc>
          <w:tcPr>
            <w:tcW w:w="851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AC125F" w:rsidRPr="002E38AE" w:rsidRDefault="00AC125F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125F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678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Окончания имен прилагательных женского рода.</w:t>
            </w:r>
          </w:p>
        </w:tc>
        <w:tc>
          <w:tcPr>
            <w:tcW w:w="851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 w:val="restart"/>
            <w:shd w:val="clear" w:color="auto" w:fill="auto"/>
          </w:tcPr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согласовывать прилагательные с существительными;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определять, от чего зависит род и число прилагательных;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выделять окончания;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называть и выделять  родовые окончания прилагательных;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заменять выделенные прилагательные однокоренными;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наблюдать за изменением окончаний прилагательных множественного числа;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изменять прилагательные по числам;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определять род и число прилагательных по вопросам и окончаниям;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владеть понятием «склонение прилагательных»;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учиться ставить вопросы к прилагательным в косвенных падежах;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выделять окончания вопросов и окончания прилагательных в разных падежах;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сравнивать в каждом падеже вопросы и окончания прилагательных мужского и среднего рода;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изменять</w:t>
            </w:r>
            <w:r w:rsidRPr="002E38AE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 прилагательные мужского и среднего рода по падежам;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- находить в предложениях сочетания прилагательных с существительными</w:t>
            </w:r>
          </w:p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125F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678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Окончания имен прилагательных среднего рода.</w:t>
            </w:r>
          </w:p>
        </w:tc>
        <w:tc>
          <w:tcPr>
            <w:tcW w:w="851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AC125F" w:rsidRPr="002E38AE" w:rsidRDefault="00AC125F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шоссе</w:t>
            </w:r>
          </w:p>
        </w:tc>
        <w:tc>
          <w:tcPr>
            <w:tcW w:w="3830" w:type="dxa"/>
            <w:vMerge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125F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678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Определение родовых  окончаний прилагательных.</w:t>
            </w:r>
          </w:p>
        </w:tc>
        <w:tc>
          <w:tcPr>
            <w:tcW w:w="851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Памятки, карточки.</w:t>
            </w:r>
          </w:p>
        </w:tc>
        <w:tc>
          <w:tcPr>
            <w:tcW w:w="1701" w:type="dxa"/>
            <w:shd w:val="clear" w:color="auto" w:fill="auto"/>
          </w:tcPr>
          <w:p w:rsidR="00AC125F" w:rsidRPr="002E38AE" w:rsidRDefault="00AC125F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125F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678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числам.</w:t>
            </w:r>
          </w:p>
        </w:tc>
        <w:tc>
          <w:tcPr>
            <w:tcW w:w="851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AC125F" w:rsidRPr="002E38AE" w:rsidRDefault="00AC125F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интересный</w:t>
            </w:r>
          </w:p>
        </w:tc>
        <w:tc>
          <w:tcPr>
            <w:tcW w:w="3830" w:type="dxa"/>
            <w:vMerge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125F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5678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Упражнения в согласовании прилагательного с существительным в роде и числе.</w:t>
            </w:r>
          </w:p>
        </w:tc>
        <w:tc>
          <w:tcPr>
            <w:tcW w:w="851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Карточки.</w:t>
            </w:r>
          </w:p>
        </w:tc>
        <w:tc>
          <w:tcPr>
            <w:tcW w:w="1701" w:type="dxa"/>
            <w:shd w:val="clear" w:color="auto" w:fill="auto"/>
          </w:tcPr>
          <w:p w:rsidR="00AC125F" w:rsidRPr="002E38AE" w:rsidRDefault="00AC12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25F" w:rsidRPr="002E38AE" w:rsidRDefault="00AC125F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AC125F" w:rsidRPr="002E38AE" w:rsidRDefault="00AC125F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0C9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81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Предупредительный диктант.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слушать учителя;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писать под диктовку;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применять правила правописания на практике;</w:t>
            </w:r>
          </w:p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осуществлять самопроверку;</w:t>
            </w:r>
          </w:p>
          <w:p w:rsidR="00F50C9C" w:rsidRPr="002E38AE" w:rsidRDefault="00AC125F" w:rsidP="00AC125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работу над ошибками;</w:t>
            </w:r>
          </w:p>
        </w:tc>
      </w:tr>
      <w:tr w:rsidR="00F50C9C" w:rsidRPr="002E38AE" w:rsidTr="00D41AFF">
        <w:trPr>
          <w:trHeight w:val="303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Деловое письмо. Объявление.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 xml:space="preserve">Образец </w:t>
            </w: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AC125F" w:rsidRPr="002E38AE" w:rsidRDefault="00AC125F" w:rsidP="00AC12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 xml:space="preserve">-познакомиться с понятием «объявление»; </w:t>
            </w:r>
          </w:p>
          <w:p w:rsidR="00F50C9C" w:rsidRPr="002E38AE" w:rsidRDefault="0062592A" w:rsidP="00AC125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различать объявления по темам;</w:t>
            </w:r>
          </w:p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-восстанавливать деформированныйтекст школьного объявления;</w:t>
            </w:r>
          </w:p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 xml:space="preserve">- выделять в объявлении три основных части; </w:t>
            </w:r>
          </w:p>
          <w:p w:rsidR="00534F4B" w:rsidRPr="002E38AE" w:rsidRDefault="00534F4B" w:rsidP="00534F4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составлять и записывать объявления</w:t>
            </w:r>
          </w:p>
        </w:tc>
      </w:tr>
      <w:tr w:rsidR="00B6450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678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Понятие о склонении прилагательных.</w:t>
            </w:r>
          </w:p>
        </w:tc>
        <w:tc>
          <w:tcPr>
            <w:tcW w:w="851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6450B" w:rsidRPr="002E38AE" w:rsidRDefault="00B6450B" w:rsidP="00EA36CA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солдат</w:t>
            </w:r>
          </w:p>
        </w:tc>
        <w:tc>
          <w:tcPr>
            <w:tcW w:w="3830" w:type="dxa"/>
            <w:vMerge w:val="restart"/>
            <w:shd w:val="clear" w:color="auto" w:fill="auto"/>
          </w:tcPr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согласовывать прилагательные с существительными;</w:t>
            </w:r>
          </w:p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определять, от чего зависит род и число прилагательных;</w:t>
            </w:r>
          </w:p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выделять окончания;</w:t>
            </w:r>
          </w:p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называть и выделять  родовые окончания прилагательных;</w:t>
            </w:r>
          </w:p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заменять выделенные прилагательные однокоренными;</w:t>
            </w:r>
          </w:p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наблюдать за изменением окончаний прилагательных множественного числа;</w:t>
            </w:r>
          </w:p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изменять прилагательные по числам;</w:t>
            </w:r>
          </w:p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определять род и число прилагательных по вопросам и окончаниям;</w:t>
            </w:r>
          </w:p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владеть понятием «склонение прилагательных»;</w:t>
            </w:r>
          </w:p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учиться ставить вопросы к прилагательным в косвенных падежах;</w:t>
            </w:r>
          </w:p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выделять окончания вопросов и окончания прилагательных в разных падежах;</w:t>
            </w:r>
          </w:p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 xml:space="preserve">- сравнивать в каждом падеже </w:t>
            </w: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вопросы и окончания прилагательных мужского и среднего рода;</w:t>
            </w:r>
          </w:p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изменять</w:t>
            </w:r>
            <w:r w:rsidRPr="002E38AE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 прилагательные мужского и среднего рода по падежам;</w:t>
            </w:r>
          </w:p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- находить в предложениях сочетания прилагательных с существительными</w:t>
            </w:r>
          </w:p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6450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678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прилагательным в косвенных падежах.</w:t>
            </w:r>
          </w:p>
        </w:tc>
        <w:tc>
          <w:tcPr>
            <w:tcW w:w="851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Карточки.</w:t>
            </w:r>
          </w:p>
        </w:tc>
        <w:tc>
          <w:tcPr>
            <w:tcW w:w="1701" w:type="dxa"/>
            <w:shd w:val="clear" w:color="auto" w:fill="auto"/>
          </w:tcPr>
          <w:p w:rsidR="00B6450B" w:rsidRPr="002E38AE" w:rsidRDefault="00B6450B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6450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678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Именительный падеж прилагательных мужского и среднего рода.</w:t>
            </w:r>
          </w:p>
        </w:tc>
        <w:tc>
          <w:tcPr>
            <w:tcW w:w="851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Карточки.</w:t>
            </w:r>
          </w:p>
        </w:tc>
        <w:tc>
          <w:tcPr>
            <w:tcW w:w="1701" w:type="dxa"/>
            <w:shd w:val="clear" w:color="auto" w:fill="auto"/>
          </w:tcPr>
          <w:p w:rsidR="00B6450B" w:rsidRPr="002E38AE" w:rsidRDefault="00B6450B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6450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678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Родительный падеж прилагательных мужского и среднего рода.</w:t>
            </w:r>
          </w:p>
        </w:tc>
        <w:tc>
          <w:tcPr>
            <w:tcW w:w="851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Карточки.</w:t>
            </w:r>
          </w:p>
        </w:tc>
        <w:tc>
          <w:tcPr>
            <w:tcW w:w="1701" w:type="dxa"/>
            <w:shd w:val="clear" w:color="auto" w:fill="auto"/>
          </w:tcPr>
          <w:p w:rsidR="00B6450B" w:rsidRPr="002E38AE" w:rsidRDefault="00B6450B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6450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678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Дательный падеж прилагательных мужского и среднего рода.</w:t>
            </w:r>
          </w:p>
        </w:tc>
        <w:tc>
          <w:tcPr>
            <w:tcW w:w="851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 xml:space="preserve">Таблица. Карточки. </w:t>
            </w:r>
          </w:p>
        </w:tc>
        <w:tc>
          <w:tcPr>
            <w:tcW w:w="1701" w:type="dxa"/>
            <w:shd w:val="clear" w:color="auto" w:fill="auto"/>
          </w:tcPr>
          <w:p w:rsidR="00B6450B" w:rsidRPr="002E38AE" w:rsidRDefault="00B6450B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6450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678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Винительный падеж прилагательных мужского и среднего рода.</w:t>
            </w:r>
          </w:p>
        </w:tc>
        <w:tc>
          <w:tcPr>
            <w:tcW w:w="851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Карточки.</w:t>
            </w:r>
          </w:p>
        </w:tc>
        <w:tc>
          <w:tcPr>
            <w:tcW w:w="1701" w:type="dxa"/>
            <w:shd w:val="clear" w:color="auto" w:fill="auto"/>
          </w:tcPr>
          <w:p w:rsidR="00B6450B" w:rsidRPr="002E38AE" w:rsidRDefault="00B6450B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6450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678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Творительный падеж прилагательных мужского и среднего рода.</w:t>
            </w:r>
          </w:p>
        </w:tc>
        <w:tc>
          <w:tcPr>
            <w:tcW w:w="851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Карточки.</w:t>
            </w:r>
          </w:p>
        </w:tc>
        <w:tc>
          <w:tcPr>
            <w:tcW w:w="1701" w:type="dxa"/>
            <w:shd w:val="clear" w:color="auto" w:fill="auto"/>
          </w:tcPr>
          <w:p w:rsidR="00B6450B" w:rsidRPr="002E38AE" w:rsidRDefault="00B6450B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6450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678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Предложный падеж прилагательных мужского и среднего рода.</w:t>
            </w:r>
          </w:p>
        </w:tc>
        <w:tc>
          <w:tcPr>
            <w:tcW w:w="851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 xml:space="preserve">Таблица. Карточки. </w:t>
            </w:r>
          </w:p>
        </w:tc>
        <w:tc>
          <w:tcPr>
            <w:tcW w:w="1701" w:type="dxa"/>
            <w:shd w:val="clear" w:color="auto" w:fill="auto"/>
          </w:tcPr>
          <w:p w:rsidR="00B6450B" w:rsidRPr="002E38AE" w:rsidRDefault="00B6450B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командир</w:t>
            </w:r>
          </w:p>
        </w:tc>
        <w:tc>
          <w:tcPr>
            <w:tcW w:w="3830" w:type="dxa"/>
            <w:vMerge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6450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678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мужского и среднего рода. Закрепление знаний.</w:t>
            </w:r>
          </w:p>
        </w:tc>
        <w:tc>
          <w:tcPr>
            <w:tcW w:w="851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Перфокарты.</w:t>
            </w:r>
          </w:p>
        </w:tc>
        <w:tc>
          <w:tcPr>
            <w:tcW w:w="1701" w:type="dxa"/>
            <w:shd w:val="clear" w:color="auto" w:fill="auto"/>
          </w:tcPr>
          <w:p w:rsidR="00B6450B" w:rsidRPr="002E38AE" w:rsidRDefault="00B6450B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B6450B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0C9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опорным словам  и данному плану.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F50C9C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-упражняться в составлении рассказа по опорным словам и данному плану</w:t>
            </w:r>
          </w:p>
        </w:tc>
      </w:tr>
      <w:tr w:rsidR="00D41AFF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678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Упражнения в грамматическом  разборе имён прилагательных.</w:t>
            </w:r>
          </w:p>
        </w:tc>
        <w:tc>
          <w:tcPr>
            <w:tcW w:w="851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D41AFF" w:rsidRPr="002E38AE" w:rsidRDefault="00B6450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-упражняться в грамматическом разборе имён прилагательных</w:t>
            </w:r>
          </w:p>
        </w:tc>
      </w:tr>
      <w:tr w:rsidR="00D41AFF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678" w:type="dxa"/>
            <w:shd w:val="clear" w:color="auto" w:fill="auto"/>
          </w:tcPr>
          <w:p w:rsidR="00D41AFF" w:rsidRPr="002E38AE" w:rsidRDefault="00D41AFF" w:rsidP="008C4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сочетаний существительных с прилагательными в разных падежных  формах. </w:t>
            </w:r>
          </w:p>
        </w:tc>
        <w:tc>
          <w:tcPr>
            <w:tcW w:w="851" w:type="dxa"/>
            <w:shd w:val="clear" w:color="auto" w:fill="auto"/>
          </w:tcPr>
          <w:p w:rsidR="00D41AFF" w:rsidRPr="002E38AE" w:rsidRDefault="00D41AFF" w:rsidP="008C4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D41AFF" w:rsidRPr="002E38AE" w:rsidRDefault="00B6450B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-упражняться в выделении сочетаний существительных и прилагательных в разны падежах</w:t>
            </w:r>
          </w:p>
        </w:tc>
      </w:tr>
      <w:tr w:rsidR="00D41AFF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D41AFF" w:rsidRPr="002E38AE" w:rsidRDefault="00D41AFF" w:rsidP="008C45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5678" w:type="dxa"/>
            <w:shd w:val="clear" w:color="auto" w:fill="auto"/>
          </w:tcPr>
          <w:p w:rsidR="00D41AFF" w:rsidRPr="002E38AE" w:rsidRDefault="00D41AFF" w:rsidP="008C45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диктант.</w:t>
            </w:r>
          </w:p>
        </w:tc>
        <w:tc>
          <w:tcPr>
            <w:tcW w:w="851" w:type="dxa"/>
            <w:shd w:val="clear" w:color="auto" w:fill="auto"/>
          </w:tcPr>
          <w:p w:rsidR="00D41AFF" w:rsidRPr="002E38AE" w:rsidRDefault="00D41AFF" w:rsidP="008C4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слушать учителя;</w:t>
            </w:r>
          </w:p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писать под диктовку;</w:t>
            </w:r>
          </w:p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применять правила правописания имен прилагательных на практике;</w:t>
            </w:r>
          </w:p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осуществлять самопроверку;</w:t>
            </w:r>
          </w:p>
          <w:p w:rsidR="00D41AFF" w:rsidRPr="002E38AE" w:rsidRDefault="00B6450B" w:rsidP="00B645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работу над ошибками;</w:t>
            </w:r>
          </w:p>
        </w:tc>
      </w:tr>
      <w:tr w:rsidR="00D41AFF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678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Употребление словосочетаний в разных падежах с предлогами.</w:t>
            </w:r>
          </w:p>
        </w:tc>
        <w:tc>
          <w:tcPr>
            <w:tcW w:w="851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41AFF" w:rsidRPr="002E38AE" w:rsidRDefault="00D41AFF" w:rsidP="00C072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Таблица.Карточки.</w:t>
            </w:r>
          </w:p>
        </w:tc>
        <w:tc>
          <w:tcPr>
            <w:tcW w:w="1701" w:type="dxa"/>
            <w:shd w:val="clear" w:color="auto" w:fill="auto"/>
          </w:tcPr>
          <w:p w:rsidR="00D41AFF" w:rsidRPr="002E38AE" w:rsidRDefault="00D41AFF" w:rsidP="00C072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D41AFF" w:rsidRPr="002E38AE" w:rsidRDefault="00B6450B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-упражняться в составлении словосочетаниях в разных падежах с предлогами</w:t>
            </w:r>
          </w:p>
        </w:tc>
      </w:tr>
      <w:tr w:rsidR="00F95C40" w:rsidRPr="002E38AE" w:rsidTr="00F50C9C">
        <w:trPr>
          <w:gridAfter w:val="4"/>
          <w:wAfter w:w="8082" w:type="dxa"/>
          <w:trHeight w:val="69"/>
        </w:trPr>
        <w:tc>
          <w:tcPr>
            <w:tcW w:w="667" w:type="dxa"/>
            <w:shd w:val="clear" w:color="auto" w:fill="auto"/>
          </w:tcPr>
          <w:p w:rsidR="00F95C40" w:rsidRPr="002E38AE" w:rsidRDefault="00F95C40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VI.</w:t>
            </w:r>
          </w:p>
        </w:tc>
        <w:tc>
          <w:tcPr>
            <w:tcW w:w="5678" w:type="dxa"/>
            <w:shd w:val="clear" w:color="auto" w:fill="auto"/>
          </w:tcPr>
          <w:p w:rsidR="00F95C40" w:rsidRPr="002E38AE" w:rsidRDefault="00F95C40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Глагол.</w:t>
            </w:r>
          </w:p>
        </w:tc>
        <w:tc>
          <w:tcPr>
            <w:tcW w:w="851" w:type="dxa"/>
            <w:shd w:val="clear" w:color="auto" w:fill="auto"/>
          </w:tcPr>
          <w:p w:rsidR="00F95C40" w:rsidRPr="002E38AE" w:rsidRDefault="00F95C40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534F4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678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Значение глагола в речи.</w:t>
            </w:r>
          </w:p>
        </w:tc>
        <w:tc>
          <w:tcPr>
            <w:tcW w:w="851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 w:val="restart"/>
            <w:shd w:val="clear" w:color="auto" w:fill="auto"/>
          </w:tcPr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находить необходимую информацию в учебнике, словаре;</w:t>
            </w:r>
          </w:p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оперировать термином  «глагол»;</w:t>
            </w:r>
          </w:p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определять значение глагола;</w:t>
            </w:r>
          </w:p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находить глаголы, противоположные по значению, составлять из них пары, включать их в предложения;</w:t>
            </w:r>
          </w:p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34F4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678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Глаголы противоположные по значению.</w:t>
            </w:r>
          </w:p>
        </w:tc>
        <w:tc>
          <w:tcPr>
            <w:tcW w:w="851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41AFF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99-100</w:t>
            </w:r>
          </w:p>
        </w:tc>
        <w:tc>
          <w:tcPr>
            <w:tcW w:w="5678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существительных, прилагательных, глаголов. </w:t>
            </w:r>
          </w:p>
        </w:tc>
        <w:tc>
          <w:tcPr>
            <w:tcW w:w="851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Карточки.</w:t>
            </w:r>
          </w:p>
        </w:tc>
        <w:tc>
          <w:tcPr>
            <w:tcW w:w="1701" w:type="dxa"/>
            <w:shd w:val="clear" w:color="auto" w:fill="auto"/>
          </w:tcPr>
          <w:p w:rsidR="00D41AFF" w:rsidRPr="002E38AE" w:rsidRDefault="00D41AFF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соседи</w:t>
            </w:r>
          </w:p>
        </w:tc>
        <w:tc>
          <w:tcPr>
            <w:tcW w:w="3830" w:type="dxa"/>
            <w:shd w:val="clear" w:color="auto" w:fill="auto"/>
          </w:tcPr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различать прилагательные, глаголы и существительные;</w:t>
            </w:r>
          </w:p>
          <w:p w:rsidR="00534F4B" w:rsidRPr="002E38AE" w:rsidRDefault="00534F4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различать объявления по темам;</w:t>
            </w:r>
          </w:p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восстанавливать деформированный текст школьного объявления;</w:t>
            </w:r>
          </w:p>
          <w:p w:rsidR="00B6450B" w:rsidRPr="002E38AE" w:rsidRDefault="00B6450B" w:rsidP="00B645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 xml:space="preserve">- выделять в объявлении три основных части; </w:t>
            </w:r>
          </w:p>
          <w:p w:rsidR="00D41AFF" w:rsidRPr="002E38AE" w:rsidRDefault="00B6450B" w:rsidP="00B6450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составлять и записывать объявления</w:t>
            </w:r>
          </w:p>
        </w:tc>
      </w:tr>
      <w:tr w:rsidR="00534F4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678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851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 w:val="restart"/>
            <w:shd w:val="clear" w:color="auto" w:fill="auto"/>
          </w:tcPr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различать прилагательные, глаголы и существительные;</w:t>
            </w:r>
          </w:p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определять время глагола;</w:t>
            </w:r>
          </w:p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задавать вопросы к глаголам;</w:t>
            </w:r>
          </w:p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подбирать по смыслу пропущенные глаголы;</w:t>
            </w:r>
          </w:p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различать глаголы по временам и числам;</w:t>
            </w:r>
          </w:p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изменять глаголы по числам и временам;</w:t>
            </w:r>
          </w:p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доказывать правильность своих выводов</w:t>
            </w:r>
          </w:p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34F4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8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Настоящее время глаголов.</w:t>
            </w:r>
          </w:p>
        </w:tc>
        <w:tc>
          <w:tcPr>
            <w:tcW w:w="851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34F4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678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глаголов.</w:t>
            </w:r>
          </w:p>
        </w:tc>
        <w:tc>
          <w:tcPr>
            <w:tcW w:w="851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34F4B" w:rsidRPr="002E38AE" w:rsidRDefault="00534F4B" w:rsidP="00C072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Таблица.Карточки.</w:t>
            </w:r>
          </w:p>
        </w:tc>
        <w:tc>
          <w:tcPr>
            <w:tcW w:w="1701" w:type="dxa"/>
            <w:shd w:val="clear" w:color="auto" w:fill="auto"/>
          </w:tcPr>
          <w:p w:rsidR="00534F4B" w:rsidRPr="002E38AE" w:rsidRDefault="00534F4B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34F4B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678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Будущее время глаголов.</w:t>
            </w:r>
          </w:p>
        </w:tc>
        <w:tc>
          <w:tcPr>
            <w:tcW w:w="851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34F4B" w:rsidRPr="002E38AE" w:rsidRDefault="00534F4B" w:rsidP="00C072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Таблица.Карточки.</w:t>
            </w:r>
          </w:p>
        </w:tc>
        <w:tc>
          <w:tcPr>
            <w:tcW w:w="1701" w:type="dxa"/>
            <w:shd w:val="clear" w:color="auto" w:fill="auto"/>
          </w:tcPr>
          <w:p w:rsidR="00534F4B" w:rsidRPr="002E38AE" w:rsidRDefault="00534F4B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534F4B" w:rsidRPr="002E38AE" w:rsidRDefault="00534F4B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0C9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Различие глаголов по временам.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C072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Таблица.Карточки.</w:t>
            </w: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различать глаголы по временам и числам;</w:t>
            </w:r>
          </w:p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изменять глаголы по числам и временам;</w:t>
            </w:r>
          </w:p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доказывать правильность своих выводов</w:t>
            </w:r>
          </w:p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0C9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106-107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Употребление в предложении и тексте глаголов различных временных категорий.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слушать объяснение учителя;</w:t>
            </w:r>
          </w:p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действия по инструкции учителя;</w:t>
            </w:r>
          </w:p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задания по образцу, самостоятельно;</w:t>
            </w:r>
          </w:p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 xml:space="preserve">- выполнять самопроверку, </w:t>
            </w: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взаимопроверку;</w:t>
            </w:r>
          </w:p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осуществлять самооценку;</w:t>
            </w:r>
          </w:p>
          <w:p w:rsidR="00534F4B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работать в группе, в паре;</w:t>
            </w:r>
          </w:p>
          <w:p w:rsidR="00F50C9C" w:rsidRPr="002E38AE" w:rsidRDefault="00534F4B" w:rsidP="00534F4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упражняться в составлении предложений с глаголами различных временных категорий</w:t>
            </w:r>
          </w:p>
        </w:tc>
      </w:tr>
      <w:tr w:rsidR="0020021C" w:rsidRPr="002E38AE" w:rsidTr="00D41AFF">
        <w:trPr>
          <w:trHeight w:val="369"/>
        </w:trPr>
        <w:tc>
          <w:tcPr>
            <w:tcW w:w="66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5678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числам.</w:t>
            </w:r>
          </w:p>
        </w:tc>
        <w:tc>
          <w:tcPr>
            <w:tcW w:w="85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0021C" w:rsidRPr="002E38AE" w:rsidRDefault="0020021C" w:rsidP="00C072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20021C" w:rsidRPr="002E38AE" w:rsidRDefault="0020021C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 w:val="restart"/>
            <w:shd w:val="clear" w:color="auto" w:fill="auto"/>
          </w:tcPr>
          <w:p w:rsidR="0020021C" w:rsidRPr="002E38AE" w:rsidRDefault="0020021C" w:rsidP="002002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различать глаголы по временам и числам;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изменять глаголы по числам и временам;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доказывать правильность своих выводов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021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678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глаголов  настоящего времени.</w:t>
            </w:r>
          </w:p>
        </w:tc>
        <w:tc>
          <w:tcPr>
            <w:tcW w:w="85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0021C" w:rsidRPr="002E38AE" w:rsidRDefault="00200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21C" w:rsidRPr="002E38AE" w:rsidRDefault="0020021C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021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678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глаголов  будущего времени.</w:t>
            </w:r>
          </w:p>
        </w:tc>
        <w:tc>
          <w:tcPr>
            <w:tcW w:w="85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0021C" w:rsidRPr="002E38AE" w:rsidRDefault="0020021C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директор</w:t>
            </w:r>
          </w:p>
        </w:tc>
        <w:tc>
          <w:tcPr>
            <w:tcW w:w="3830" w:type="dxa"/>
            <w:vMerge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021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678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глаголов  прошедшего времени.</w:t>
            </w:r>
          </w:p>
        </w:tc>
        <w:tc>
          <w:tcPr>
            <w:tcW w:w="85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0021C" w:rsidRPr="002E38AE" w:rsidRDefault="00200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21C" w:rsidRPr="002E38AE" w:rsidRDefault="0020021C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0C9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Включение глаголов в текст с опорой на рисунок.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F50C9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-Включать глаголы в текст с опорой на рисунок</w:t>
            </w:r>
          </w:p>
        </w:tc>
      </w:tr>
      <w:tr w:rsidR="00F50C9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Согласование глаголов прошедшего времени с существительными в роде и числе.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Карточки.</w:t>
            </w:r>
          </w:p>
        </w:tc>
        <w:tc>
          <w:tcPr>
            <w:tcW w:w="1701" w:type="dxa"/>
            <w:shd w:val="clear" w:color="auto" w:fill="auto"/>
          </w:tcPr>
          <w:p w:rsidR="00F50C9C" w:rsidRPr="002E38AE" w:rsidRDefault="00F5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C9C" w:rsidRPr="002E38AE" w:rsidRDefault="00F50C9C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F50C9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-согласовывать глаголы прошедшего времени с существительными в роде и числе</w:t>
            </w:r>
          </w:p>
        </w:tc>
      </w:tr>
      <w:tr w:rsidR="00F50C9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Употребление глаголов в переносном значении.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F50C9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-употреблять глаголы в переносном значении</w:t>
            </w:r>
          </w:p>
        </w:tc>
      </w:tr>
      <w:tr w:rsidR="00F50C9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Проверочный диктант.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слушать объяснение учителя;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действия по инструкции учителя;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задания по образцу, самостоятельно;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самопроверку, взаимопроверку;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осуществлять самооценку;</w:t>
            </w:r>
          </w:p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50C9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Связь частей в тексте.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95C40" w:rsidRPr="002E38AE" w:rsidTr="00F50C9C">
        <w:trPr>
          <w:gridAfter w:val="4"/>
          <w:wAfter w:w="8082" w:type="dxa"/>
          <w:trHeight w:val="69"/>
        </w:trPr>
        <w:tc>
          <w:tcPr>
            <w:tcW w:w="667" w:type="dxa"/>
            <w:shd w:val="clear" w:color="auto" w:fill="auto"/>
          </w:tcPr>
          <w:p w:rsidR="00F95C40" w:rsidRPr="002E38AE" w:rsidRDefault="00F95C40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8" w:type="dxa"/>
            <w:shd w:val="clear" w:color="auto" w:fill="auto"/>
          </w:tcPr>
          <w:p w:rsidR="00F95C40" w:rsidRPr="002E38AE" w:rsidRDefault="00F95C40" w:rsidP="00EE0A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Предложение.</w:t>
            </w:r>
          </w:p>
        </w:tc>
        <w:tc>
          <w:tcPr>
            <w:tcW w:w="851" w:type="dxa"/>
            <w:shd w:val="clear" w:color="auto" w:fill="auto"/>
          </w:tcPr>
          <w:p w:rsidR="00F95C40" w:rsidRPr="002E38AE" w:rsidRDefault="00F95C40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20021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678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высказывания.</w:t>
            </w:r>
          </w:p>
        </w:tc>
        <w:tc>
          <w:tcPr>
            <w:tcW w:w="85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134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0021C" w:rsidRPr="002E38AE" w:rsidRDefault="002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апельсин</w:t>
            </w:r>
          </w:p>
          <w:p w:rsidR="0020021C" w:rsidRPr="002E38AE" w:rsidRDefault="0020021C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 w:val="restart"/>
            <w:shd w:val="clear" w:color="auto" w:fill="auto"/>
          </w:tcPr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-работать в группе, в паре;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находить необходимую информацию в учебнике, словаре;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различать разные по интонации предложения;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дополнять вывод о различиях, характерных для повествовательных, восклицательных и вопросительных предложений;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составлять свои примеры  разных по интонации предложений;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 xml:space="preserve">- владеть определением «однородные члены предложения»; 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выделять интонацией перечисления однородные члены предложения;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задавать вопросы к однородным членам предложения;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ставить запятые между однородными членами предложения без союзов и с одиночным союзом и;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объяснять расстановку запятых между однородными членами предложения;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подчеркивать однородные члены предложения;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подбирать и составлять схемы к однородным членам предложения;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владеть определением «обращение»;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читать обращения с особой звательной интонацией;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наблюдать за местом обращения в предложении;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выделять обращение на письме запятыми;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подчеркивать обращение;</w:t>
            </w:r>
          </w:p>
          <w:p w:rsidR="0020021C" w:rsidRPr="002E38AE" w:rsidRDefault="0020021C" w:rsidP="0020021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использовать обращение в диалогах</w:t>
            </w:r>
          </w:p>
        </w:tc>
      </w:tr>
      <w:tr w:rsidR="0020021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678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Простое предложение с однородными членами.</w:t>
            </w:r>
          </w:p>
        </w:tc>
        <w:tc>
          <w:tcPr>
            <w:tcW w:w="85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20021C" w:rsidRPr="002E38AE" w:rsidRDefault="0020021C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021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5678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Перечисление без союзов</w:t>
            </w: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Карточки.</w:t>
            </w:r>
          </w:p>
        </w:tc>
        <w:tc>
          <w:tcPr>
            <w:tcW w:w="1701" w:type="dxa"/>
            <w:shd w:val="clear" w:color="auto" w:fill="auto"/>
          </w:tcPr>
          <w:p w:rsidR="0020021C" w:rsidRPr="002E38AE" w:rsidRDefault="0020021C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021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5678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с одиночным союзом   </w:t>
            </w: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И.</w:t>
            </w:r>
          </w:p>
        </w:tc>
        <w:tc>
          <w:tcPr>
            <w:tcW w:w="85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021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678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без союзов  и с одиночным союзом   </w:t>
            </w: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И.</w:t>
            </w:r>
          </w:p>
        </w:tc>
        <w:tc>
          <w:tcPr>
            <w:tcW w:w="85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021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678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однородных членах.</w:t>
            </w:r>
          </w:p>
        </w:tc>
        <w:tc>
          <w:tcPr>
            <w:tcW w:w="85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20021C" w:rsidRPr="002E38AE" w:rsidRDefault="0020021C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021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678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 однородными членами.</w:t>
            </w:r>
          </w:p>
        </w:tc>
        <w:tc>
          <w:tcPr>
            <w:tcW w:w="85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021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124-125</w:t>
            </w:r>
          </w:p>
        </w:tc>
        <w:tc>
          <w:tcPr>
            <w:tcW w:w="5678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Обращение. Знаки препинания  при обращении.</w:t>
            </w:r>
          </w:p>
        </w:tc>
        <w:tc>
          <w:tcPr>
            <w:tcW w:w="85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0021C" w:rsidRPr="002E38AE" w:rsidRDefault="0020021C" w:rsidP="00EE0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Таблица.Карточки.</w:t>
            </w:r>
          </w:p>
        </w:tc>
        <w:tc>
          <w:tcPr>
            <w:tcW w:w="1701" w:type="dxa"/>
            <w:shd w:val="clear" w:color="auto" w:fill="auto"/>
          </w:tcPr>
          <w:p w:rsidR="0020021C" w:rsidRPr="002E38AE" w:rsidRDefault="0020021C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021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678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Место обращения  в предложении.</w:t>
            </w:r>
          </w:p>
        </w:tc>
        <w:tc>
          <w:tcPr>
            <w:tcW w:w="85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  <w:tc>
          <w:tcPr>
            <w:tcW w:w="1701" w:type="dxa"/>
            <w:shd w:val="clear" w:color="auto" w:fill="auto"/>
          </w:tcPr>
          <w:p w:rsidR="0020021C" w:rsidRPr="002E38AE" w:rsidRDefault="0020021C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i/>
                <w:sz w:val="24"/>
                <w:szCs w:val="24"/>
              </w:rPr>
              <w:t>пожалуйста</w:t>
            </w:r>
          </w:p>
        </w:tc>
        <w:tc>
          <w:tcPr>
            <w:tcW w:w="3830" w:type="dxa"/>
            <w:vMerge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021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678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Определение объекта, к которому обращена речь.</w:t>
            </w:r>
          </w:p>
        </w:tc>
        <w:tc>
          <w:tcPr>
            <w:tcW w:w="85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0C9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5678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за учебный год.</w:t>
            </w:r>
          </w:p>
        </w:tc>
        <w:tc>
          <w:tcPr>
            <w:tcW w:w="85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0C9C" w:rsidRPr="002E38AE" w:rsidRDefault="00F50C9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20021C" w:rsidRPr="002E38AE" w:rsidRDefault="0020021C" w:rsidP="002002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bookmarkStart w:id="0" w:name="_GoBack"/>
            <w:bookmarkEnd w:id="0"/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слушать учителя;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писать под диктовку;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применять правила правописания  в диктанте;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осуществлять самопроверку;</w:t>
            </w:r>
          </w:p>
          <w:p w:rsidR="00F50C9C" w:rsidRPr="002E38AE" w:rsidRDefault="0020021C" w:rsidP="002002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работу над ошибками</w:t>
            </w:r>
          </w:p>
        </w:tc>
      </w:tr>
      <w:tr w:rsidR="0020021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678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Включение данных обращений в текст.</w:t>
            </w:r>
          </w:p>
        </w:tc>
        <w:tc>
          <w:tcPr>
            <w:tcW w:w="85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 w:val="restart"/>
            <w:shd w:val="clear" w:color="auto" w:fill="auto"/>
          </w:tcPr>
          <w:p w:rsidR="0020021C" w:rsidRPr="002E38AE" w:rsidRDefault="0020021C" w:rsidP="002002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слушать объяснение учителя;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действия по инструкции учителя;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задания по образцу, самостоятельно;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выполнять самопроверку, взаимопроверку;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осуществлять самооценку;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работать в группе, в паре;</w:t>
            </w:r>
          </w:p>
          <w:p w:rsidR="0020021C" w:rsidRPr="002E38AE" w:rsidRDefault="0020021C" w:rsidP="002002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находить необходимую информацию в учебнике, словаре;</w:t>
            </w:r>
          </w:p>
          <w:p w:rsidR="0020021C" w:rsidRPr="002E38AE" w:rsidRDefault="0020021C" w:rsidP="0020021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различать в тексте имя прилагательное, существительное и глагол.</w:t>
            </w:r>
          </w:p>
        </w:tc>
      </w:tr>
      <w:tr w:rsidR="0020021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678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Предложение. Закрепление знаний.</w:t>
            </w:r>
          </w:p>
        </w:tc>
        <w:tc>
          <w:tcPr>
            <w:tcW w:w="85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021C" w:rsidRPr="002E38AE" w:rsidTr="00D41AFF">
        <w:trPr>
          <w:trHeight w:val="69"/>
        </w:trPr>
        <w:tc>
          <w:tcPr>
            <w:tcW w:w="66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678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Сочинение-описание по готовому плану.</w:t>
            </w:r>
          </w:p>
        </w:tc>
        <w:tc>
          <w:tcPr>
            <w:tcW w:w="85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  <w:shd w:val="clear" w:color="auto" w:fill="auto"/>
          </w:tcPr>
          <w:p w:rsidR="0020021C" w:rsidRPr="002E38AE" w:rsidRDefault="0020021C" w:rsidP="002741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95C40" w:rsidRPr="002E38AE" w:rsidTr="00F50C9C">
        <w:trPr>
          <w:gridAfter w:val="4"/>
          <w:wAfter w:w="8082" w:type="dxa"/>
          <w:trHeight w:val="512"/>
        </w:trPr>
        <w:tc>
          <w:tcPr>
            <w:tcW w:w="667" w:type="dxa"/>
            <w:shd w:val="clear" w:color="auto" w:fill="auto"/>
          </w:tcPr>
          <w:p w:rsidR="00F95C40" w:rsidRPr="002E38AE" w:rsidRDefault="00F95C40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5678" w:type="dxa"/>
            <w:shd w:val="clear" w:color="auto" w:fill="auto"/>
          </w:tcPr>
          <w:p w:rsidR="00F95C40" w:rsidRPr="002E38AE" w:rsidRDefault="00F95C40" w:rsidP="00EE0A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пройденного.</w:t>
            </w:r>
          </w:p>
        </w:tc>
        <w:tc>
          <w:tcPr>
            <w:tcW w:w="851" w:type="dxa"/>
            <w:shd w:val="clear" w:color="auto" w:fill="auto"/>
          </w:tcPr>
          <w:p w:rsidR="00F95C40" w:rsidRPr="002E38AE" w:rsidRDefault="00F95C40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F6F27" w:rsidRPr="002E38AE" w:rsidTr="006F6F27">
        <w:trPr>
          <w:trHeight w:val="69"/>
        </w:trPr>
        <w:tc>
          <w:tcPr>
            <w:tcW w:w="667" w:type="dxa"/>
            <w:shd w:val="clear" w:color="auto" w:fill="auto"/>
          </w:tcPr>
          <w:p w:rsidR="006F6F27" w:rsidRPr="002E38AE" w:rsidRDefault="006F6F27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8" w:type="dxa"/>
            <w:shd w:val="clear" w:color="auto" w:fill="auto"/>
          </w:tcPr>
          <w:p w:rsidR="006F6F27" w:rsidRPr="002E38AE" w:rsidRDefault="006F6F27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Состав слова.</w:t>
            </w:r>
          </w:p>
        </w:tc>
        <w:tc>
          <w:tcPr>
            <w:tcW w:w="851" w:type="dxa"/>
            <w:shd w:val="clear" w:color="auto" w:fill="auto"/>
          </w:tcPr>
          <w:p w:rsidR="006F6F27" w:rsidRPr="002E38AE" w:rsidRDefault="006F6F27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F6F27" w:rsidRPr="002E38AE" w:rsidRDefault="006F6F27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6F6F27" w:rsidRPr="002E38AE" w:rsidRDefault="006F6F27" w:rsidP="00EE0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Таблица.Перфокарты.</w:t>
            </w:r>
          </w:p>
        </w:tc>
        <w:tc>
          <w:tcPr>
            <w:tcW w:w="1701" w:type="dxa"/>
            <w:shd w:val="clear" w:color="auto" w:fill="auto"/>
          </w:tcPr>
          <w:p w:rsidR="006F6F27" w:rsidRPr="002E38AE" w:rsidRDefault="006F6F27" w:rsidP="00EE0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20021C" w:rsidRPr="002E38AE" w:rsidRDefault="0020021C" w:rsidP="002002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владеть понятиями «корень, суффикс, окончание, приставка»;</w:t>
            </w:r>
          </w:p>
          <w:p w:rsidR="006F6F27" w:rsidRPr="002E38AE" w:rsidRDefault="0020021C" w:rsidP="002002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соотносить схемы и слова;</w:t>
            </w:r>
          </w:p>
        </w:tc>
      </w:tr>
      <w:tr w:rsidR="006F6F27" w:rsidRPr="002E38AE" w:rsidTr="006F6F27">
        <w:trPr>
          <w:trHeight w:val="69"/>
        </w:trPr>
        <w:tc>
          <w:tcPr>
            <w:tcW w:w="667" w:type="dxa"/>
            <w:shd w:val="clear" w:color="auto" w:fill="auto"/>
          </w:tcPr>
          <w:p w:rsidR="006F6F27" w:rsidRPr="002E38AE" w:rsidRDefault="006F6F27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133-134</w:t>
            </w:r>
          </w:p>
        </w:tc>
        <w:tc>
          <w:tcPr>
            <w:tcW w:w="5678" w:type="dxa"/>
            <w:shd w:val="clear" w:color="auto" w:fill="auto"/>
          </w:tcPr>
          <w:p w:rsidR="006F6F27" w:rsidRPr="002E38AE" w:rsidRDefault="006F6F27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корне и приставке.</w:t>
            </w:r>
          </w:p>
        </w:tc>
        <w:tc>
          <w:tcPr>
            <w:tcW w:w="851" w:type="dxa"/>
            <w:shd w:val="clear" w:color="auto" w:fill="auto"/>
          </w:tcPr>
          <w:p w:rsidR="006F6F27" w:rsidRPr="002E38AE" w:rsidRDefault="006F6F27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F6F27" w:rsidRPr="002E38AE" w:rsidRDefault="006F6F27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6F6F27" w:rsidRPr="002E38AE" w:rsidRDefault="006F6F27" w:rsidP="00EE0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Таблица.Перфокарты.</w:t>
            </w:r>
          </w:p>
        </w:tc>
        <w:tc>
          <w:tcPr>
            <w:tcW w:w="1701" w:type="dxa"/>
            <w:shd w:val="clear" w:color="auto" w:fill="auto"/>
          </w:tcPr>
          <w:p w:rsidR="006F6F27" w:rsidRPr="002E38AE" w:rsidRDefault="006F6F27" w:rsidP="00EE0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20021C" w:rsidRPr="002E38AE" w:rsidRDefault="0020021C" w:rsidP="002002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подчеркивать в словах знакомые орфограммы, объяснять их написание;</w:t>
            </w:r>
          </w:p>
          <w:p w:rsidR="006F6F27" w:rsidRPr="002E38AE" w:rsidRDefault="006F6F27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F27" w:rsidRPr="002E38AE" w:rsidTr="006F6F27">
        <w:trPr>
          <w:trHeight w:val="69"/>
        </w:trPr>
        <w:tc>
          <w:tcPr>
            <w:tcW w:w="667" w:type="dxa"/>
            <w:shd w:val="clear" w:color="auto" w:fill="auto"/>
          </w:tcPr>
          <w:p w:rsidR="006F6F27" w:rsidRPr="002E38AE" w:rsidRDefault="006F6F27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135-136</w:t>
            </w:r>
          </w:p>
        </w:tc>
        <w:tc>
          <w:tcPr>
            <w:tcW w:w="5678" w:type="dxa"/>
            <w:shd w:val="clear" w:color="auto" w:fill="auto"/>
          </w:tcPr>
          <w:p w:rsidR="006F6F27" w:rsidRPr="002E38AE" w:rsidRDefault="006F6F27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851" w:type="dxa"/>
            <w:shd w:val="clear" w:color="auto" w:fill="auto"/>
          </w:tcPr>
          <w:p w:rsidR="006F6F27" w:rsidRPr="002E38AE" w:rsidRDefault="006F6F27" w:rsidP="00274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F6F27" w:rsidRPr="002E38AE" w:rsidRDefault="006F6F27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F6F27" w:rsidRPr="002E38AE" w:rsidRDefault="006F6F27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 w:cs="Times New Roman"/>
                <w:sz w:val="24"/>
                <w:szCs w:val="24"/>
              </w:rPr>
              <w:t>Таблица. Карточки.</w:t>
            </w:r>
          </w:p>
        </w:tc>
        <w:tc>
          <w:tcPr>
            <w:tcW w:w="1701" w:type="dxa"/>
            <w:shd w:val="clear" w:color="auto" w:fill="auto"/>
          </w:tcPr>
          <w:p w:rsidR="006F6F27" w:rsidRPr="002E38AE" w:rsidRDefault="006F6F27" w:rsidP="00274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6F6F27" w:rsidRPr="002E38AE" w:rsidRDefault="0020021C" w:rsidP="00F50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AE">
              <w:rPr>
                <w:rFonts w:ascii="Times New Roman" w:hAnsi="Times New Roman"/>
                <w:bCs/>
                <w:sz w:val="24"/>
                <w:szCs w:val="24"/>
              </w:rPr>
              <w:t>- различать в тексте имя прилагательное, существительное и глагол.</w:t>
            </w:r>
          </w:p>
        </w:tc>
      </w:tr>
    </w:tbl>
    <w:p w:rsidR="007D6D3C" w:rsidRPr="002E38AE" w:rsidRDefault="007D6D3C" w:rsidP="00A90D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D6D3C" w:rsidRPr="002E38AE" w:rsidRDefault="007D6D3C" w:rsidP="00623B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6C9" w:rsidRPr="002E38AE" w:rsidRDefault="00EA56C9" w:rsidP="00EA56C9">
      <w:pPr>
        <w:pStyle w:val="a9"/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E38AE">
        <w:rPr>
          <w:rFonts w:ascii="Times New Roman" w:eastAsia="Times New Roman" w:hAnsi="Times New Roman"/>
          <w:b/>
          <w:sz w:val="24"/>
          <w:szCs w:val="24"/>
        </w:rPr>
        <w:t>7. Описание методического и материально -технического обеспечения образовательного процесса</w:t>
      </w:r>
    </w:p>
    <w:p w:rsidR="00EA56C9" w:rsidRPr="002E38AE" w:rsidRDefault="00EA56C9" w:rsidP="00EA56C9">
      <w:pPr>
        <w:pStyle w:val="a9"/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EA56C9" w:rsidRPr="002E38AE" w:rsidRDefault="00EA56C9" w:rsidP="0062768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E38AE">
        <w:rPr>
          <w:rFonts w:ascii="Times New Roman" w:eastAsia="Times New Roman" w:hAnsi="Times New Roman"/>
          <w:b/>
          <w:sz w:val="24"/>
          <w:szCs w:val="24"/>
          <w:u w:val="single"/>
        </w:rPr>
        <w:t>Учебно-методическое обеспечение:</w:t>
      </w:r>
    </w:p>
    <w:p w:rsidR="00844EB1" w:rsidRPr="002E38AE" w:rsidRDefault="00844EB1" w:rsidP="0062768D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8AE">
        <w:rPr>
          <w:rFonts w:ascii="Times New Roman" w:hAnsi="Times New Roman" w:cs="Times New Roman"/>
          <w:b/>
          <w:sz w:val="24"/>
          <w:szCs w:val="24"/>
        </w:rPr>
        <w:t>Учебная литература</w:t>
      </w:r>
    </w:p>
    <w:p w:rsidR="00C54763" w:rsidRPr="002E38AE" w:rsidRDefault="00C54763" w:rsidP="0062768D">
      <w:pPr>
        <w:pStyle w:val="a9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учебник «Русский язык» для 6 класса специальных (коррекционных) образовательных учреждений </w:t>
      </w:r>
      <w:r w:rsidRPr="002E38AE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Pr="002E38AE">
        <w:rPr>
          <w:rFonts w:ascii="Times New Roman" w:eastAsia="Times New Roman" w:hAnsi="Times New Roman" w:cs="Times New Roman"/>
          <w:sz w:val="24"/>
          <w:szCs w:val="24"/>
        </w:rPr>
        <w:t xml:space="preserve"> вида, Э.В. Якубовской, Н.Г. Галунчиковой, Москва, «Просвещение», 2017г.</w:t>
      </w:r>
    </w:p>
    <w:p w:rsidR="00844EB1" w:rsidRPr="002E38AE" w:rsidRDefault="00844EB1" w:rsidP="0062768D">
      <w:pPr>
        <w:pStyle w:val="a9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рабочая тетрадь «Русский язык» Э.В.Якубовская, Н.Г.Галунчикова, Я.В. Коршунова. </w:t>
      </w:r>
    </w:p>
    <w:p w:rsidR="00623BA2" w:rsidRPr="002E38AE" w:rsidRDefault="00623BA2" w:rsidP="0062768D">
      <w:pPr>
        <w:numPr>
          <w:ilvl w:val="1"/>
          <w:numId w:val="8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 Рабочая тетрадь по русскому языку «Состав слова» для учащихся 5-9 классов специальных (коррекционных) образовательных учреждений VIII вида. / Авторы-составители: Н.Г.Галунчикова, Э.В.Якуб</w:t>
      </w:r>
      <w:r w:rsidR="00C54763" w:rsidRPr="002E38AE">
        <w:rPr>
          <w:rFonts w:ascii="Times New Roman" w:hAnsi="Times New Roman" w:cs="Times New Roman"/>
          <w:sz w:val="24"/>
          <w:szCs w:val="24"/>
        </w:rPr>
        <w:t>овская. – М.: «Просвещение», 201</w:t>
      </w:r>
      <w:r w:rsidRPr="002E38AE">
        <w:rPr>
          <w:rFonts w:ascii="Times New Roman" w:hAnsi="Times New Roman" w:cs="Times New Roman"/>
          <w:sz w:val="24"/>
          <w:szCs w:val="24"/>
        </w:rPr>
        <w:t>5.</w:t>
      </w:r>
    </w:p>
    <w:p w:rsidR="00623BA2" w:rsidRPr="002E38AE" w:rsidRDefault="00623BA2" w:rsidP="0062768D">
      <w:pPr>
        <w:numPr>
          <w:ilvl w:val="1"/>
          <w:numId w:val="8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 Рабочая тетрадь по русскому языку «Имя существительное» для учащихся 5-9 классов специальных (коррекционных) образовательных учреждений VIII вида. / Авторы-составители: Н.Г.Галунчикова, Э.В.Якуб</w:t>
      </w:r>
      <w:r w:rsidR="00C54763" w:rsidRPr="002E38AE">
        <w:rPr>
          <w:rFonts w:ascii="Times New Roman" w:hAnsi="Times New Roman" w:cs="Times New Roman"/>
          <w:sz w:val="24"/>
          <w:szCs w:val="24"/>
        </w:rPr>
        <w:t>овская. – М.: «Просвещение», 201</w:t>
      </w:r>
      <w:r w:rsidRPr="002E38AE">
        <w:rPr>
          <w:rFonts w:ascii="Times New Roman" w:hAnsi="Times New Roman" w:cs="Times New Roman"/>
          <w:sz w:val="24"/>
          <w:szCs w:val="24"/>
        </w:rPr>
        <w:t>5.</w:t>
      </w:r>
    </w:p>
    <w:p w:rsidR="00623BA2" w:rsidRPr="002E38AE" w:rsidRDefault="00623BA2" w:rsidP="0062768D">
      <w:pPr>
        <w:numPr>
          <w:ilvl w:val="1"/>
          <w:numId w:val="8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 Рабочая тетрадь по русскому языку «Имя прилагательное» для учащихся 5-9 классов специальных (коррекционных) образовательных учреждений VIII вида. / Авторы-составители: Н.Г.Галунчикова, Э.В.Якуб</w:t>
      </w:r>
      <w:r w:rsidR="00C54763" w:rsidRPr="002E38AE">
        <w:rPr>
          <w:rFonts w:ascii="Times New Roman" w:hAnsi="Times New Roman" w:cs="Times New Roman"/>
          <w:sz w:val="24"/>
          <w:szCs w:val="24"/>
        </w:rPr>
        <w:t>овская. – М.: «Просвещение», 201</w:t>
      </w:r>
      <w:r w:rsidRPr="002E38AE">
        <w:rPr>
          <w:rFonts w:ascii="Times New Roman" w:hAnsi="Times New Roman" w:cs="Times New Roman"/>
          <w:sz w:val="24"/>
          <w:szCs w:val="24"/>
        </w:rPr>
        <w:t>5.</w:t>
      </w:r>
    </w:p>
    <w:p w:rsidR="008F507D" w:rsidRPr="002E38AE" w:rsidRDefault="00623BA2" w:rsidP="0062768D">
      <w:pPr>
        <w:numPr>
          <w:ilvl w:val="1"/>
          <w:numId w:val="8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 Рабочая тетрадь по русскому языку «Глагол» для учащихся 5-9 классов специальных (коррекционных) образовательных учреждений VIII вида. / Авторы-составители: Н.Г.Галунчикова, Э.В.Якубовская. – М</w:t>
      </w:r>
      <w:r w:rsidR="00C54763" w:rsidRPr="002E38AE">
        <w:rPr>
          <w:rFonts w:ascii="Times New Roman" w:hAnsi="Times New Roman" w:cs="Times New Roman"/>
          <w:sz w:val="24"/>
          <w:szCs w:val="24"/>
        </w:rPr>
        <w:t>.: «Просвещение», 201</w:t>
      </w:r>
      <w:r w:rsidRPr="002E38AE">
        <w:rPr>
          <w:rFonts w:ascii="Times New Roman" w:hAnsi="Times New Roman" w:cs="Times New Roman"/>
          <w:sz w:val="24"/>
          <w:szCs w:val="24"/>
        </w:rPr>
        <w:t>5.</w:t>
      </w:r>
    </w:p>
    <w:p w:rsidR="00844EB1" w:rsidRPr="002E38AE" w:rsidRDefault="00844EB1" w:rsidP="0062768D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8AE">
        <w:rPr>
          <w:rFonts w:ascii="Times New Roman" w:hAnsi="Times New Roman" w:cs="Times New Roman"/>
          <w:b/>
          <w:sz w:val="24"/>
          <w:szCs w:val="24"/>
        </w:rPr>
        <w:t>Научно-методическая литература</w:t>
      </w:r>
    </w:p>
    <w:p w:rsidR="007D6D3C" w:rsidRPr="002E38AE" w:rsidRDefault="007D6D3C" w:rsidP="0062768D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Обучение русскому языку в старших классах вспомогательной школы: (Методические рекомендации)/ Авт.-сост. Б.В.Б</w:t>
      </w:r>
      <w:r w:rsidR="00C54763" w:rsidRPr="002E38AE">
        <w:rPr>
          <w:rFonts w:ascii="Times New Roman" w:hAnsi="Times New Roman" w:cs="Times New Roman"/>
          <w:sz w:val="24"/>
          <w:szCs w:val="24"/>
        </w:rPr>
        <w:t>елявский, Г.С.Купцова. – М., 201</w:t>
      </w:r>
      <w:r w:rsidRPr="002E38AE">
        <w:rPr>
          <w:rFonts w:ascii="Times New Roman" w:hAnsi="Times New Roman" w:cs="Times New Roman"/>
          <w:sz w:val="24"/>
          <w:szCs w:val="24"/>
        </w:rPr>
        <w:t>3.</w:t>
      </w:r>
    </w:p>
    <w:p w:rsidR="00844EB1" w:rsidRPr="002E38AE" w:rsidRDefault="00844EB1" w:rsidP="0062768D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 «Практическая грамматика на уроках русского языка» (учебно-методическое пособие в 2-х частях)</w:t>
      </w:r>
    </w:p>
    <w:p w:rsidR="007D6D3C" w:rsidRPr="002E38AE" w:rsidRDefault="007D6D3C" w:rsidP="0062768D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Зикеев, А.Г.. Практическая грамматика на уроках русского языка: Учеб.-метод. пособие для работы с уч-ся спец. (коррекционных) образоват. учреждений: В 4 ч. – М.: Гуманит. изд. центр ВЛАДОС, 2003.</w:t>
      </w:r>
    </w:p>
    <w:p w:rsidR="007D6D3C" w:rsidRPr="002E38AE" w:rsidRDefault="007D6D3C" w:rsidP="0062768D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Аксенова, А.К., Галунчикова, Н.Г..  Развитие речи учащихся на уроках грамматики и правописания в 5-9 классах специальных (коррекционных) образовательных учреждений VIII вида: пособие для учителя – 2-е изд., испр.- М.: Просвещение, 2004.</w:t>
      </w:r>
    </w:p>
    <w:p w:rsidR="007D6D3C" w:rsidRPr="002E38AE" w:rsidRDefault="007D6D3C" w:rsidP="0062768D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Сборник диктантов и изложений. 5-9 классы: коррекционное обучение / авт.-сост. Т.П. Шабалкова. – Волгоград: Учитель, 2007. </w:t>
      </w:r>
    </w:p>
    <w:p w:rsidR="007D6D3C" w:rsidRPr="002E38AE" w:rsidRDefault="007D6D3C" w:rsidP="0062768D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http://school-collection.edu.ru/</w:t>
      </w:r>
    </w:p>
    <w:p w:rsidR="007D6D3C" w:rsidRPr="002E38AE" w:rsidRDefault="007D6D3C" w:rsidP="0062768D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http://skillopedia.ru/</w:t>
      </w:r>
      <w:r w:rsidRPr="002E38AE">
        <w:rPr>
          <w:rFonts w:ascii="Times New Roman" w:hAnsi="Times New Roman" w:cs="Times New Roman"/>
          <w:sz w:val="24"/>
          <w:szCs w:val="24"/>
        </w:rPr>
        <w:tab/>
      </w:r>
    </w:p>
    <w:p w:rsidR="00844EB1" w:rsidRPr="002E38AE" w:rsidRDefault="007D6D3C" w:rsidP="0062768D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http://www.videouroki.net/</w:t>
      </w:r>
    </w:p>
    <w:p w:rsidR="00844EB1" w:rsidRPr="002E38AE" w:rsidRDefault="00844EB1" w:rsidP="0062768D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8AE">
        <w:rPr>
          <w:rFonts w:ascii="Times New Roman" w:hAnsi="Times New Roman" w:cs="Times New Roman"/>
          <w:b/>
          <w:sz w:val="24"/>
          <w:szCs w:val="24"/>
        </w:rPr>
        <w:t xml:space="preserve">Литература для учащихся </w:t>
      </w:r>
    </w:p>
    <w:p w:rsidR="00844EB1" w:rsidRPr="002E38AE" w:rsidRDefault="00844EB1" w:rsidP="0062768D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учебник «Русский язык» Э.В.Якубовская и Н.Г.Галунчикова</w:t>
      </w:r>
    </w:p>
    <w:p w:rsidR="00844EB1" w:rsidRPr="002E38AE" w:rsidRDefault="00844EB1" w:rsidP="0062768D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рабочая тетрадь «Русский язык» Н.Г.Галунчикова и Э.В.Якубовская</w:t>
      </w:r>
    </w:p>
    <w:p w:rsidR="00844EB1" w:rsidRPr="002E38AE" w:rsidRDefault="00844EB1" w:rsidP="0062768D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школьный орфографический словарь</w:t>
      </w:r>
    </w:p>
    <w:p w:rsidR="00623BA2" w:rsidRPr="002E38AE" w:rsidRDefault="00623BA2" w:rsidP="0062768D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Савельева, Л.В., Офицерова, Е.А.. Грамматико-орфографический словарь: Справочное пособие для начальной школы. – СПб.: Виктория плюс, 2011</w:t>
      </w:r>
    </w:p>
    <w:p w:rsidR="00623BA2" w:rsidRPr="002E38AE" w:rsidRDefault="00623BA2" w:rsidP="0062768D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lastRenderedPageBreak/>
        <w:t>Алабугина, Ю.В.. Орфографический словарь русского языка для школьников. –М.:АСТ: Астрель,2010.</w:t>
      </w:r>
    </w:p>
    <w:p w:rsidR="00844EB1" w:rsidRPr="002E38AE" w:rsidRDefault="00623BA2" w:rsidP="0062768D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Михайлова, О.А.. Орфоэпический словарь русского языка для школьников. - М.: АСТ: Астрель,2010.</w:t>
      </w:r>
    </w:p>
    <w:p w:rsidR="007D6D3C" w:rsidRPr="002E38AE" w:rsidRDefault="007D6D3C" w:rsidP="0062768D">
      <w:pPr>
        <w:spacing w:after="0"/>
        <w:ind w:left="12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0ADC" w:rsidRPr="002E38AE" w:rsidRDefault="00F00680" w:rsidP="0062768D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2E38AE">
        <w:rPr>
          <w:rFonts w:ascii="Times New Roman" w:hAnsi="Times New Roman"/>
          <w:b/>
          <w:sz w:val="24"/>
          <w:szCs w:val="24"/>
          <w:u w:val="single"/>
        </w:rPr>
        <w:t>Материально-техническое обеспечение</w:t>
      </w:r>
    </w:p>
    <w:p w:rsidR="00F00680" w:rsidRPr="002E38AE" w:rsidRDefault="00F00680" w:rsidP="0062768D">
      <w:pPr>
        <w:pStyle w:val="a9"/>
        <w:numPr>
          <w:ilvl w:val="0"/>
          <w:numId w:val="2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2E38AE">
        <w:rPr>
          <w:rFonts w:ascii="Times New Roman" w:hAnsi="Times New Roman"/>
          <w:b/>
          <w:sz w:val="24"/>
          <w:szCs w:val="24"/>
        </w:rPr>
        <w:t>Демонстрационные и печатные пособия</w:t>
      </w:r>
    </w:p>
    <w:p w:rsidR="00F00680" w:rsidRPr="002E38AE" w:rsidRDefault="00F00680" w:rsidP="0062768D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>-Магнитная доска</w:t>
      </w:r>
    </w:p>
    <w:p w:rsidR="00F00680" w:rsidRPr="002E38AE" w:rsidRDefault="00F00680" w:rsidP="0062768D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>-Толковый словарь Ожегова</w:t>
      </w:r>
    </w:p>
    <w:p w:rsidR="00F00680" w:rsidRPr="002E38AE" w:rsidRDefault="00F00680" w:rsidP="0062768D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>-Орфографический словарь</w:t>
      </w:r>
    </w:p>
    <w:p w:rsidR="00F00680" w:rsidRPr="002E38AE" w:rsidRDefault="00F00680" w:rsidP="0062768D">
      <w:pPr>
        <w:pStyle w:val="a9"/>
        <w:spacing w:after="0"/>
        <w:jc w:val="both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>- Репродукции картин русской живописи для развития речи</w:t>
      </w:r>
    </w:p>
    <w:p w:rsidR="00F00680" w:rsidRPr="002E38AE" w:rsidRDefault="00F00680" w:rsidP="006276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- Демонстрационные карточки со словарными словами  </w:t>
      </w:r>
    </w:p>
    <w:p w:rsidR="00F00680" w:rsidRPr="002E38AE" w:rsidRDefault="008527EE" w:rsidP="006276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 xml:space="preserve">- </w:t>
      </w:r>
      <w:r w:rsidR="00F00680" w:rsidRPr="002E38AE">
        <w:rPr>
          <w:rFonts w:ascii="Times New Roman" w:hAnsi="Times New Roman" w:cs="Times New Roman"/>
          <w:sz w:val="24"/>
          <w:szCs w:val="24"/>
        </w:rPr>
        <w:t>Раздаточный материал по всем разделам курса русского языка</w:t>
      </w:r>
    </w:p>
    <w:p w:rsidR="00F00680" w:rsidRPr="002E38AE" w:rsidRDefault="00F00680" w:rsidP="006276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8AE">
        <w:rPr>
          <w:rFonts w:ascii="Times New Roman" w:hAnsi="Times New Roman" w:cs="Times New Roman"/>
          <w:sz w:val="24"/>
          <w:szCs w:val="24"/>
        </w:rPr>
        <w:t>- Демонстрационные таблицы по всем разделам курса русского языка</w:t>
      </w:r>
    </w:p>
    <w:p w:rsidR="00F00680" w:rsidRPr="002E38AE" w:rsidRDefault="00F00680" w:rsidP="0062768D">
      <w:pPr>
        <w:pStyle w:val="a9"/>
        <w:spacing w:after="0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>-Наборы сюжетных картинок в соответствии с тематикой</w:t>
      </w:r>
    </w:p>
    <w:p w:rsidR="00F00680" w:rsidRPr="002E38AE" w:rsidRDefault="00F00680" w:rsidP="0062768D">
      <w:pPr>
        <w:pStyle w:val="a9"/>
        <w:spacing w:after="0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>- Демонстрационная таблица "Алфавит"</w:t>
      </w:r>
    </w:p>
    <w:p w:rsidR="00F00680" w:rsidRPr="002E38AE" w:rsidRDefault="00F00680" w:rsidP="0062768D">
      <w:pPr>
        <w:pStyle w:val="a9"/>
        <w:spacing w:after="0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>- Портреты русских писателей</w:t>
      </w:r>
    </w:p>
    <w:p w:rsidR="00F00680" w:rsidRPr="002E38AE" w:rsidRDefault="00F00680" w:rsidP="0062768D">
      <w:pPr>
        <w:pStyle w:val="a9"/>
        <w:numPr>
          <w:ilvl w:val="0"/>
          <w:numId w:val="2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2E38AE">
        <w:rPr>
          <w:rFonts w:ascii="Times New Roman" w:hAnsi="Times New Roman"/>
          <w:b/>
          <w:sz w:val="24"/>
          <w:szCs w:val="24"/>
        </w:rPr>
        <w:t>Технические средства обучения</w:t>
      </w:r>
    </w:p>
    <w:p w:rsidR="00F00680" w:rsidRPr="002E38AE" w:rsidRDefault="00F00680" w:rsidP="0062768D">
      <w:pPr>
        <w:pStyle w:val="a9"/>
        <w:spacing w:after="0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>- Моноблок</w:t>
      </w:r>
      <w:r w:rsidR="007D6D3C" w:rsidRPr="002E38A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intelPentium</w:t>
      </w:r>
    </w:p>
    <w:p w:rsidR="00A90D40" w:rsidRPr="002E38AE" w:rsidRDefault="00A90D40" w:rsidP="0062768D">
      <w:pPr>
        <w:pStyle w:val="a9"/>
        <w:spacing w:after="0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>- Мультимедийный проектор</w:t>
      </w:r>
    </w:p>
    <w:p w:rsidR="00A90D40" w:rsidRPr="002E38AE" w:rsidRDefault="00A90D40" w:rsidP="0062768D">
      <w:pPr>
        <w:pStyle w:val="a9"/>
        <w:spacing w:after="0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>- Ноутбук</w:t>
      </w:r>
    </w:p>
    <w:p w:rsidR="00A3506F" w:rsidRPr="002E38AE" w:rsidRDefault="00A3506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38AE">
        <w:rPr>
          <w:b/>
          <w:color w:val="000000"/>
          <w:sz w:val="24"/>
          <w:szCs w:val="24"/>
        </w:rPr>
        <w:br w:type="page"/>
      </w:r>
    </w:p>
    <w:p w:rsidR="00A3506F" w:rsidRPr="002E38AE" w:rsidRDefault="00A3506F" w:rsidP="00A3506F">
      <w:pPr>
        <w:pStyle w:val="ab"/>
        <w:spacing w:before="0" w:beforeAutospacing="0" w:after="0" w:afterAutospacing="0"/>
        <w:jc w:val="right"/>
        <w:rPr>
          <w:color w:val="000000"/>
        </w:rPr>
      </w:pPr>
      <w:r w:rsidRPr="002E38AE">
        <w:rPr>
          <w:color w:val="000000"/>
        </w:rPr>
        <w:lastRenderedPageBreak/>
        <w:t>Приложение 1</w:t>
      </w:r>
    </w:p>
    <w:p w:rsidR="00A3506F" w:rsidRPr="002E38AE" w:rsidRDefault="00A3506F" w:rsidP="00A3506F">
      <w:pPr>
        <w:pStyle w:val="ab"/>
        <w:spacing w:before="0" w:beforeAutospacing="0" w:after="0" w:afterAutospacing="0"/>
        <w:jc w:val="center"/>
        <w:rPr>
          <w:b/>
          <w:color w:val="000000"/>
        </w:rPr>
      </w:pPr>
    </w:p>
    <w:p w:rsidR="00A3506F" w:rsidRPr="002E38AE" w:rsidRDefault="00A3506F" w:rsidP="00A3506F">
      <w:pPr>
        <w:pStyle w:val="ab"/>
        <w:spacing w:before="0" w:beforeAutospacing="0" w:after="0" w:afterAutospacing="0"/>
        <w:jc w:val="center"/>
        <w:rPr>
          <w:b/>
          <w:color w:val="000000"/>
        </w:rPr>
      </w:pPr>
      <w:r w:rsidRPr="002E38AE">
        <w:rPr>
          <w:b/>
          <w:color w:val="000000"/>
        </w:rPr>
        <w:t>Мониторинговая карта фиксации достижения предметных результатов обучения по предмету «Русский язык»</w:t>
      </w:r>
    </w:p>
    <w:p w:rsidR="00A3506F" w:rsidRPr="002E38AE" w:rsidRDefault="00A3506F" w:rsidP="00A3506F">
      <w:pPr>
        <w:pStyle w:val="ab"/>
        <w:spacing w:before="0" w:beforeAutospacing="0" w:after="0" w:afterAutospacing="0"/>
        <w:jc w:val="center"/>
        <w:rPr>
          <w:color w:val="000000"/>
        </w:rPr>
      </w:pPr>
      <w:r w:rsidRPr="002E38AE">
        <w:rPr>
          <w:color w:val="000000"/>
        </w:rPr>
        <w:t>в 6 классе 2021 -2022 учебный год</w:t>
      </w:r>
    </w:p>
    <w:p w:rsidR="002E38AE" w:rsidRPr="002E38AE" w:rsidRDefault="002E38AE" w:rsidP="002E3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8AE">
        <w:rPr>
          <w:rFonts w:ascii="Times New Roman" w:hAnsi="Times New Roman" w:cs="Times New Roman"/>
          <w:b/>
          <w:sz w:val="24"/>
          <w:szCs w:val="24"/>
        </w:rPr>
        <w:t>Мониторинг уровня сформированности предметных результатов по чтению уч-ся 6 класса за2021-2022 уч.год</w:t>
      </w:r>
    </w:p>
    <w:p w:rsidR="002E38AE" w:rsidRPr="002E38AE" w:rsidRDefault="002E38AE" w:rsidP="002E3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020" w:type="dxa"/>
        <w:tblInd w:w="-743" w:type="dxa"/>
        <w:tblLayout w:type="fixed"/>
        <w:tblLook w:val="04A0"/>
      </w:tblPr>
      <w:tblGrid>
        <w:gridCol w:w="2837"/>
        <w:gridCol w:w="992"/>
        <w:gridCol w:w="1276"/>
        <w:gridCol w:w="1559"/>
        <w:gridCol w:w="1559"/>
        <w:gridCol w:w="1276"/>
        <w:gridCol w:w="1276"/>
        <w:gridCol w:w="1276"/>
        <w:gridCol w:w="1134"/>
        <w:gridCol w:w="1088"/>
        <w:gridCol w:w="754"/>
        <w:gridCol w:w="993"/>
      </w:tblGrid>
      <w:tr w:rsidR="002E38AE" w:rsidRPr="002E38AE" w:rsidTr="002E38AE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8AE" w:rsidRPr="002E38AE" w:rsidRDefault="002E38AE">
            <w:pPr>
              <w:jc w:val="center"/>
              <w:rPr>
                <w:b/>
                <w:sz w:val="24"/>
                <w:szCs w:val="24"/>
              </w:rPr>
            </w:pPr>
            <w:r w:rsidRPr="002E38AE">
              <w:rPr>
                <w:b/>
                <w:sz w:val="24"/>
                <w:szCs w:val="24"/>
              </w:rPr>
              <w:t>ФИ</w:t>
            </w:r>
          </w:p>
        </w:tc>
        <w:tc>
          <w:tcPr>
            <w:tcW w:w="13183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8AE" w:rsidRPr="002E38AE" w:rsidRDefault="002E38AE">
            <w:pPr>
              <w:jc w:val="center"/>
              <w:rPr>
                <w:b/>
                <w:sz w:val="24"/>
                <w:szCs w:val="24"/>
              </w:rPr>
            </w:pPr>
            <w:r w:rsidRPr="002E38AE">
              <w:rPr>
                <w:b/>
                <w:sz w:val="24"/>
                <w:szCs w:val="24"/>
              </w:rPr>
              <w:t>Предметные результаты</w:t>
            </w:r>
          </w:p>
        </w:tc>
      </w:tr>
      <w:tr w:rsidR="002E38AE" w:rsidRPr="002E38AE" w:rsidTr="002E38AE">
        <w:trPr>
          <w:trHeight w:val="3254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8AE" w:rsidRPr="002E38AE" w:rsidRDefault="002E38AE">
            <w:pPr>
              <w:jc w:val="center"/>
              <w:rPr>
                <w:b/>
                <w:sz w:val="24"/>
                <w:szCs w:val="24"/>
              </w:rPr>
            </w:pPr>
            <w:r w:rsidRPr="002E38AE">
              <w:rPr>
                <w:sz w:val="24"/>
                <w:szCs w:val="24"/>
              </w:rPr>
              <w:t>Списывает текст целыми словами, структурно сложные слова — по слогам;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8AE" w:rsidRPr="002E38AE" w:rsidRDefault="002E38AE">
            <w:pPr>
              <w:jc w:val="center"/>
              <w:rPr>
                <w:b/>
                <w:sz w:val="24"/>
                <w:szCs w:val="24"/>
              </w:rPr>
            </w:pPr>
            <w:r w:rsidRPr="002E38AE">
              <w:rPr>
                <w:sz w:val="24"/>
                <w:szCs w:val="24"/>
              </w:rPr>
              <w:t>Пишет под диктовку текст, с предварительным разбором изученных орфограмм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8AE" w:rsidRPr="002E38AE" w:rsidRDefault="002E38AE">
            <w:pPr>
              <w:jc w:val="center"/>
              <w:rPr>
                <w:b/>
                <w:sz w:val="24"/>
                <w:szCs w:val="24"/>
              </w:rPr>
            </w:pPr>
            <w:r w:rsidRPr="002E38AE">
              <w:rPr>
                <w:sz w:val="24"/>
                <w:szCs w:val="24"/>
              </w:rPr>
              <w:t>Делит текст на предложения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8AE" w:rsidRPr="002E38AE" w:rsidRDefault="002E38AE">
            <w:pPr>
              <w:jc w:val="center"/>
              <w:rPr>
                <w:b/>
                <w:sz w:val="24"/>
                <w:szCs w:val="24"/>
              </w:rPr>
            </w:pPr>
            <w:r w:rsidRPr="002E38AE">
              <w:rPr>
                <w:sz w:val="24"/>
                <w:szCs w:val="24"/>
              </w:rPr>
              <w:t>Выделяет главные и второстепенные члены предложения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8AE" w:rsidRPr="002E38AE" w:rsidRDefault="002E38AE">
            <w:pPr>
              <w:jc w:val="center"/>
              <w:rPr>
                <w:b/>
                <w:sz w:val="24"/>
                <w:szCs w:val="24"/>
              </w:rPr>
            </w:pPr>
            <w:r w:rsidRPr="002E38AE">
              <w:rPr>
                <w:sz w:val="24"/>
                <w:szCs w:val="24"/>
              </w:rPr>
              <w:t>Участвует в обсуждении темы и идеи текста;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8AE" w:rsidRPr="002E38AE" w:rsidRDefault="002E38AE">
            <w:pPr>
              <w:jc w:val="center"/>
              <w:rPr>
                <w:b/>
                <w:sz w:val="24"/>
                <w:szCs w:val="24"/>
              </w:rPr>
            </w:pPr>
            <w:r w:rsidRPr="002E38AE">
              <w:rPr>
                <w:sz w:val="24"/>
                <w:szCs w:val="24"/>
              </w:rPr>
              <w:t>Подбирает однокоренные слова  и разбирает слова по составу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8AE" w:rsidRPr="002E38AE" w:rsidRDefault="002E38AE">
            <w:pPr>
              <w:jc w:val="center"/>
              <w:rPr>
                <w:b/>
                <w:sz w:val="24"/>
                <w:szCs w:val="24"/>
              </w:rPr>
            </w:pPr>
            <w:r w:rsidRPr="002E38AE">
              <w:rPr>
                <w:sz w:val="24"/>
                <w:szCs w:val="24"/>
              </w:rPr>
              <w:t>Проверяет безударные гласные, сомнительные согласные на основе изменения формы слова (с помощью учителя);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8AE" w:rsidRPr="002E38AE" w:rsidRDefault="002E38AE">
            <w:pPr>
              <w:jc w:val="center"/>
              <w:rPr>
                <w:b/>
                <w:sz w:val="24"/>
                <w:szCs w:val="24"/>
              </w:rPr>
            </w:pPr>
            <w:r w:rsidRPr="002E38AE">
              <w:rPr>
                <w:sz w:val="24"/>
                <w:szCs w:val="24"/>
              </w:rPr>
              <w:t>Доказывает принадлежность слов к определённым частям речи</w:t>
            </w:r>
          </w:p>
        </w:tc>
        <w:tc>
          <w:tcPr>
            <w:tcW w:w="1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8AE" w:rsidRPr="002E38AE" w:rsidRDefault="002E38AE">
            <w:pPr>
              <w:jc w:val="center"/>
              <w:rPr>
                <w:b/>
                <w:sz w:val="24"/>
                <w:szCs w:val="24"/>
              </w:rPr>
            </w:pPr>
            <w:r w:rsidRPr="002E38AE">
              <w:rPr>
                <w:sz w:val="24"/>
                <w:szCs w:val="24"/>
              </w:rPr>
              <w:t>Учится пользоваться школьным орфографическим словарем под руководством учителя.</w:t>
            </w: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8AE" w:rsidRPr="002E38AE" w:rsidRDefault="002E38AE">
            <w:pPr>
              <w:jc w:val="center"/>
              <w:rPr>
                <w:b/>
                <w:sz w:val="24"/>
                <w:szCs w:val="24"/>
              </w:rPr>
            </w:pPr>
            <w:r w:rsidRPr="002E38AE">
              <w:rPr>
                <w:sz w:val="24"/>
                <w:szCs w:val="24"/>
                <w:shd w:val="clear" w:color="auto" w:fill="FFFFFF"/>
              </w:rPr>
              <w:t>Баллы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8AE" w:rsidRPr="002E38AE" w:rsidRDefault="002E38AE">
            <w:pPr>
              <w:jc w:val="center"/>
              <w:rPr>
                <w:b/>
                <w:sz w:val="24"/>
                <w:szCs w:val="24"/>
              </w:rPr>
            </w:pPr>
            <w:r w:rsidRPr="002E38AE">
              <w:rPr>
                <w:sz w:val="24"/>
                <w:szCs w:val="24"/>
                <w:shd w:val="clear" w:color="auto" w:fill="FFFFFF"/>
              </w:rPr>
              <w:t>уровень</w:t>
            </w:r>
          </w:p>
        </w:tc>
      </w:tr>
      <w:tr w:rsidR="002E38AE" w:rsidRPr="002E38AE" w:rsidTr="002E38AE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rPr>
                <w:b/>
                <w:sz w:val="24"/>
                <w:szCs w:val="24"/>
              </w:rPr>
            </w:pPr>
            <w:r w:rsidRPr="002E38AE">
              <w:rPr>
                <w:b/>
                <w:sz w:val="24"/>
                <w:szCs w:val="24"/>
              </w:rPr>
              <w:t>1.</w:t>
            </w:r>
          </w:p>
          <w:p w:rsidR="002E38AE" w:rsidRPr="002E38AE" w:rsidRDefault="002E38AE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E38AE" w:rsidRPr="002E38AE" w:rsidTr="002E38AE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rPr>
                <w:b/>
                <w:sz w:val="24"/>
                <w:szCs w:val="24"/>
              </w:rPr>
            </w:pPr>
            <w:r w:rsidRPr="002E38AE">
              <w:rPr>
                <w:b/>
                <w:sz w:val="24"/>
                <w:szCs w:val="24"/>
              </w:rPr>
              <w:t>2.</w:t>
            </w:r>
          </w:p>
          <w:p w:rsidR="002E38AE" w:rsidRPr="002E38AE" w:rsidRDefault="002E38AE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E38AE" w:rsidRPr="002E38AE" w:rsidTr="002E38AE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rPr>
                <w:b/>
                <w:sz w:val="24"/>
                <w:szCs w:val="24"/>
              </w:rPr>
            </w:pPr>
            <w:r w:rsidRPr="002E38AE">
              <w:rPr>
                <w:b/>
                <w:sz w:val="24"/>
                <w:szCs w:val="24"/>
              </w:rPr>
              <w:t>3.</w:t>
            </w:r>
          </w:p>
          <w:p w:rsidR="002E38AE" w:rsidRPr="002E38AE" w:rsidRDefault="002E38AE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E38AE" w:rsidRPr="002E38AE" w:rsidTr="002E38AE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rPr>
                <w:b/>
                <w:sz w:val="24"/>
                <w:szCs w:val="24"/>
              </w:rPr>
            </w:pPr>
            <w:r w:rsidRPr="002E38AE">
              <w:rPr>
                <w:b/>
                <w:sz w:val="24"/>
                <w:szCs w:val="24"/>
              </w:rPr>
              <w:t>4.</w:t>
            </w:r>
          </w:p>
          <w:p w:rsidR="002E38AE" w:rsidRPr="002E38AE" w:rsidRDefault="002E38AE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E38AE" w:rsidRPr="002E38AE" w:rsidTr="002E38AE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rPr>
                <w:b/>
                <w:sz w:val="24"/>
                <w:szCs w:val="24"/>
              </w:rPr>
            </w:pPr>
            <w:r w:rsidRPr="002E38AE">
              <w:rPr>
                <w:b/>
                <w:sz w:val="24"/>
                <w:szCs w:val="24"/>
              </w:rPr>
              <w:t>5.</w:t>
            </w:r>
          </w:p>
          <w:p w:rsidR="002E38AE" w:rsidRPr="002E38AE" w:rsidRDefault="002E38AE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E38AE" w:rsidRPr="002E38AE" w:rsidTr="002E38AE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rPr>
                <w:b/>
                <w:sz w:val="24"/>
                <w:szCs w:val="24"/>
              </w:rPr>
            </w:pPr>
            <w:r w:rsidRPr="002E38AE">
              <w:rPr>
                <w:b/>
                <w:sz w:val="24"/>
                <w:szCs w:val="24"/>
              </w:rPr>
              <w:t>6.</w:t>
            </w:r>
          </w:p>
          <w:p w:rsidR="002E38AE" w:rsidRPr="002E38AE" w:rsidRDefault="002E38AE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E38AE" w:rsidRPr="002E38AE" w:rsidTr="002E38AE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rPr>
                <w:b/>
                <w:sz w:val="24"/>
                <w:szCs w:val="24"/>
              </w:rPr>
            </w:pPr>
            <w:r w:rsidRPr="002E38AE">
              <w:rPr>
                <w:b/>
                <w:sz w:val="24"/>
                <w:szCs w:val="24"/>
              </w:rPr>
              <w:t>7.</w:t>
            </w:r>
          </w:p>
          <w:p w:rsidR="002E38AE" w:rsidRPr="002E38AE" w:rsidRDefault="002E38AE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E38AE" w:rsidRPr="002E38AE" w:rsidTr="002E38AE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rPr>
                <w:b/>
                <w:sz w:val="24"/>
                <w:szCs w:val="24"/>
              </w:rPr>
            </w:pPr>
            <w:r w:rsidRPr="002E38AE">
              <w:rPr>
                <w:b/>
                <w:sz w:val="24"/>
                <w:szCs w:val="24"/>
              </w:rPr>
              <w:t>8.</w:t>
            </w:r>
          </w:p>
          <w:p w:rsidR="002E38AE" w:rsidRPr="002E38AE" w:rsidRDefault="002E38AE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E38AE" w:rsidRPr="002E38AE" w:rsidTr="002E38AE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rPr>
                <w:b/>
                <w:sz w:val="24"/>
                <w:szCs w:val="24"/>
              </w:rPr>
            </w:pPr>
            <w:r w:rsidRPr="002E38AE">
              <w:rPr>
                <w:b/>
                <w:sz w:val="24"/>
                <w:szCs w:val="24"/>
              </w:rPr>
              <w:lastRenderedPageBreak/>
              <w:t>9.</w:t>
            </w:r>
          </w:p>
          <w:p w:rsidR="002E38AE" w:rsidRPr="002E38AE" w:rsidRDefault="002E38AE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E38AE" w:rsidRPr="002E38AE" w:rsidTr="002E38AE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rPr>
                <w:b/>
                <w:sz w:val="24"/>
                <w:szCs w:val="24"/>
              </w:rPr>
            </w:pPr>
            <w:r w:rsidRPr="002E38AE">
              <w:rPr>
                <w:b/>
                <w:sz w:val="24"/>
                <w:szCs w:val="24"/>
              </w:rPr>
              <w:t>10.</w:t>
            </w:r>
          </w:p>
          <w:p w:rsidR="002E38AE" w:rsidRPr="002E38AE" w:rsidRDefault="002E38AE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E38AE" w:rsidRPr="002E38AE" w:rsidTr="002E38AE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rPr>
                <w:b/>
                <w:sz w:val="24"/>
                <w:szCs w:val="24"/>
              </w:rPr>
            </w:pPr>
          </w:p>
          <w:p w:rsidR="002E38AE" w:rsidRPr="002E38AE" w:rsidRDefault="002E38AE">
            <w:pPr>
              <w:rPr>
                <w:b/>
                <w:sz w:val="24"/>
                <w:szCs w:val="24"/>
              </w:rPr>
            </w:pPr>
            <w:r w:rsidRPr="002E38AE">
              <w:rPr>
                <w:b/>
                <w:sz w:val="24"/>
                <w:szCs w:val="24"/>
              </w:rPr>
              <w:t>11.</w:t>
            </w:r>
          </w:p>
          <w:p w:rsidR="002E38AE" w:rsidRPr="002E38AE" w:rsidRDefault="002E38AE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E38AE" w:rsidRPr="002E38AE" w:rsidTr="002E38AE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rPr>
                <w:b/>
                <w:sz w:val="24"/>
                <w:szCs w:val="24"/>
              </w:rPr>
            </w:pPr>
            <w:r w:rsidRPr="002E38AE">
              <w:rPr>
                <w:b/>
                <w:sz w:val="24"/>
                <w:szCs w:val="24"/>
              </w:rPr>
              <w:t>12.</w:t>
            </w:r>
          </w:p>
          <w:p w:rsidR="002E38AE" w:rsidRPr="002E38AE" w:rsidRDefault="002E38AE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E38AE" w:rsidRPr="002E38AE" w:rsidTr="002E38AE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rPr>
                <w:b/>
                <w:sz w:val="24"/>
                <w:szCs w:val="24"/>
              </w:rPr>
            </w:pPr>
            <w:r w:rsidRPr="002E38AE">
              <w:rPr>
                <w:b/>
                <w:sz w:val="24"/>
                <w:szCs w:val="24"/>
              </w:rPr>
              <w:t>13.</w:t>
            </w:r>
          </w:p>
          <w:p w:rsidR="002E38AE" w:rsidRPr="002E38AE" w:rsidRDefault="002E38AE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E38AE" w:rsidRPr="002E38AE" w:rsidTr="002E38AE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ind w:left="-51" w:firstLine="51"/>
              <w:rPr>
                <w:b/>
                <w:sz w:val="24"/>
                <w:szCs w:val="24"/>
              </w:rPr>
            </w:pPr>
            <w:r w:rsidRPr="002E38AE">
              <w:rPr>
                <w:b/>
                <w:sz w:val="24"/>
                <w:szCs w:val="24"/>
              </w:rPr>
              <w:t>14.</w:t>
            </w:r>
          </w:p>
          <w:p w:rsidR="002E38AE" w:rsidRPr="002E38AE" w:rsidRDefault="002E38AE">
            <w:pPr>
              <w:ind w:left="-51" w:firstLine="51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8AE" w:rsidRPr="002E38AE" w:rsidRDefault="002E38A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</w:tbl>
    <w:p w:rsidR="002E38AE" w:rsidRPr="002E38AE" w:rsidRDefault="002E38AE" w:rsidP="002E3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8AE" w:rsidRPr="002E38AE" w:rsidRDefault="002E38AE" w:rsidP="002E3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8AE" w:rsidRPr="002E38AE" w:rsidRDefault="002E38AE" w:rsidP="002E38AE">
      <w:pPr>
        <w:spacing w:after="0" w:line="240" w:lineRule="auto"/>
        <w:ind w:left="284" w:firstLine="709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2E38AE" w:rsidRPr="002E38AE" w:rsidRDefault="002E38AE" w:rsidP="002E38A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506F" w:rsidRPr="002E38AE" w:rsidRDefault="00A3506F" w:rsidP="00A3506F">
      <w:pPr>
        <w:pStyle w:val="c3c15"/>
        <w:spacing w:before="0" w:beforeAutospacing="0" w:after="0" w:afterAutospacing="0"/>
        <w:ind w:left="360"/>
        <w:jc w:val="center"/>
        <w:rPr>
          <w:rStyle w:val="c1"/>
          <w:b/>
        </w:rPr>
      </w:pPr>
    </w:p>
    <w:p w:rsidR="00A3506F" w:rsidRPr="002E38AE" w:rsidRDefault="00A3506F" w:rsidP="00A3506F">
      <w:pPr>
        <w:pStyle w:val="c3c15"/>
        <w:spacing w:before="0" w:beforeAutospacing="0" w:after="0" w:afterAutospacing="0"/>
        <w:ind w:left="360"/>
        <w:jc w:val="center"/>
        <w:rPr>
          <w:rStyle w:val="c1"/>
          <w:b/>
        </w:rPr>
      </w:pPr>
      <w:r w:rsidRPr="002E38AE">
        <w:rPr>
          <w:rStyle w:val="c1"/>
          <w:b/>
        </w:rPr>
        <w:t>Диагностический инструментарий</w:t>
      </w:r>
    </w:p>
    <w:p w:rsidR="00A3506F" w:rsidRPr="002E38AE" w:rsidRDefault="00A3506F" w:rsidP="00A3506F">
      <w:pPr>
        <w:pStyle w:val="c3c15"/>
        <w:spacing w:before="0" w:beforeAutospacing="0" w:after="0" w:afterAutospacing="0"/>
        <w:ind w:left="360"/>
        <w:jc w:val="center"/>
        <w:rPr>
          <w:rStyle w:val="c1"/>
          <w:b/>
        </w:rPr>
      </w:pPr>
    </w:p>
    <w:p w:rsidR="00A3506F" w:rsidRPr="002E38AE" w:rsidRDefault="00A3506F" w:rsidP="00A3506F">
      <w:pPr>
        <w:pStyle w:val="c3c15"/>
        <w:spacing w:before="0" w:beforeAutospacing="0" w:after="0" w:afterAutospacing="0"/>
        <w:ind w:left="-426" w:firstLine="708"/>
        <w:rPr>
          <w:rStyle w:val="c1"/>
          <w:b/>
        </w:rPr>
      </w:pPr>
      <w:r w:rsidRPr="002E38AE">
        <w:rPr>
          <w:rStyle w:val="c1"/>
          <w:b/>
        </w:rPr>
        <w:t xml:space="preserve">Итоговая работа для учащихся 6 класса по русскому языку за </w:t>
      </w:r>
      <w:r w:rsidRPr="002E38AE">
        <w:rPr>
          <w:b/>
          <w:lang w:val="en-US"/>
        </w:rPr>
        <w:t>I</w:t>
      </w:r>
      <w:r w:rsidRPr="002E38AE">
        <w:rPr>
          <w:rStyle w:val="c1"/>
          <w:b/>
        </w:rPr>
        <w:t xml:space="preserve"> четверть</w:t>
      </w:r>
    </w:p>
    <w:p w:rsidR="00CC03DF" w:rsidRPr="002E38AE" w:rsidRDefault="00CC03DF" w:rsidP="00CC03D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>Забияка.</w:t>
      </w:r>
    </w:p>
    <w:p w:rsidR="00CC03DF" w:rsidRPr="002E38AE" w:rsidRDefault="00CC03DF" w:rsidP="00CC03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ab/>
        <w:t xml:space="preserve">Мы высадились на маленький остров около Антарктиды. На острове жили пингвины. </w:t>
      </w:r>
    </w:p>
    <w:p w:rsidR="00CC03DF" w:rsidRPr="002E38AE" w:rsidRDefault="00CC03DF" w:rsidP="00CC03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>Раз сижу я на камне и ем хлеб. А пингвины мне в рот смотрят. Очень они любопытные.</w:t>
      </w:r>
    </w:p>
    <w:p w:rsidR="00CC03DF" w:rsidRPr="002E38AE" w:rsidRDefault="00CC03DF" w:rsidP="00CC03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>За камнем жил пингвин-забияка. Ухватит клювом мой сапог и бьёт крыльями. А я смотрю и смеюсь.</w:t>
      </w:r>
    </w:p>
    <w:p w:rsidR="00CC03DF" w:rsidRPr="002E38AE" w:rsidRDefault="00CC03DF" w:rsidP="00CC03DF">
      <w:pPr>
        <w:spacing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2E38AE">
        <w:rPr>
          <w:rFonts w:ascii="Times New Roman" w:hAnsi="Times New Roman"/>
          <w:b/>
          <w:sz w:val="24"/>
          <w:szCs w:val="24"/>
        </w:rPr>
        <w:t xml:space="preserve">(45 слов)    </w:t>
      </w:r>
      <w:r w:rsidRPr="002E38AE">
        <w:rPr>
          <w:rFonts w:ascii="Times New Roman" w:hAnsi="Times New Roman"/>
          <w:i/>
          <w:sz w:val="24"/>
          <w:szCs w:val="24"/>
        </w:rPr>
        <w:t xml:space="preserve">Слова для справок: </w:t>
      </w:r>
      <w:r w:rsidRPr="002E38AE">
        <w:rPr>
          <w:rFonts w:ascii="Times New Roman" w:hAnsi="Times New Roman"/>
          <w:sz w:val="24"/>
          <w:szCs w:val="24"/>
        </w:rPr>
        <w:t>Антарктида, забияка.</w:t>
      </w:r>
    </w:p>
    <w:p w:rsidR="00A3506F" w:rsidRPr="002E38AE" w:rsidRDefault="00A3506F" w:rsidP="00A3506F">
      <w:pPr>
        <w:pStyle w:val="c3c15"/>
        <w:spacing w:before="0" w:beforeAutospacing="0" w:after="0" w:afterAutospacing="0"/>
        <w:ind w:left="-426" w:firstLine="426"/>
        <w:rPr>
          <w:rStyle w:val="c1"/>
          <w:b/>
        </w:rPr>
      </w:pPr>
      <w:r w:rsidRPr="002E38AE">
        <w:rPr>
          <w:rStyle w:val="c1"/>
          <w:b/>
        </w:rPr>
        <w:t xml:space="preserve">Итоговая работа для учащихся 6 класса по русскому языку за </w:t>
      </w:r>
      <w:r w:rsidRPr="002E38AE">
        <w:rPr>
          <w:b/>
          <w:lang w:val="en-US"/>
        </w:rPr>
        <w:t>II</w:t>
      </w:r>
      <w:r w:rsidRPr="002E38AE">
        <w:rPr>
          <w:rStyle w:val="c1"/>
          <w:b/>
        </w:rPr>
        <w:t xml:space="preserve"> четверть:</w:t>
      </w:r>
    </w:p>
    <w:p w:rsidR="00CC03DF" w:rsidRPr="002E38AE" w:rsidRDefault="00CC03DF" w:rsidP="00CC03D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 xml:space="preserve">Глухари. </w:t>
      </w:r>
    </w:p>
    <w:p w:rsidR="00CC03DF" w:rsidRPr="002E38AE" w:rsidRDefault="00CC03DF" w:rsidP="00CC03D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 xml:space="preserve">Мы идём по густому лесу через чащу. На лесной поляне нас оглушают хлопки могучих крыльев. Это вылетели глухари. </w:t>
      </w:r>
    </w:p>
    <w:p w:rsidR="00CC03DF" w:rsidRPr="002E38AE" w:rsidRDefault="00CC03DF" w:rsidP="00CC03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>Глухари живут в стороне от людского жилья. Их можно найти в лесных болотах, в чащах. Хлопаньем крыльев они предупреждают птиц об опасности.</w:t>
      </w:r>
    </w:p>
    <w:p w:rsidR="00CC03DF" w:rsidRPr="002E38AE" w:rsidRDefault="00CC03DF" w:rsidP="00CC03DF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>(По А. Тамбиеву)</w:t>
      </w:r>
    </w:p>
    <w:p w:rsidR="00CC03DF" w:rsidRPr="002E38AE" w:rsidRDefault="00CC03DF" w:rsidP="00CC03DF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2E38AE">
        <w:rPr>
          <w:rFonts w:ascii="Times New Roman" w:hAnsi="Times New Roman"/>
          <w:b/>
          <w:sz w:val="24"/>
          <w:szCs w:val="24"/>
        </w:rPr>
        <w:t>(40 слов)</w:t>
      </w:r>
      <w:r w:rsidRPr="002E38AE">
        <w:rPr>
          <w:rFonts w:ascii="Times New Roman" w:hAnsi="Times New Roman"/>
          <w:i/>
          <w:sz w:val="24"/>
          <w:szCs w:val="24"/>
        </w:rPr>
        <w:t xml:space="preserve">Слова для справок: </w:t>
      </w:r>
      <w:r w:rsidRPr="002E38AE">
        <w:rPr>
          <w:rFonts w:ascii="Times New Roman" w:hAnsi="Times New Roman"/>
          <w:sz w:val="24"/>
          <w:szCs w:val="24"/>
        </w:rPr>
        <w:t>оглушают.</w:t>
      </w:r>
    </w:p>
    <w:p w:rsidR="00CC03DF" w:rsidRPr="002E38AE" w:rsidRDefault="00CC03DF" w:rsidP="00CC03DF">
      <w:pPr>
        <w:pStyle w:val="c3c15"/>
        <w:spacing w:before="0" w:beforeAutospacing="0" w:after="0" w:afterAutospacing="0"/>
        <w:ind w:left="-426" w:firstLine="426"/>
        <w:rPr>
          <w:rStyle w:val="c1"/>
          <w:b/>
        </w:rPr>
      </w:pPr>
      <w:r w:rsidRPr="002E38AE">
        <w:rPr>
          <w:rStyle w:val="c1"/>
          <w:b/>
        </w:rPr>
        <w:t xml:space="preserve">Итоговая работа для учащихся 6 класса по русскому языку за </w:t>
      </w:r>
      <w:r w:rsidRPr="002E38AE">
        <w:rPr>
          <w:b/>
          <w:lang w:val="en-US"/>
        </w:rPr>
        <w:t>II</w:t>
      </w:r>
      <w:r w:rsidRPr="002E38AE">
        <w:rPr>
          <w:rStyle w:val="c1"/>
          <w:b/>
        </w:rPr>
        <w:t>Iчетверть:</w:t>
      </w:r>
    </w:p>
    <w:p w:rsidR="00CC03DF" w:rsidRPr="002E38AE" w:rsidRDefault="00CC03DF" w:rsidP="00CC03D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>В тайге зимой.</w:t>
      </w:r>
    </w:p>
    <w:p w:rsidR="00CC03DF" w:rsidRPr="002E38AE" w:rsidRDefault="00CC03DF" w:rsidP="00CC03D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>Тихо в тайге зимой. Упадёт ком снега, закричит кедровка. Да ворон пролетит высоко над горами.</w:t>
      </w:r>
    </w:p>
    <w:p w:rsidR="00CC03DF" w:rsidRPr="002E38AE" w:rsidRDefault="00CC03DF" w:rsidP="00CC03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lastRenderedPageBreak/>
        <w:tab/>
        <w:t>На снегу видны следы. Цепочка – это след горностая. Глубокую тропу в снегу протоптали олени. А вот следы борьбы. Соболь догнал глухаря и вцепился в него. Не уйти глухарю от соболя.</w:t>
      </w:r>
    </w:p>
    <w:p w:rsidR="00CC03DF" w:rsidRPr="002E38AE" w:rsidRDefault="00CC03DF" w:rsidP="00CC03DF">
      <w:pPr>
        <w:spacing w:after="0" w:line="240" w:lineRule="auto"/>
        <w:jc w:val="right"/>
        <w:rPr>
          <w:rStyle w:val="c1"/>
          <w:rFonts w:ascii="Times New Roman" w:hAnsi="Times New Roman"/>
          <w:b/>
          <w:sz w:val="24"/>
          <w:szCs w:val="24"/>
        </w:rPr>
      </w:pPr>
      <w:r w:rsidRPr="002E38AE">
        <w:rPr>
          <w:rFonts w:ascii="Times New Roman" w:hAnsi="Times New Roman"/>
          <w:b/>
          <w:sz w:val="24"/>
          <w:szCs w:val="24"/>
        </w:rPr>
        <w:t xml:space="preserve">(45 слов)   </w:t>
      </w:r>
      <w:r w:rsidRPr="002E38AE">
        <w:rPr>
          <w:rFonts w:ascii="Times New Roman" w:hAnsi="Times New Roman"/>
          <w:i/>
          <w:sz w:val="24"/>
          <w:szCs w:val="24"/>
        </w:rPr>
        <w:t xml:space="preserve">Слова для справок: </w:t>
      </w:r>
      <w:r w:rsidRPr="002E38AE">
        <w:rPr>
          <w:rFonts w:ascii="Times New Roman" w:hAnsi="Times New Roman"/>
          <w:sz w:val="24"/>
          <w:szCs w:val="24"/>
        </w:rPr>
        <w:t>кедровка, горностай, вцепился.</w:t>
      </w:r>
    </w:p>
    <w:p w:rsidR="00CC03DF" w:rsidRPr="002E38AE" w:rsidRDefault="00CC03DF" w:rsidP="00CC03DF">
      <w:pPr>
        <w:pStyle w:val="c3c15"/>
        <w:spacing w:before="0" w:beforeAutospacing="0" w:after="0" w:afterAutospacing="0"/>
        <w:ind w:left="-426" w:firstLine="426"/>
        <w:rPr>
          <w:rStyle w:val="c1"/>
          <w:b/>
        </w:rPr>
      </w:pPr>
      <w:r w:rsidRPr="002E38AE">
        <w:rPr>
          <w:rStyle w:val="c1"/>
          <w:b/>
        </w:rPr>
        <w:t xml:space="preserve">Итоговая работа для учащихся 6 класса по русскому языку за </w:t>
      </w:r>
      <w:r w:rsidRPr="002E38AE">
        <w:rPr>
          <w:b/>
        </w:rPr>
        <w:t>год</w:t>
      </w:r>
      <w:r w:rsidRPr="002E38AE">
        <w:rPr>
          <w:rStyle w:val="c1"/>
          <w:b/>
        </w:rPr>
        <w:t xml:space="preserve"> четверть:</w:t>
      </w:r>
    </w:p>
    <w:p w:rsidR="00CC03DF" w:rsidRPr="002E38AE" w:rsidRDefault="00CC03DF" w:rsidP="00CC03D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>Тельняшка.</w:t>
      </w:r>
    </w:p>
    <w:p w:rsidR="00CC03DF" w:rsidRPr="002E38AE" w:rsidRDefault="00CC03DF" w:rsidP="00CC03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 xml:space="preserve">Белые и синие полоски флотской тельняшки говорят об отваге. Человек в такой майке виден далеко. Синие полоски по тельняшке - это океанские волны. Белый цвет- это штормовые гребни. Море на груди. </w:t>
      </w:r>
    </w:p>
    <w:p w:rsidR="00CC03DF" w:rsidRPr="002E38AE" w:rsidRDefault="00CC03DF" w:rsidP="00CC03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sz w:val="24"/>
          <w:szCs w:val="24"/>
        </w:rPr>
        <w:t xml:space="preserve">Надел матрос тельняшку и сразу расправил плечи. И сразу захотелось совершить трудное дело. </w:t>
      </w:r>
    </w:p>
    <w:p w:rsidR="00CC03DF" w:rsidRPr="002E38AE" w:rsidRDefault="00CC03DF" w:rsidP="00CC03DF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2E38AE">
        <w:rPr>
          <w:rFonts w:ascii="Times New Roman" w:hAnsi="Times New Roman"/>
          <w:b/>
          <w:sz w:val="24"/>
          <w:szCs w:val="24"/>
        </w:rPr>
        <w:t>(43 слова)</w:t>
      </w:r>
    </w:p>
    <w:p w:rsidR="00CC03DF" w:rsidRPr="002E38AE" w:rsidRDefault="00CC03DF" w:rsidP="00CC03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38AE">
        <w:rPr>
          <w:rFonts w:ascii="Times New Roman" w:hAnsi="Times New Roman"/>
          <w:i/>
          <w:sz w:val="24"/>
          <w:szCs w:val="24"/>
        </w:rPr>
        <w:t xml:space="preserve">Слова для справок: </w:t>
      </w:r>
      <w:r w:rsidRPr="002E38AE">
        <w:rPr>
          <w:rFonts w:ascii="Times New Roman" w:hAnsi="Times New Roman"/>
          <w:sz w:val="24"/>
          <w:szCs w:val="24"/>
        </w:rPr>
        <w:t>флотские тельняшки, отвага, штормовые гребни.</w:t>
      </w:r>
    </w:p>
    <w:p w:rsidR="00CC03DF" w:rsidRPr="002E38AE" w:rsidRDefault="00CC03DF" w:rsidP="00CC03DF">
      <w:pPr>
        <w:pStyle w:val="c3c15"/>
        <w:spacing w:before="0" w:beforeAutospacing="0" w:after="0" w:afterAutospacing="0"/>
        <w:ind w:left="360"/>
        <w:rPr>
          <w:rStyle w:val="c1"/>
          <w:b/>
        </w:rPr>
      </w:pPr>
    </w:p>
    <w:p w:rsidR="00CC03DF" w:rsidRPr="002E38AE" w:rsidRDefault="00CC03DF" w:rsidP="0062768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C03DF" w:rsidRPr="002E38AE" w:rsidSect="00844EB1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C9D" w:rsidRDefault="00754C9D" w:rsidP="00237CCD">
      <w:pPr>
        <w:spacing w:after="0" w:line="240" w:lineRule="auto"/>
      </w:pPr>
      <w:r>
        <w:separator/>
      </w:r>
    </w:p>
  </w:endnote>
  <w:endnote w:type="continuationSeparator" w:id="1">
    <w:p w:rsidR="00754C9D" w:rsidRDefault="00754C9D" w:rsidP="0023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C9D" w:rsidRDefault="00754C9D" w:rsidP="00237CCD">
      <w:pPr>
        <w:spacing w:after="0" w:line="240" w:lineRule="auto"/>
      </w:pPr>
      <w:r>
        <w:separator/>
      </w:r>
    </w:p>
  </w:footnote>
  <w:footnote w:type="continuationSeparator" w:id="1">
    <w:p w:rsidR="00754C9D" w:rsidRDefault="00754C9D" w:rsidP="00237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9B7"/>
    <w:multiLevelType w:val="hybridMultilevel"/>
    <w:tmpl w:val="B09254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DD26AA6"/>
    <w:multiLevelType w:val="hybridMultilevel"/>
    <w:tmpl w:val="6E7038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F7166D"/>
    <w:multiLevelType w:val="hybridMultilevel"/>
    <w:tmpl w:val="4A10BCDA"/>
    <w:lvl w:ilvl="0" w:tplc="4596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8200D6D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526789E"/>
    <w:multiLevelType w:val="hybridMultilevel"/>
    <w:tmpl w:val="007271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2900E68">
      <w:start w:val="1"/>
      <w:numFmt w:val="decimal"/>
      <w:lvlText w:val="%2)"/>
      <w:lvlJc w:val="left"/>
      <w:pPr>
        <w:ind w:left="1680" w:hanging="9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3F3DA5"/>
    <w:multiLevelType w:val="hybridMultilevel"/>
    <w:tmpl w:val="6C24371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5">
    <w:nsid w:val="1A5159BE"/>
    <w:multiLevelType w:val="hybridMultilevel"/>
    <w:tmpl w:val="635AFD28"/>
    <w:lvl w:ilvl="0" w:tplc="04190009">
      <w:start w:val="1"/>
      <w:numFmt w:val="bullet"/>
      <w:lvlText w:val=""/>
      <w:lvlJc w:val="left"/>
      <w:pPr>
        <w:ind w:left="23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6">
    <w:nsid w:val="1A710920"/>
    <w:multiLevelType w:val="hybridMultilevel"/>
    <w:tmpl w:val="BE0C6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170C6"/>
    <w:multiLevelType w:val="hybridMultilevel"/>
    <w:tmpl w:val="3CBC8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57203C"/>
    <w:multiLevelType w:val="hybridMultilevel"/>
    <w:tmpl w:val="877072F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AF11EA2"/>
    <w:multiLevelType w:val="hybridMultilevel"/>
    <w:tmpl w:val="BC661080"/>
    <w:lvl w:ilvl="0" w:tplc="4596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E9A73DF"/>
    <w:multiLevelType w:val="hybridMultilevel"/>
    <w:tmpl w:val="14240BB6"/>
    <w:lvl w:ilvl="0" w:tplc="224E4FEA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1">
    <w:nsid w:val="371E443A"/>
    <w:multiLevelType w:val="hybridMultilevel"/>
    <w:tmpl w:val="570CDBE2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38943BE6"/>
    <w:multiLevelType w:val="hybridMultilevel"/>
    <w:tmpl w:val="14240BB6"/>
    <w:lvl w:ilvl="0" w:tplc="224E4FEA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3">
    <w:nsid w:val="46F13F27"/>
    <w:multiLevelType w:val="hybridMultilevel"/>
    <w:tmpl w:val="F68CEA4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4">
    <w:nsid w:val="473E68FC"/>
    <w:multiLevelType w:val="hybridMultilevel"/>
    <w:tmpl w:val="B5A8870E"/>
    <w:lvl w:ilvl="0" w:tplc="4596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8330740"/>
    <w:multiLevelType w:val="hybridMultilevel"/>
    <w:tmpl w:val="9A7C023C"/>
    <w:lvl w:ilvl="0" w:tplc="04190009">
      <w:start w:val="1"/>
      <w:numFmt w:val="bullet"/>
      <w:lvlText w:val="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49A51433"/>
    <w:multiLevelType w:val="hybridMultilevel"/>
    <w:tmpl w:val="099CEA3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DD236CC"/>
    <w:multiLevelType w:val="hybridMultilevel"/>
    <w:tmpl w:val="CC882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3C0B4D"/>
    <w:multiLevelType w:val="hybridMultilevel"/>
    <w:tmpl w:val="85B4A9BC"/>
    <w:lvl w:ilvl="0" w:tplc="41641E58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>
    <w:nsid w:val="56CF0854"/>
    <w:multiLevelType w:val="hybridMultilevel"/>
    <w:tmpl w:val="7370FE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970BD3"/>
    <w:multiLevelType w:val="hybridMultilevel"/>
    <w:tmpl w:val="14240BB6"/>
    <w:lvl w:ilvl="0" w:tplc="224E4FEA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1">
    <w:nsid w:val="5ABF0F70"/>
    <w:multiLevelType w:val="hybridMultilevel"/>
    <w:tmpl w:val="D5F0D8D8"/>
    <w:lvl w:ilvl="0" w:tplc="0FAA4B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DD36B0"/>
    <w:multiLevelType w:val="hybridMultilevel"/>
    <w:tmpl w:val="62B2ADB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>
    <w:nsid w:val="66C25CE2"/>
    <w:multiLevelType w:val="hybridMultilevel"/>
    <w:tmpl w:val="23549D68"/>
    <w:lvl w:ilvl="0" w:tplc="E5C439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A337DA6"/>
    <w:multiLevelType w:val="hybridMultilevel"/>
    <w:tmpl w:val="FDA2EC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F876379"/>
    <w:multiLevelType w:val="hybridMultilevel"/>
    <w:tmpl w:val="13A85CF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6">
    <w:nsid w:val="6FE16684"/>
    <w:multiLevelType w:val="hybridMultilevel"/>
    <w:tmpl w:val="262842E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3764E00"/>
    <w:multiLevelType w:val="hybridMultilevel"/>
    <w:tmpl w:val="095ED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4790AAF"/>
    <w:multiLevelType w:val="hybridMultilevel"/>
    <w:tmpl w:val="3E1400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DC4F59"/>
    <w:multiLevelType w:val="hybridMultilevel"/>
    <w:tmpl w:val="7C78A0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4"/>
  </w:num>
  <w:num w:numId="3">
    <w:abstractNumId w:val="25"/>
  </w:num>
  <w:num w:numId="4">
    <w:abstractNumId w:val="11"/>
  </w:num>
  <w:num w:numId="5">
    <w:abstractNumId w:val="29"/>
  </w:num>
  <w:num w:numId="6">
    <w:abstractNumId w:val="0"/>
  </w:num>
  <w:num w:numId="7">
    <w:abstractNumId w:val="8"/>
  </w:num>
  <w:num w:numId="8">
    <w:abstractNumId w:val="27"/>
  </w:num>
  <w:num w:numId="9">
    <w:abstractNumId w:val="24"/>
  </w:num>
  <w:num w:numId="10">
    <w:abstractNumId w:val="16"/>
  </w:num>
  <w:num w:numId="11">
    <w:abstractNumId w:val="15"/>
  </w:num>
  <w:num w:numId="12">
    <w:abstractNumId w:val="5"/>
  </w:num>
  <w:num w:numId="13">
    <w:abstractNumId w:val="28"/>
  </w:num>
  <w:num w:numId="14">
    <w:abstractNumId w:val="17"/>
  </w:num>
  <w:num w:numId="15">
    <w:abstractNumId w:val="18"/>
  </w:num>
  <w:num w:numId="16">
    <w:abstractNumId w:val="13"/>
  </w:num>
  <w:num w:numId="17">
    <w:abstractNumId w:val="20"/>
  </w:num>
  <w:num w:numId="18">
    <w:abstractNumId w:val="21"/>
  </w:num>
  <w:num w:numId="19">
    <w:abstractNumId w:val="12"/>
  </w:num>
  <w:num w:numId="20">
    <w:abstractNumId w:val="10"/>
  </w:num>
  <w:num w:numId="21">
    <w:abstractNumId w:val="7"/>
  </w:num>
  <w:num w:numId="22">
    <w:abstractNumId w:val="3"/>
  </w:num>
  <w:num w:numId="23">
    <w:abstractNumId w:val="6"/>
  </w:num>
  <w:num w:numId="24">
    <w:abstractNumId w:val="1"/>
  </w:num>
  <w:num w:numId="25">
    <w:abstractNumId w:val="26"/>
  </w:num>
  <w:num w:numId="26">
    <w:abstractNumId w:val="2"/>
  </w:num>
  <w:num w:numId="27">
    <w:abstractNumId w:val="14"/>
  </w:num>
  <w:num w:numId="28">
    <w:abstractNumId w:val="9"/>
  </w:num>
  <w:num w:numId="29">
    <w:abstractNumId w:val="23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44EB1"/>
    <w:rsid w:val="0000751B"/>
    <w:rsid w:val="00040E25"/>
    <w:rsid w:val="00092F8E"/>
    <w:rsid w:val="000B33D2"/>
    <w:rsid w:val="000B3A7D"/>
    <w:rsid w:val="000B579A"/>
    <w:rsid w:val="000F37BB"/>
    <w:rsid w:val="00112AB6"/>
    <w:rsid w:val="0013445D"/>
    <w:rsid w:val="001B0149"/>
    <w:rsid w:val="0020021C"/>
    <w:rsid w:val="00227D4D"/>
    <w:rsid w:val="002367D6"/>
    <w:rsid w:val="00237CCD"/>
    <w:rsid w:val="002638FA"/>
    <w:rsid w:val="0027417D"/>
    <w:rsid w:val="00281C06"/>
    <w:rsid w:val="00290F29"/>
    <w:rsid w:val="002B6BC1"/>
    <w:rsid w:val="002B6E0A"/>
    <w:rsid w:val="002B75BB"/>
    <w:rsid w:val="002D7896"/>
    <w:rsid w:val="002E38AE"/>
    <w:rsid w:val="002E55A8"/>
    <w:rsid w:val="003035D5"/>
    <w:rsid w:val="00305E29"/>
    <w:rsid w:val="0031217B"/>
    <w:rsid w:val="00312A64"/>
    <w:rsid w:val="003344B1"/>
    <w:rsid w:val="004457BD"/>
    <w:rsid w:val="00446081"/>
    <w:rsid w:val="004561FF"/>
    <w:rsid w:val="0046775B"/>
    <w:rsid w:val="00476B10"/>
    <w:rsid w:val="00482CB8"/>
    <w:rsid w:val="004971E3"/>
    <w:rsid w:val="004C5180"/>
    <w:rsid w:val="004E5B54"/>
    <w:rsid w:val="0050317F"/>
    <w:rsid w:val="00533A99"/>
    <w:rsid w:val="00534F4B"/>
    <w:rsid w:val="00536EF3"/>
    <w:rsid w:val="00553CCE"/>
    <w:rsid w:val="00554A30"/>
    <w:rsid w:val="00583BFE"/>
    <w:rsid w:val="005B3980"/>
    <w:rsid w:val="005D0ADC"/>
    <w:rsid w:val="005D4833"/>
    <w:rsid w:val="006072C5"/>
    <w:rsid w:val="00612F1A"/>
    <w:rsid w:val="00623BA2"/>
    <w:rsid w:val="0062592A"/>
    <w:rsid w:val="0062768D"/>
    <w:rsid w:val="006404E8"/>
    <w:rsid w:val="0064530B"/>
    <w:rsid w:val="00656C7E"/>
    <w:rsid w:val="00674D92"/>
    <w:rsid w:val="006852C3"/>
    <w:rsid w:val="006B2D24"/>
    <w:rsid w:val="006E4905"/>
    <w:rsid w:val="006F6F27"/>
    <w:rsid w:val="007003B0"/>
    <w:rsid w:val="007178CF"/>
    <w:rsid w:val="00724BBE"/>
    <w:rsid w:val="007359F6"/>
    <w:rsid w:val="00754C9D"/>
    <w:rsid w:val="00771582"/>
    <w:rsid w:val="00774DDE"/>
    <w:rsid w:val="00777836"/>
    <w:rsid w:val="007B63C8"/>
    <w:rsid w:val="007C2B04"/>
    <w:rsid w:val="007D6D3C"/>
    <w:rsid w:val="007F71D6"/>
    <w:rsid w:val="00844EB1"/>
    <w:rsid w:val="008527EE"/>
    <w:rsid w:val="008536D5"/>
    <w:rsid w:val="008718DF"/>
    <w:rsid w:val="0087196C"/>
    <w:rsid w:val="0087779D"/>
    <w:rsid w:val="008A500C"/>
    <w:rsid w:val="008B5B76"/>
    <w:rsid w:val="008C4525"/>
    <w:rsid w:val="008C5EF7"/>
    <w:rsid w:val="008E1D24"/>
    <w:rsid w:val="008E4B7D"/>
    <w:rsid w:val="008F507D"/>
    <w:rsid w:val="00912C60"/>
    <w:rsid w:val="00922556"/>
    <w:rsid w:val="00935B3B"/>
    <w:rsid w:val="00967FF0"/>
    <w:rsid w:val="0097473F"/>
    <w:rsid w:val="00990A6E"/>
    <w:rsid w:val="009A5F5C"/>
    <w:rsid w:val="009B65AF"/>
    <w:rsid w:val="009C6B12"/>
    <w:rsid w:val="00A23010"/>
    <w:rsid w:val="00A3506F"/>
    <w:rsid w:val="00A510E4"/>
    <w:rsid w:val="00A61B96"/>
    <w:rsid w:val="00A90D40"/>
    <w:rsid w:val="00A94CDB"/>
    <w:rsid w:val="00AA250C"/>
    <w:rsid w:val="00AA5F4C"/>
    <w:rsid w:val="00AC125F"/>
    <w:rsid w:val="00AF5C43"/>
    <w:rsid w:val="00B3223B"/>
    <w:rsid w:val="00B52A1C"/>
    <w:rsid w:val="00B5664C"/>
    <w:rsid w:val="00B6450B"/>
    <w:rsid w:val="00B71386"/>
    <w:rsid w:val="00B943CF"/>
    <w:rsid w:val="00BB4B5A"/>
    <w:rsid w:val="00BD7113"/>
    <w:rsid w:val="00C07227"/>
    <w:rsid w:val="00C3086F"/>
    <w:rsid w:val="00C41013"/>
    <w:rsid w:val="00C50D71"/>
    <w:rsid w:val="00C54763"/>
    <w:rsid w:val="00C60F6A"/>
    <w:rsid w:val="00C95076"/>
    <w:rsid w:val="00CB04A0"/>
    <w:rsid w:val="00CC03DF"/>
    <w:rsid w:val="00CC695A"/>
    <w:rsid w:val="00CE0D48"/>
    <w:rsid w:val="00D24227"/>
    <w:rsid w:val="00D41AFF"/>
    <w:rsid w:val="00D4317A"/>
    <w:rsid w:val="00D753AE"/>
    <w:rsid w:val="00D802C0"/>
    <w:rsid w:val="00D90F25"/>
    <w:rsid w:val="00DA33DE"/>
    <w:rsid w:val="00DC1141"/>
    <w:rsid w:val="00E05060"/>
    <w:rsid w:val="00E42EA2"/>
    <w:rsid w:val="00E44844"/>
    <w:rsid w:val="00E57D34"/>
    <w:rsid w:val="00E71D7B"/>
    <w:rsid w:val="00EA0991"/>
    <w:rsid w:val="00EA36CA"/>
    <w:rsid w:val="00EA56C9"/>
    <w:rsid w:val="00EB039C"/>
    <w:rsid w:val="00EE0ADC"/>
    <w:rsid w:val="00EE7D7D"/>
    <w:rsid w:val="00F00680"/>
    <w:rsid w:val="00F2381B"/>
    <w:rsid w:val="00F506D5"/>
    <w:rsid w:val="00F50C9C"/>
    <w:rsid w:val="00F84BDE"/>
    <w:rsid w:val="00F95C40"/>
    <w:rsid w:val="00FC11B5"/>
    <w:rsid w:val="00FC3347"/>
    <w:rsid w:val="00FC719E"/>
    <w:rsid w:val="00FF0125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E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844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844EB1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844EB1"/>
  </w:style>
  <w:style w:type="paragraph" w:styleId="a7">
    <w:name w:val="Balloon Text"/>
    <w:basedOn w:val="a"/>
    <w:link w:val="a8"/>
    <w:rsid w:val="00844EB1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844EB1"/>
    <w:rPr>
      <w:rFonts w:ascii="Tahoma" w:eastAsia="Times New Roman" w:hAnsi="Tahoma" w:cs="Times New Roman"/>
      <w:sz w:val="16"/>
      <w:szCs w:val="16"/>
    </w:rPr>
  </w:style>
  <w:style w:type="paragraph" w:styleId="a9">
    <w:name w:val="List Paragraph"/>
    <w:basedOn w:val="a"/>
    <w:uiPriority w:val="34"/>
    <w:qFormat/>
    <w:rsid w:val="00A510E4"/>
    <w:pPr>
      <w:ind w:left="720"/>
      <w:contextualSpacing/>
    </w:pPr>
  </w:style>
  <w:style w:type="paragraph" w:styleId="aa">
    <w:name w:val="No Spacing"/>
    <w:uiPriority w:val="1"/>
    <w:qFormat/>
    <w:rsid w:val="0013445D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62768D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0">
    <w:name w:val="p20"/>
    <w:basedOn w:val="a"/>
    <w:rsid w:val="00553CCE"/>
    <w:pPr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e-IL" w:bidi="he-IL"/>
    </w:rPr>
  </w:style>
  <w:style w:type="paragraph" w:customStyle="1" w:styleId="p15">
    <w:name w:val="p15"/>
    <w:basedOn w:val="a"/>
    <w:rsid w:val="00F95C40"/>
    <w:pPr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e-IL" w:bidi="he-IL"/>
    </w:rPr>
  </w:style>
  <w:style w:type="paragraph" w:customStyle="1" w:styleId="c3c15">
    <w:name w:val="c3 c15"/>
    <w:basedOn w:val="a"/>
    <w:rsid w:val="00F95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rsid w:val="00F95C40"/>
  </w:style>
  <w:style w:type="paragraph" w:styleId="ab">
    <w:name w:val="Normal (Web)"/>
    <w:basedOn w:val="a"/>
    <w:uiPriority w:val="99"/>
    <w:rsid w:val="00476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CC6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CC695A"/>
  </w:style>
  <w:style w:type="paragraph" w:styleId="ac">
    <w:name w:val="header"/>
    <w:basedOn w:val="a"/>
    <w:link w:val="ad"/>
    <w:uiPriority w:val="99"/>
    <w:semiHidden/>
    <w:unhideWhenUsed/>
    <w:rsid w:val="00237C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37C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8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D328A-DBD7-416A-82BA-10055A1FF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</Pages>
  <Words>8349</Words>
  <Characters>47595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55833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efremov</dc:creator>
  <cp:lastModifiedBy>МСОШ № 2</cp:lastModifiedBy>
  <cp:revision>57</cp:revision>
  <cp:lastPrinted>2019-09-03T10:53:00Z</cp:lastPrinted>
  <dcterms:created xsi:type="dcterms:W3CDTF">2019-08-29T15:50:00Z</dcterms:created>
  <dcterms:modified xsi:type="dcterms:W3CDTF">2024-10-23T10:03:00Z</dcterms:modified>
</cp:coreProperties>
</file>